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068" w:tblpY="-659"/>
        <w:tblOverlap w:val="never"/>
        <w:tblW w:w="4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</w:tblGrid>
      <w:tr w:rsidR="00EB1F20" w14:paraId="4A1CCAF3" w14:textId="77777777" w:rsidTr="00B331BC">
        <w:trPr>
          <w:trHeight w:val="479"/>
        </w:trPr>
        <w:tc>
          <w:tcPr>
            <w:tcW w:w="4291" w:type="dxa"/>
            <w:vAlign w:val="center"/>
          </w:tcPr>
          <w:p w14:paraId="030DF92C" w14:textId="36C055DF" w:rsidR="00724809" w:rsidRPr="00E45E32" w:rsidRDefault="00EB1F20" w:rsidP="00E45E32">
            <w:pPr>
              <w:rPr>
                <w:rFonts w:ascii="Times New Roman" w:eastAsia="Times New Roman" w:hAnsi="Times New Roman" w:cs="Times New Roman"/>
              </w:rPr>
            </w:pPr>
            <w:r w:rsidRPr="00A34A76">
              <w:rPr>
                <w:rFonts w:ascii="Times New Roman" w:eastAsia="Times New Roman" w:hAnsi="Times New Roman" w:cs="Times New Roman"/>
              </w:rPr>
              <w:t>KHOA ĐIỀU CHẾ CẤP PHÁT</w:t>
            </w:r>
            <w:r w:rsidR="00B331BC">
              <w:rPr>
                <w:rFonts w:ascii="Times New Roman" w:eastAsia="Times New Roman" w:hAnsi="Times New Roman" w:cs="Times New Roman"/>
              </w:rPr>
              <w:t xml:space="preserve"> MÁU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652"/>
        <w:tblW w:w="0" w:type="auto"/>
        <w:tblLook w:val="04A0" w:firstRow="1" w:lastRow="0" w:firstColumn="1" w:lastColumn="0" w:noHBand="0" w:noVBand="1"/>
      </w:tblPr>
      <w:tblGrid>
        <w:gridCol w:w="4464"/>
      </w:tblGrid>
      <w:tr w:rsidR="00353E7C" w14:paraId="6B63AD33" w14:textId="77777777" w:rsidTr="00724809">
        <w:trPr>
          <w:trHeight w:val="10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4DA2AE6F" w14:textId="0654035E" w:rsidR="00353E7C" w:rsidRDefault="00724809" w:rsidP="001219C5">
            <w:pPr>
              <w:tabs>
                <w:tab w:val="left" w:pos="1170"/>
              </w:tabs>
            </w:pPr>
            <w:proofErr w:type="spellStart"/>
            <w:r w:rsidRPr="00724809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724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248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="00353E7C">
              <w:rPr>
                <w:rFonts w:ascii="Times New Roman" w:hAnsi="Times New Roman" w:cs="Times New Roman"/>
                <w:sz w:val="24"/>
                <w:szCs w:val="24"/>
              </w:rPr>
              <w:t>QT-ĐCCP-10/BM03</w:t>
            </w:r>
          </w:p>
          <w:p w14:paraId="750AC737" w14:textId="33615875" w:rsidR="00353E7C" w:rsidRDefault="00353E7C" w:rsidP="001219C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</w:t>
            </w:r>
            <w:r w:rsidR="003302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330277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330277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3302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5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9898297" w14:textId="681CACCF" w:rsidR="00353E7C" w:rsidRPr="00EE75F8" w:rsidRDefault="00353E7C" w:rsidP="00330277">
            <w:pPr>
              <w:rPr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374C1D2D" w14:textId="77777777" w:rsidR="00724809" w:rsidRDefault="00977F84" w:rsidP="00170C65">
      <w:pPr>
        <w:tabs>
          <w:tab w:val="left" w:pos="1170"/>
        </w:tabs>
      </w:pPr>
      <w:r>
        <w:rPr>
          <w:rFonts w:ascii="Calibri" w:eastAsia="Times New Roman" w:hAnsi="Calibri" w:cs="Times New Roman"/>
          <w:noProof/>
          <w:color w:val="000000"/>
          <w:lang w:val="vi-VN" w:eastAsia="vi-VN"/>
        </w:rPr>
        <w:drawing>
          <wp:anchor distT="0" distB="0" distL="114300" distR="114300" simplePos="0" relativeHeight="251658240" behindDoc="0" locked="0" layoutInCell="1" allowOverlap="1" wp14:anchorId="2B918077" wp14:editId="07FA2E53">
            <wp:simplePos x="0" y="0"/>
            <wp:positionH relativeFrom="column">
              <wp:posOffset>230506</wp:posOffset>
            </wp:positionH>
            <wp:positionV relativeFrom="paragraph">
              <wp:posOffset>-462915</wp:posOffset>
            </wp:positionV>
            <wp:extent cx="590550" cy="4286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EB1F20">
        <w:t xml:space="preserve">                  </w:t>
      </w:r>
      <w:r w:rsidR="00170C65">
        <w:t xml:space="preserve">                      </w:t>
      </w:r>
    </w:p>
    <w:p w14:paraId="69F86F44" w14:textId="7E0810B3" w:rsidR="00977F84" w:rsidRDefault="00F36E57" w:rsidP="00DC0D81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YÊU CẦU XÉT NGHIỆM</w:t>
      </w:r>
    </w:p>
    <w:p w14:paraId="51373E8A" w14:textId="6D68E801" w:rsidR="00C35A89" w:rsidRPr="00C35A89" w:rsidRDefault="00C35A89" w:rsidP="00AB01C8">
      <w:pPr>
        <w:tabs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5A89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35A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8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93E3A">
        <w:rPr>
          <w:rFonts w:ascii="Times New Roman" w:hAnsi="Times New Roman" w:cs="Times New Roman"/>
          <w:bCs/>
          <w:sz w:val="26"/>
          <w:szCs w:val="26"/>
        </w:rPr>
        <w:t>:</w:t>
      </w:r>
      <w:r w:rsidRPr="00C35A89">
        <w:rPr>
          <w:rFonts w:ascii="Times New Roman" w:hAnsi="Times New Roman" w:cs="Times New Roman"/>
          <w:sz w:val="26"/>
          <w:szCs w:val="26"/>
        </w:rPr>
        <w:t xml:space="preserve"> </w:t>
      </w:r>
      <w:r w:rsidRPr="00C35A89">
        <w:rPr>
          <w:rFonts w:ascii="Times New Roman" w:hAnsi="Times New Roman" w:cs="Times New Roman"/>
          <w:sz w:val="26"/>
          <w:szCs w:val="26"/>
        </w:rPr>
        <w:tab/>
      </w:r>
    </w:p>
    <w:p w14:paraId="4F67250D" w14:textId="19D921B0" w:rsidR="00C35A89" w:rsidRDefault="00C35A89" w:rsidP="00AB01C8">
      <w:pPr>
        <w:tabs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5A8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35A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89">
        <w:rPr>
          <w:rFonts w:ascii="Times New Roman" w:hAnsi="Times New Roman" w:cs="Times New Roman"/>
          <w:sz w:val="26"/>
          <w:szCs w:val="26"/>
        </w:rPr>
        <w:t>lấ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="005544E1" w:rsidRPr="00E45E32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305334C" w14:textId="1B9A31EB" w:rsidR="00C35A89" w:rsidRPr="00C35A89" w:rsidRDefault="00C35A89" w:rsidP="00AB01C8">
      <w:pPr>
        <w:tabs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10774" w:type="dxa"/>
        <w:tblInd w:w="-150" w:type="dxa"/>
        <w:tblLook w:val="04A0" w:firstRow="1" w:lastRow="0" w:firstColumn="1" w:lastColumn="0" w:noHBand="0" w:noVBand="1"/>
      </w:tblPr>
      <w:tblGrid>
        <w:gridCol w:w="4015"/>
        <w:gridCol w:w="1350"/>
        <w:gridCol w:w="3311"/>
        <w:gridCol w:w="2098"/>
      </w:tblGrid>
      <w:tr w:rsidR="00BA0D9B" w:rsidRPr="00D5017C" w14:paraId="773903A1" w14:textId="77777777" w:rsidTr="00E93E3A">
        <w:tc>
          <w:tcPr>
            <w:tcW w:w="8676" w:type="dxa"/>
            <w:gridSpan w:val="3"/>
            <w:vAlign w:val="center"/>
          </w:tcPr>
          <w:p w14:paraId="398DC0B4" w14:textId="4A1062FC" w:rsidR="00BA0D9B" w:rsidRPr="00961E7B" w:rsidRDefault="00BA0D9B" w:rsidP="00961E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61E7B">
              <w:rPr>
                <w:rFonts w:ascii="Times New Roman" w:hAnsi="Times New Roman" w:cs="Times New Roman"/>
                <w:b/>
                <w:sz w:val="24"/>
                <w:szCs w:val="24"/>
              </w:rPr>
              <w:t>XÉT NGHIỆM SÀNG LỌC</w:t>
            </w:r>
          </w:p>
        </w:tc>
        <w:tc>
          <w:tcPr>
            <w:tcW w:w="2098" w:type="dxa"/>
            <w:vMerge w:val="restart"/>
          </w:tcPr>
          <w:p w14:paraId="6ADF5E87" w14:textId="77777777" w:rsidR="00BA0D9B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961E7B">
              <w:rPr>
                <w:rFonts w:ascii="Times New Roman" w:hAnsi="Times New Roman" w:cs="Times New Roman"/>
                <w:b/>
              </w:rPr>
              <w:t xml:space="preserve">KẾT QUẢ XÉT NGHIỆM </w:t>
            </w:r>
          </w:p>
          <w:p w14:paraId="4084C656" w14:textId="3B601610" w:rsidR="00BA0D9B" w:rsidRPr="00E93E3A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244061" w:themeColor="accent1" w:themeShade="80"/>
              </w:rPr>
            </w:pPr>
          </w:p>
          <w:p w14:paraId="0E2687EB" w14:textId="62CC3BBD" w:rsidR="00BA0D9B" w:rsidRPr="00961E7B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</w:tr>
      <w:tr w:rsidR="00BA0D9B" w:rsidRPr="00D5017C" w14:paraId="543F61D5" w14:textId="77777777" w:rsidTr="00E45E32">
        <w:tc>
          <w:tcPr>
            <w:tcW w:w="4015" w:type="dxa"/>
            <w:vAlign w:val="center"/>
          </w:tcPr>
          <w:p w14:paraId="614D3FB5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91E548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E57">
              <w:rPr>
                <w:rFonts w:ascii="Times New Roman" w:hAnsi="Times New Roman" w:cs="Times New Roman"/>
                <w:b/>
                <w:sz w:val="24"/>
                <w:szCs w:val="24"/>
              </w:rPr>
              <w:t>ELISA</w:t>
            </w:r>
          </w:p>
        </w:tc>
        <w:tc>
          <w:tcPr>
            <w:tcW w:w="3311" w:type="dxa"/>
            <w:vAlign w:val="center"/>
          </w:tcPr>
          <w:p w14:paraId="5715F5E3" w14:textId="5FA4445F" w:rsidR="00BA0D9B" w:rsidRPr="00E93E3A" w:rsidRDefault="00BA0D9B" w:rsidP="00E93E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E57">
              <w:rPr>
                <w:rFonts w:ascii="Times New Roman" w:hAnsi="Times New Roman" w:cs="Times New Roman"/>
                <w:b/>
                <w:sz w:val="24"/>
                <w:szCs w:val="24"/>
              </w:rPr>
              <w:t>TEST NHANH</w:t>
            </w:r>
          </w:p>
        </w:tc>
        <w:tc>
          <w:tcPr>
            <w:tcW w:w="2098" w:type="dxa"/>
            <w:vMerge/>
          </w:tcPr>
          <w:p w14:paraId="0086F3B0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A0D9B" w:rsidRPr="00D5017C" w14:paraId="4FF6580A" w14:textId="77777777" w:rsidTr="00CE6759">
        <w:tc>
          <w:tcPr>
            <w:tcW w:w="4015" w:type="dxa"/>
            <w:vAlign w:val="center"/>
          </w:tcPr>
          <w:p w14:paraId="1E98F961" w14:textId="77777777" w:rsidR="00BA0D9B" w:rsidRDefault="00BA0D9B" w:rsidP="00E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</w:t>
            </w:r>
          </w:p>
        </w:tc>
        <w:tc>
          <w:tcPr>
            <w:tcW w:w="4661" w:type="dxa"/>
            <w:gridSpan w:val="2"/>
            <w:vAlign w:val="center"/>
          </w:tcPr>
          <w:p w14:paraId="6DA3CABD" w14:textId="77777777" w:rsidR="00BA0D9B" w:rsidRDefault="00BA0D9B" w:rsidP="00E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098" w:type="dxa"/>
            <w:vMerge/>
          </w:tcPr>
          <w:p w14:paraId="3FA59FF5" w14:textId="77777777" w:rsidR="00BA0D9B" w:rsidRPr="00D5017C" w:rsidRDefault="00BA0D9B" w:rsidP="00EB1F2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A0D9B" w:rsidRPr="00D5017C" w14:paraId="1E59C6B5" w14:textId="77777777" w:rsidTr="00CE6759">
        <w:trPr>
          <w:trHeight w:val="341"/>
        </w:trPr>
        <w:tc>
          <w:tcPr>
            <w:tcW w:w="4015" w:type="dxa"/>
            <w:vAlign w:val="center"/>
          </w:tcPr>
          <w:p w14:paraId="389C4FE6" w14:textId="79365ED7" w:rsidR="00BA0D9B" w:rsidRPr="008A5DBE" w:rsidRDefault="00BA0D9B" w:rsidP="008A5DBE">
            <w:pPr>
              <w:tabs>
                <w:tab w:val="left" w:pos="4710"/>
              </w:tabs>
              <w:rPr>
                <w:rFonts w:ascii="Times New Roman" w:hAnsi="Times New Roman" w:cs="Times New Roman"/>
                <w:b/>
                <w:i/>
                <w:iCs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MÁU</w:t>
            </w:r>
            <w:r w:rsidRPr="003A6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RHESUS</w:t>
            </w:r>
          </w:p>
        </w:tc>
        <w:tc>
          <w:tcPr>
            <w:tcW w:w="4661" w:type="dxa"/>
            <w:gridSpan w:val="2"/>
            <w:vAlign w:val="center"/>
          </w:tcPr>
          <w:p w14:paraId="5FB20358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098" w:type="dxa"/>
            <w:vMerge/>
          </w:tcPr>
          <w:p w14:paraId="4B372A2C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A0D9B" w:rsidRPr="00D5017C" w14:paraId="3120E3D1" w14:textId="77777777" w:rsidTr="00CE6759">
        <w:trPr>
          <w:trHeight w:val="417"/>
        </w:trPr>
        <w:tc>
          <w:tcPr>
            <w:tcW w:w="4015" w:type="dxa"/>
            <w:vAlign w:val="center"/>
          </w:tcPr>
          <w:p w14:paraId="7528D6BB" w14:textId="5D512B7E" w:rsidR="00BA0D9B" w:rsidRPr="00E93E3A" w:rsidRDefault="00BA0D9B" w:rsidP="00EB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HUYẾT ĐỒ</w:t>
            </w:r>
          </w:p>
        </w:tc>
        <w:tc>
          <w:tcPr>
            <w:tcW w:w="4661" w:type="dxa"/>
            <w:gridSpan w:val="2"/>
            <w:vAlign w:val="center"/>
          </w:tcPr>
          <w:p w14:paraId="3AC2C0FD" w14:textId="77777777" w:rsidR="00BA0D9B" w:rsidRDefault="00BA0D9B" w:rsidP="00E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098" w:type="dxa"/>
            <w:vMerge/>
          </w:tcPr>
          <w:p w14:paraId="5C7289E4" w14:textId="77777777" w:rsidR="00BA0D9B" w:rsidRPr="00D5017C" w:rsidRDefault="00BA0D9B" w:rsidP="00EB1F2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A0D9B" w:rsidRPr="00D5017C" w14:paraId="1D7372AA" w14:textId="77777777" w:rsidTr="00E45E32">
        <w:tc>
          <w:tcPr>
            <w:tcW w:w="4015" w:type="dxa"/>
            <w:vAlign w:val="center"/>
          </w:tcPr>
          <w:p w14:paraId="55D0A9A8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KTBT</w:t>
            </w:r>
          </w:p>
        </w:tc>
        <w:tc>
          <w:tcPr>
            <w:tcW w:w="1350" w:type="dxa"/>
            <w:vAlign w:val="center"/>
          </w:tcPr>
          <w:p w14:paraId="41097EFA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3311" w:type="dxa"/>
            <w:vAlign w:val="center"/>
          </w:tcPr>
          <w:p w14:paraId="24591AB5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098" w:type="dxa"/>
            <w:vMerge/>
          </w:tcPr>
          <w:p w14:paraId="09625C16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A0D9B" w:rsidRPr="00D5017C" w14:paraId="7C521401" w14:textId="77777777" w:rsidTr="00E45E32">
        <w:tc>
          <w:tcPr>
            <w:tcW w:w="4015" w:type="dxa"/>
            <w:vAlign w:val="center"/>
          </w:tcPr>
          <w:p w14:paraId="71029FD9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</w:t>
            </w:r>
          </w:p>
        </w:tc>
        <w:tc>
          <w:tcPr>
            <w:tcW w:w="1350" w:type="dxa"/>
            <w:vAlign w:val="center"/>
          </w:tcPr>
          <w:p w14:paraId="0CBB3B9A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3311" w:type="dxa"/>
            <w:vAlign w:val="center"/>
          </w:tcPr>
          <w:p w14:paraId="05EA287D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098" w:type="dxa"/>
            <w:vMerge/>
          </w:tcPr>
          <w:p w14:paraId="031FF6F7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A0D9B" w:rsidRPr="00D5017C" w14:paraId="7BA553E9" w14:textId="77777777" w:rsidTr="00E45E32">
        <w:tc>
          <w:tcPr>
            <w:tcW w:w="4015" w:type="dxa"/>
            <w:vAlign w:val="center"/>
          </w:tcPr>
          <w:p w14:paraId="73D665FF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HCV</w:t>
            </w:r>
          </w:p>
        </w:tc>
        <w:tc>
          <w:tcPr>
            <w:tcW w:w="1350" w:type="dxa"/>
            <w:vAlign w:val="center"/>
          </w:tcPr>
          <w:p w14:paraId="0313CD52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3311" w:type="dxa"/>
            <w:vAlign w:val="center"/>
          </w:tcPr>
          <w:p w14:paraId="29B862A3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098" w:type="dxa"/>
            <w:vMerge/>
          </w:tcPr>
          <w:p w14:paraId="21ACC243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A0D9B" w:rsidRPr="00D5017C" w14:paraId="3C746FB0" w14:textId="77777777" w:rsidTr="00E45E32">
        <w:tc>
          <w:tcPr>
            <w:tcW w:w="4015" w:type="dxa"/>
            <w:vAlign w:val="center"/>
          </w:tcPr>
          <w:p w14:paraId="10910E1B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</w:p>
        </w:tc>
        <w:tc>
          <w:tcPr>
            <w:tcW w:w="1350" w:type="dxa"/>
            <w:vAlign w:val="center"/>
          </w:tcPr>
          <w:p w14:paraId="27D6CA0C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3311" w:type="dxa"/>
            <w:vAlign w:val="center"/>
          </w:tcPr>
          <w:p w14:paraId="7611F696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098" w:type="dxa"/>
            <w:vMerge/>
          </w:tcPr>
          <w:p w14:paraId="2A2DDC98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A0D9B" w:rsidRPr="00D5017C" w14:paraId="06045B7E" w14:textId="77777777" w:rsidTr="00E45E32">
        <w:tc>
          <w:tcPr>
            <w:tcW w:w="4015" w:type="dxa"/>
            <w:vAlign w:val="center"/>
          </w:tcPr>
          <w:p w14:paraId="0AD8A20A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SYPHILIS</w:t>
            </w:r>
          </w:p>
        </w:tc>
        <w:tc>
          <w:tcPr>
            <w:tcW w:w="1350" w:type="dxa"/>
            <w:vAlign w:val="center"/>
          </w:tcPr>
          <w:p w14:paraId="33CD00AC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3311" w:type="dxa"/>
            <w:vAlign w:val="center"/>
          </w:tcPr>
          <w:p w14:paraId="5A9F924F" w14:textId="77777777" w:rsidR="00BA0D9B" w:rsidRPr="00D5017C" w:rsidRDefault="00BA0D9B" w:rsidP="00EB1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2098" w:type="dxa"/>
            <w:vMerge/>
          </w:tcPr>
          <w:p w14:paraId="36BCDA02" w14:textId="77777777" w:rsidR="00BA0D9B" w:rsidRPr="00D5017C" w:rsidRDefault="00BA0D9B" w:rsidP="00EB1F2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3C7FD568" w14:textId="213A8503" w:rsidR="00961E7B" w:rsidRDefault="00B966DE" w:rsidP="001B5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93E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E93E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24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93E3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247C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93E3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93E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</w:t>
      </w:r>
      <w:proofErr w:type="spellStart"/>
      <w:r w:rsidR="00E93E3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E93E3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</w:t>
      </w:r>
      <w:proofErr w:type="spellStart"/>
      <w:r w:rsidR="00E93E3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247CD">
        <w:rPr>
          <w:rFonts w:ascii="Times New Roman" w:hAnsi="Times New Roman" w:cs="Times New Roman"/>
          <w:sz w:val="24"/>
          <w:szCs w:val="24"/>
        </w:rPr>
        <w:t xml:space="preserve"> </w:t>
      </w:r>
      <w:r w:rsidR="00E93E3A">
        <w:rPr>
          <w:rFonts w:ascii="Times New Roman" w:hAnsi="Times New Roman" w:cs="Times New Roman"/>
          <w:sz w:val="24"/>
          <w:szCs w:val="24"/>
        </w:rPr>
        <w:t xml:space="preserve">20...                                                    </w:t>
      </w:r>
    </w:p>
    <w:p w14:paraId="7D0AB116" w14:textId="297136AE" w:rsidR="00E93E3A" w:rsidRDefault="00B966DE" w:rsidP="00E9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E93E3A" w:rsidRPr="00702C7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                           </w:t>
      </w:r>
      <w:r w:rsidR="001B5820" w:rsidRPr="00702C7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="001247C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                                     </w:t>
      </w:r>
      <w:r w:rsidR="001B5820" w:rsidRPr="00702C7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</w:t>
      </w:r>
      <w:r w:rsidR="00E93E3A" w:rsidRPr="00702C7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1B5820" w:rsidRPr="00702C7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="00E93E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E93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E3A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E93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E3A">
        <w:rPr>
          <w:rFonts w:ascii="Times New Roman" w:hAnsi="Times New Roman" w:cs="Times New Roman"/>
          <w:sz w:val="24"/>
          <w:szCs w:val="24"/>
        </w:rPr>
        <w:t>nghiệm</w:t>
      </w:r>
      <w:proofErr w:type="spellEnd"/>
    </w:p>
    <w:p w14:paraId="1E389500" w14:textId="4A34AD5E" w:rsidR="00E93E3A" w:rsidRPr="00961E7B" w:rsidRDefault="00E93E3A" w:rsidP="00E93E3A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</w:p>
    <w:p w14:paraId="25977658" w14:textId="563620B4" w:rsidR="00977F84" w:rsidRPr="00B96650" w:rsidRDefault="00E93E3A" w:rsidP="00B96650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61E7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             </w:t>
      </w:r>
      <w:r w:rsidR="00B96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77F84">
        <w:tab/>
      </w:r>
    </w:p>
    <w:p w14:paraId="3EA3C38B" w14:textId="77777777" w:rsidR="00EB2CB9" w:rsidRPr="00977F84" w:rsidRDefault="00EB2CB9" w:rsidP="00977F84">
      <w:pPr>
        <w:tabs>
          <w:tab w:val="left" w:pos="2970"/>
        </w:tabs>
      </w:pPr>
    </w:p>
    <w:sectPr w:rsidR="00EB2CB9" w:rsidRPr="00977F84" w:rsidSect="00702C7C">
      <w:headerReference w:type="default" r:id="rId7"/>
      <w:pgSz w:w="11907" w:h="8392" w:orient="landscape" w:code="11"/>
      <w:pgMar w:top="1134" w:right="567" w:bottom="2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C580" w14:textId="77777777" w:rsidR="00655AE1" w:rsidRDefault="00655AE1" w:rsidP="00977F84">
      <w:pPr>
        <w:spacing w:after="0" w:line="240" w:lineRule="auto"/>
      </w:pPr>
      <w:r>
        <w:separator/>
      </w:r>
    </w:p>
  </w:endnote>
  <w:endnote w:type="continuationSeparator" w:id="0">
    <w:p w14:paraId="383DDC29" w14:textId="77777777" w:rsidR="00655AE1" w:rsidRDefault="00655AE1" w:rsidP="0097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697C" w14:textId="77777777" w:rsidR="00655AE1" w:rsidRDefault="00655AE1" w:rsidP="00977F84">
      <w:pPr>
        <w:spacing w:after="0" w:line="240" w:lineRule="auto"/>
      </w:pPr>
      <w:r>
        <w:separator/>
      </w:r>
    </w:p>
  </w:footnote>
  <w:footnote w:type="continuationSeparator" w:id="0">
    <w:p w14:paraId="4EE79B58" w14:textId="77777777" w:rsidR="00655AE1" w:rsidRDefault="00655AE1" w:rsidP="0097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60E5" w14:textId="77777777" w:rsidR="00977F84" w:rsidRPr="00977F84" w:rsidRDefault="00977F84" w:rsidP="00977F84"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84"/>
    <w:rsid w:val="000B7C91"/>
    <w:rsid w:val="001219C5"/>
    <w:rsid w:val="001247CD"/>
    <w:rsid w:val="001453B5"/>
    <w:rsid w:val="00170C65"/>
    <w:rsid w:val="001B5820"/>
    <w:rsid w:val="0025089E"/>
    <w:rsid w:val="00262C0B"/>
    <w:rsid w:val="002B4F15"/>
    <w:rsid w:val="002E3FEC"/>
    <w:rsid w:val="00330277"/>
    <w:rsid w:val="00353E7C"/>
    <w:rsid w:val="003631FD"/>
    <w:rsid w:val="00392FE1"/>
    <w:rsid w:val="003A62BA"/>
    <w:rsid w:val="003A66AE"/>
    <w:rsid w:val="004A17EB"/>
    <w:rsid w:val="005544E1"/>
    <w:rsid w:val="00585868"/>
    <w:rsid w:val="00654970"/>
    <w:rsid w:val="00655AE1"/>
    <w:rsid w:val="00696CC5"/>
    <w:rsid w:val="00702C7C"/>
    <w:rsid w:val="00710E80"/>
    <w:rsid w:val="00720B61"/>
    <w:rsid w:val="00724809"/>
    <w:rsid w:val="00727B63"/>
    <w:rsid w:val="00732253"/>
    <w:rsid w:val="0075782F"/>
    <w:rsid w:val="008108BF"/>
    <w:rsid w:val="008515EF"/>
    <w:rsid w:val="00897C31"/>
    <w:rsid w:val="008A5DBE"/>
    <w:rsid w:val="008F14D8"/>
    <w:rsid w:val="00961E7B"/>
    <w:rsid w:val="00977F84"/>
    <w:rsid w:val="009C1CF9"/>
    <w:rsid w:val="00AB01C8"/>
    <w:rsid w:val="00AB6C05"/>
    <w:rsid w:val="00AF26FD"/>
    <w:rsid w:val="00B331BC"/>
    <w:rsid w:val="00B367D3"/>
    <w:rsid w:val="00B7615D"/>
    <w:rsid w:val="00B817D6"/>
    <w:rsid w:val="00B96650"/>
    <w:rsid w:val="00B966DE"/>
    <w:rsid w:val="00BA0D9B"/>
    <w:rsid w:val="00BE4406"/>
    <w:rsid w:val="00C132E4"/>
    <w:rsid w:val="00C13D48"/>
    <w:rsid w:val="00C35A89"/>
    <w:rsid w:val="00C50C0C"/>
    <w:rsid w:val="00C527CE"/>
    <w:rsid w:val="00C55472"/>
    <w:rsid w:val="00CB21FB"/>
    <w:rsid w:val="00CE6759"/>
    <w:rsid w:val="00D04CD4"/>
    <w:rsid w:val="00D44573"/>
    <w:rsid w:val="00D46BB6"/>
    <w:rsid w:val="00D5017C"/>
    <w:rsid w:val="00D87999"/>
    <w:rsid w:val="00DC0B17"/>
    <w:rsid w:val="00DC0D81"/>
    <w:rsid w:val="00E14FD9"/>
    <w:rsid w:val="00E45E32"/>
    <w:rsid w:val="00E93E3A"/>
    <w:rsid w:val="00EB1F20"/>
    <w:rsid w:val="00EB2CB9"/>
    <w:rsid w:val="00ED5A12"/>
    <w:rsid w:val="00EE7562"/>
    <w:rsid w:val="00EE75F8"/>
    <w:rsid w:val="00F36E57"/>
    <w:rsid w:val="00F41CA3"/>
    <w:rsid w:val="00F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B044"/>
  <w15:docId w15:val="{AF9ED22D-6451-4C79-8A85-C35AAF2B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84"/>
  </w:style>
  <w:style w:type="paragraph" w:styleId="Footer">
    <w:name w:val="footer"/>
    <w:basedOn w:val="Normal"/>
    <w:link w:val="FooterChar"/>
    <w:uiPriority w:val="99"/>
    <w:unhideWhenUsed/>
    <w:rsid w:val="0097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DaoNgocTuyen</dc:creator>
  <cp:lastModifiedBy>DCCP-HANHCHANH1</cp:lastModifiedBy>
  <cp:revision>47</cp:revision>
  <cp:lastPrinted>2023-04-15T07:19:00Z</cp:lastPrinted>
  <dcterms:created xsi:type="dcterms:W3CDTF">2021-03-22T04:29:00Z</dcterms:created>
  <dcterms:modified xsi:type="dcterms:W3CDTF">2024-07-06T08:52:00Z</dcterms:modified>
</cp:coreProperties>
</file>