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6EF4" w14:textId="77777777" w:rsidR="0007452B" w:rsidRDefault="0007452B" w:rsidP="0098557C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452B">
        <w:rPr>
          <w:rFonts w:ascii="Times New Roman" w:hAnsi="Times New Roman" w:cs="Times New Roman"/>
          <w:b/>
          <w:sz w:val="32"/>
          <w:szCs w:val="32"/>
        </w:rPr>
        <w:t>THEO DÕI GHI NHẬN BÁO ĐỘNG NHIỆT ĐỘ</w:t>
      </w:r>
      <w:r>
        <w:rPr>
          <w:rFonts w:ascii="Times New Roman" w:hAnsi="Times New Roman" w:cs="Times New Roman"/>
          <w:b/>
          <w:sz w:val="32"/>
          <w:szCs w:val="32"/>
        </w:rPr>
        <w:t xml:space="preserve"> WIFI</w:t>
      </w:r>
    </w:p>
    <w:p w14:paraId="759DCEB3" w14:textId="138806EE" w:rsidR="00512D89" w:rsidRPr="00B54247" w:rsidRDefault="0007452B" w:rsidP="00B54247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NGÀY…</w:t>
      </w:r>
      <w:r w:rsidR="005F0A3A">
        <w:rPr>
          <w:rFonts w:ascii="Times New Roman" w:hAnsi="Times New Roman" w:cs="Times New Roman"/>
          <w:b/>
          <w:sz w:val="32"/>
          <w:szCs w:val="32"/>
        </w:rPr>
        <w:t>….</w:t>
      </w:r>
      <w:r>
        <w:rPr>
          <w:rFonts w:ascii="Times New Roman" w:hAnsi="Times New Roman" w:cs="Times New Roman"/>
          <w:b/>
          <w:sz w:val="32"/>
          <w:szCs w:val="32"/>
        </w:rPr>
        <w:t>/.....</w:t>
      </w:r>
      <w:r w:rsidR="005F0A3A">
        <w:rPr>
          <w:rFonts w:ascii="Times New Roman" w:hAnsi="Times New Roman" w:cs="Times New Roman"/>
          <w:b/>
          <w:sz w:val="32"/>
          <w:szCs w:val="32"/>
        </w:rPr>
        <w:t>.....</w:t>
      </w:r>
      <w:r>
        <w:rPr>
          <w:rFonts w:ascii="Times New Roman" w:hAnsi="Times New Roman" w:cs="Times New Roman"/>
          <w:b/>
          <w:sz w:val="32"/>
          <w:szCs w:val="32"/>
        </w:rPr>
        <w:t>/……</w:t>
      </w:r>
      <w:r w:rsidR="005F0A3A">
        <w:rPr>
          <w:rFonts w:ascii="Times New Roman" w:hAnsi="Times New Roman" w:cs="Times New Roman"/>
          <w:b/>
          <w:sz w:val="32"/>
          <w:szCs w:val="32"/>
        </w:rPr>
        <w:t>…….</w:t>
      </w:r>
    </w:p>
    <w:tbl>
      <w:tblPr>
        <w:tblStyle w:val="TableGrid"/>
        <w:tblW w:w="1431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880"/>
        <w:gridCol w:w="1620"/>
        <w:gridCol w:w="2070"/>
        <w:gridCol w:w="4860"/>
        <w:gridCol w:w="2880"/>
      </w:tblGrid>
      <w:tr w:rsidR="00CE71D9" w14:paraId="43BF1147" w14:textId="77777777" w:rsidTr="00660E31">
        <w:trPr>
          <w:trHeight w:val="435"/>
          <w:tblHeader/>
        </w:trPr>
        <w:tc>
          <w:tcPr>
            <w:tcW w:w="2880" w:type="dxa"/>
            <w:vMerge w:val="restart"/>
            <w:vAlign w:val="center"/>
          </w:tcPr>
          <w:p w14:paraId="7B3C0769" w14:textId="6594AA51" w:rsidR="00512D89" w:rsidRPr="0007452B" w:rsidRDefault="00CE71D9" w:rsidP="00B5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7452B"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ên</w:t>
            </w:r>
            <w:proofErr w:type="spellEnd"/>
            <w:r w:rsidRPr="0007452B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Tủ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07452B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ố</w:t>
            </w:r>
            <w:proofErr w:type="spellEnd"/>
            <w:r w:rsidRPr="0007452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eri</w:t>
            </w:r>
            <w:r w:rsidRPr="0007452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7452B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bị</w:t>
            </w:r>
            <w:proofErr w:type="spellEnd"/>
            <w:r w:rsidRPr="0007452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báo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14:paraId="48F53178" w14:textId="77777777" w:rsidR="00CE71D9" w:rsidRDefault="00CE71D9" w:rsidP="005F55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C1B0B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hiệt</w:t>
            </w:r>
            <w:proofErr w:type="spellEnd"/>
            <w:r w:rsidRPr="006C1B0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độ</w:t>
            </w:r>
            <w:proofErr w:type="spellEnd"/>
          </w:p>
          <w:p w14:paraId="017798D9" w14:textId="6567B4DF" w:rsidR="00512D89" w:rsidRPr="00B54247" w:rsidRDefault="00CE71D9" w:rsidP="00B5424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C1B0B">
              <w:rPr>
                <w:rFonts w:ascii="Times New Roman" w:hAnsi="Times New Roman" w:cs="Times New Roman"/>
                <w:b/>
              </w:rPr>
              <w:t>(</w:t>
            </w:r>
            <w:r w:rsidR="00E13607">
              <w:rPr>
                <w:rFonts w:ascii="Times New Roman" w:hAnsi="Times New Roman" w:cs="Times New Roman"/>
                <w:b/>
              </w:rPr>
              <w:t>°</w:t>
            </w:r>
            <w:r w:rsidRPr="006C1B0B">
              <w:rPr>
                <w:rFonts w:ascii="Times New Roman" w:hAnsi="Times New Roman" w:cs="Times New Roman"/>
                <w:b/>
              </w:rPr>
              <w:t>C)</w:t>
            </w:r>
          </w:p>
        </w:tc>
        <w:tc>
          <w:tcPr>
            <w:tcW w:w="2070" w:type="dxa"/>
            <w:vMerge w:val="restart"/>
            <w:vAlign w:val="center"/>
          </w:tcPr>
          <w:p w14:paraId="642F5E8C" w14:textId="1F0786C1" w:rsidR="00512D89" w:rsidRPr="00B54247" w:rsidRDefault="00CE71D9" w:rsidP="00B54247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C1B0B"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hận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Xét</w:t>
            </w:r>
            <w:proofErr w:type="spellEnd"/>
          </w:p>
        </w:tc>
        <w:tc>
          <w:tcPr>
            <w:tcW w:w="7740" w:type="dxa"/>
            <w:gridSpan w:val="2"/>
            <w:vAlign w:val="center"/>
          </w:tcPr>
          <w:p w14:paraId="084B1707" w14:textId="2268E79E" w:rsidR="00512D89" w:rsidRPr="00B54247" w:rsidRDefault="00CE71D9" w:rsidP="00B54247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thư</w:t>
            </w:r>
            <w:r w:rsidR="00E62EC2">
              <w:rPr>
                <w:rFonts w:ascii="Times New Roman" w:hAnsi="Times New Roman" w:cs="Times New Roman"/>
                <w:b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E71D9" w14:paraId="137E1FD1" w14:textId="77777777" w:rsidTr="00660E31">
        <w:trPr>
          <w:trHeight w:val="435"/>
          <w:tblHeader/>
        </w:trPr>
        <w:tc>
          <w:tcPr>
            <w:tcW w:w="2880" w:type="dxa"/>
            <w:vMerge/>
            <w:vAlign w:val="center"/>
          </w:tcPr>
          <w:p w14:paraId="1406B14E" w14:textId="77777777" w:rsidR="00CE71D9" w:rsidRPr="0007452B" w:rsidRDefault="00CE71D9" w:rsidP="005F55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14:paraId="5FCCAF03" w14:textId="77777777" w:rsidR="00CE71D9" w:rsidRPr="006C1B0B" w:rsidRDefault="00CE71D9" w:rsidP="005F55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0" w:type="dxa"/>
            <w:vMerge/>
            <w:vAlign w:val="center"/>
          </w:tcPr>
          <w:p w14:paraId="4A62F056" w14:textId="77777777" w:rsidR="00CE71D9" w:rsidRPr="006C1B0B" w:rsidRDefault="00CE71D9" w:rsidP="005F55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  <w:vAlign w:val="center"/>
          </w:tcPr>
          <w:p w14:paraId="50AB02CF" w14:textId="574CD7DC" w:rsidR="00512D89" w:rsidRPr="00B54247" w:rsidRDefault="00CE71D9" w:rsidP="00B5424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C1B0B"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</w:rPr>
              <w:t>hời</w:t>
            </w:r>
            <w:proofErr w:type="spellEnd"/>
            <w:r w:rsidRPr="006C1B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gian</w:t>
            </w:r>
            <w:proofErr w:type="spellEnd"/>
            <w:r w:rsidRPr="006C1B0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C1B0B">
              <w:rPr>
                <w:rFonts w:ascii="Times New Roman" w:hAnsi="Times New Roman" w:cs="Times New Roman"/>
                <w:b/>
              </w:rPr>
              <w:t>(</w:t>
            </w:r>
            <w:r w:rsidR="00E13607">
              <w:rPr>
                <w:rFonts w:ascii="Times New Roman" w:hAnsi="Times New Roman" w:cs="Times New Roman"/>
                <w:b/>
              </w:rPr>
              <w:t>°</w:t>
            </w:r>
            <w:r w:rsidRPr="006C1B0B">
              <w:rPr>
                <w:rFonts w:ascii="Times New Roman" w:hAnsi="Times New Roman" w:cs="Times New Roman"/>
                <w:b/>
              </w:rPr>
              <w:t>C)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nhân</w:t>
            </w:r>
            <w:proofErr w:type="spellEnd"/>
          </w:p>
        </w:tc>
        <w:tc>
          <w:tcPr>
            <w:tcW w:w="2880" w:type="dxa"/>
            <w:vAlign w:val="center"/>
          </w:tcPr>
          <w:p w14:paraId="148027A8" w14:textId="2E84D6ED" w:rsidR="00CE71D9" w:rsidRPr="00B54247" w:rsidRDefault="00CE71D9" w:rsidP="00B5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trí</w:t>
            </w:r>
            <w:proofErr w:type="spellEnd"/>
          </w:p>
        </w:tc>
      </w:tr>
      <w:tr w:rsidR="00F92C14" w14:paraId="114297FE" w14:textId="77777777" w:rsidTr="00660E31">
        <w:trPr>
          <w:trHeight w:val="1007"/>
        </w:trPr>
        <w:tc>
          <w:tcPr>
            <w:tcW w:w="2880" w:type="dxa"/>
            <w:vAlign w:val="center"/>
          </w:tcPr>
          <w:p w14:paraId="689748D9" w14:textId="6896DE74" w:rsidR="00F92C14" w:rsidRPr="00F92C14" w:rsidRDefault="005D3B97" w:rsidP="00F92C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Tủ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D392C">
              <w:rPr>
                <w:rFonts w:ascii="Times New Roman" w:hAnsi="Times New Roman" w:cs="Times New Roman"/>
                <w:b/>
                <w:bCs/>
                <w:color w:val="000000"/>
              </w:rPr>
              <w:t>…</w:t>
            </w:r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92C14"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(SN: </w:t>
            </w:r>
            <w:r w:rsidR="00BD392C">
              <w:rPr>
                <w:rFonts w:ascii="Times New Roman" w:hAnsi="Times New Roman" w:cs="Times New Roman"/>
                <w:b/>
                <w:bCs/>
                <w:color w:val="000000"/>
              </w:rPr>
              <w:t>…….</w:t>
            </w:r>
            <w:r w:rsidR="00F92C14"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  <w:p w14:paraId="0ED2A851" w14:textId="74348FA6" w:rsidR="00F92C14" w:rsidRDefault="00F92C14" w:rsidP="00F92C14">
            <w:pPr>
              <w:pStyle w:val="ListParagraph"/>
              <w:numPr>
                <w:ilvl w:val="0"/>
                <w:numId w:val="5"/>
              </w:numPr>
              <w:ind w:left="0" w:hanging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Nhiệt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độ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bình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thường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14:paraId="428FEC17" w14:textId="721EAEE9" w:rsidR="00512D89" w:rsidRPr="00B54247" w:rsidRDefault="00F92C14" w:rsidP="00B54247">
            <w:pPr>
              <w:pStyle w:val="ListParagraph"/>
              <w:numPr>
                <w:ilvl w:val="0"/>
                <w:numId w:val="5"/>
              </w:numPr>
              <w:ind w:left="0" w:hanging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Nhiệt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độ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cảnh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báo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1620" w:type="dxa"/>
            <w:vAlign w:val="center"/>
          </w:tcPr>
          <w:p w14:paraId="2660FED5" w14:textId="707C2D0F" w:rsidR="00512D89" w:rsidRPr="00512D89" w:rsidRDefault="0098557C" w:rsidP="0098557C">
            <w:pPr>
              <w:tabs>
                <w:tab w:val="center" w:pos="468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r w:rsidR="005D3B9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C128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5D3B97" w:rsidRPr="00D76810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="005D3B9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C128B4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</w:tc>
        <w:tc>
          <w:tcPr>
            <w:tcW w:w="2070" w:type="dxa"/>
            <w:vAlign w:val="center"/>
          </w:tcPr>
          <w:p w14:paraId="721CE800" w14:textId="0D821405" w:rsidR="005D3B97" w:rsidRPr="00F92C14" w:rsidRDefault="005D3B97" w:rsidP="00F92C14">
            <w:pPr>
              <w:tabs>
                <w:tab w:val="center" w:pos="4680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2C14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6F"/>
            </w:r>
            <w:r w:rsidRPr="00D768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>Bình</w:t>
            </w:r>
            <w:proofErr w:type="spellEnd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>Thường</w:t>
            </w:r>
            <w:proofErr w:type="spellEnd"/>
          </w:p>
          <w:p w14:paraId="59FD31CC" w14:textId="2406253B" w:rsidR="005D3B97" w:rsidRPr="003611FB" w:rsidRDefault="005D3B97" w:rsidP="00F92C14">
            <w:pPr>
              <w:tabs>
                <w:tab w:val="center" w:pos="4680"/>
              </w:tabs>
              <w:ind w:lef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F92C14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>Bất</w:t>
            </w:r>
            <w:proofErr w:type="spellEnd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>Thường</w:t>
            </w:r>
            <w:proofErr w:type="spellEnd"/>
          </w:p>
        </w:tc>
        <w:tc>
          <w:tcPr>
            <w:tcW w:w="4860" w:type="dxa"/>
            <w:vAlign w:val="center"/>
          </w:tcPr>
          <w:p w14:paraId="616C4B3B" w14:textId="3AF0C2DD" w:rsidR="00B35FE8" w:rsidRPr="005D3B97" w:rsidRDefault="005D3B97" w:rsidP="00F92C14">
            <w:pPr>
              <w:tabs>
                <w:tab w:val="center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</w:t>
            </w:r>
            <w:r w:rsidR="00F14BF4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</w:t>
            </w:r>
          </w:p>
        </w:tc>
        <w:tc>
          <w:tcPr>
            <w:tcW w:w="2880" w:type="dxa"/>
            <w:vAlign w:val="center"/>
          </w:tcPr>
          <w:p w14:paraId="181F8294" w14:textId="77777777" w:rsidR="005D3B97" w:rsidRDefault="005D3B97" w:rsidP="00F92C14">
            <w:pPr>
              <w:tabs>
                <w:tab w:val="center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</w:t>
            </w:r>
          </w:p>
          <w:p w14:paraId="128EF466" w14:textId="0BE136D2" w:rsidR="00F14BF4" w:rsidRPr="005D3B97" w:rsidRDefault="00F14BF4" w:rsidP="00F92C14">
            <w:pPr>
              <w:tabs>
                <w:tab w:val="center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</w:p>
        </w:tc>
      </w:tr>
      <w:tr w:rsidR="00F92C14" w14:paraId="4D922020" w14:textId="77777777" w:rsidTr="00660E31">
        <w:trPr>
          <w:trHeight w:val="1097"/>
        </w:trPr>
        <w:tc>
          <w:tcPr>
            <w:tcW w:w="2880" w:type="dxa"/>
            <w:vAlign w:val="center"/>
          </w:tcPr>
          <w:p w14:paraId="462B1513" w14:textId="77777777" w:rsidR="00F14BF4" w:rsidRPr="00F92C14" w:rsidRDefault="00F14BF4" w:rsidP="00F14B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Tủ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…</w:t>
            </w:r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(SN: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…….</w:t>
            </w:r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  <w:p w14:paraId="7DD45C94" w14:textId="77777777" w:rsidR="00F14BF4" w:rsidRDefault="00F14BF4" w:rsidP="00F14BF4">
            <w:pPr>
              <w:pStyle w:val="ListParagraph"/>
              <w:numPr>
                <w:ilvl w:val="0"/>
                <w:numId w:val="5"/>
              </w:numPr>
              <w:ind w:left="0" w:hanging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Nhiệt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độ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bình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thường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14:paraId="7200E723" w14:textId="020AF1BE" w:rsidR="00670AB0" w:rsidRPr="00B54247" w:rsidRDefault="00F14BF4" w:rsidP="00B54247">
            <w:pPr>
              <w:pStyle w:val="ListParagraph"/>
              <w:numPr>
                <w:ilvl w:val="0"/>
                <w:numId w:val="5"/>
              </w:numPr>
              <w:ind w:left="0" w:hanging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Nhiệt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độ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cảnh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báo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1620" w:type="dxa"/>
            <w:vAlign w:val="center"/>
          </w:tcPr>
          <w:p w14:paraId="27B02DAA" w14:textId="7464F1DA" w:rsidR="00670AB0" w:rsidRDefault="00F14BF4" w:rsidP="00C17453">
            <w:pPr>
              <w:tabs>
                <w:tab w:val="center" w:pos="4680"/>
              </w:tabs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..….</w:t>
            </w:r>
            <w:proofErr w:type="spellStart"/>
            <w:r w:rsidRPr="00D76810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2070" w:type="dxa"/>
            <w:vAlign w:val="center"/>
          </w:tcPr>
          <w:p w14:paraId="3CBC6A28" w14:textId="5D7FD15F" w:rsidR="00512D89" w:rsidRPr="00F92C14" w:rsidRDefault="00512D89" w:rsidP="00512D89">
            <w:pPr>
              <w:tabs>
                <w:tab w:val="center" w:pos="4680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2C14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6F"/>
            </w:r>
            <w:r w:rsidRPr="00D768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>Bình</w:t>
            </w:r>
            <w:proofErr w:type="spellEnd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>Thường</w:t>
            </w:r>
            <w:proofErr w:type="spellEnd"/>
          </w:p>
          <w:p w14:paraId="753083C9" w14:textId="517E74FC" w:rsidR="00670AB0" w:rsidRPr="00AC7CAB" w:rsidRDefault="00512D89" w:rsidP="00512D89">
            <w:pPr>
              <w:tabs>
                <w:tab w:val="center" w:pos="4680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2C14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>Bất</w:t>
            </w:r>
            <w:proofErr w:type="spellEnd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>Thường</w:t>
            </w:r>
            <w:proofErr w:type="spellEnd"/>
          </w:p>
        </w:tc>
        <w:tc>
          <w:tcPr>
            <w:tcW w:w="4860" w:type="dxa"/>
            <w:vAlign w:val="center"/>
          </w:tcPr>
          <w:p w14:paraId="613CB938" w14:textId="5E0AD5FE" w:rsidR="00670AB0" w:rsidRPr="005D3B97" w:rsidRDefault="00670AB0" w:rsidP="00987567">
            <w:pPr>
              <w:tabs>
                <w:tab w:val="center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</w:t>
            </w:r>
            <w:r w:rsidR="00F14BF4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</w:t>
            </w:r>
          </w:p>
        </w:tc>
        <w:tc>
          <w:tcPr>
            <w:tcW w:w="2880" w:type="dxa"/>
            <w:vAlign w:val="center"/>
          </w:tcPr>
          <w:p w14:paraId="5A00BB9A" w14:textId="77777777" w:rsidR="00670AB0" w:rsidRDefault="00670AB0" w:rsidP="00987567">
            <w:pPr>
              <w:tabs>
                <w:tab w:val="center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</w:t>
            </w:r>
          </w:p>
          <w:p w14:paraId="719A7547" w14:textId="6929EE51" w:rsidR="00F14BF4" w:rsidRPr="005D3B97" w:rsidRDefault="00F14BF4" w:rsidP="00987567">
            <w:pPr>
              <w:tabs>
                <w:tab w:val="center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</w:p>
        </w:tc>
      </w:tr>
      <w:tr w:rsidR="00F92C14" w14:paraId="6789B0DC" w14:textId="77777777" w:rsidTr="00660E31">
        <w:trPr>
          <w:trHeight w:val="1025"/>
        </w:trPr>
        <w:tc>
          <w:tcPr>
            <w:tcW w:w="2880" w:type="dxa"/>
            <w:vAlign w:val="center"/>
          </w:tcPr>
          <w:p w14:paraId="79E744DD" w14:textId="1B3C4C7A" w:rsidR="00987567" w:rsidRPr="00F92C14" w:rsidRDefault="00BD392C" w:rsidP="009875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Kho</w:t>
            </w:r>
            <w:r w:rsidR="00987567"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… </w:t>
            </w:r>
            <w:proofErr w:type="spellStart"/>
            <w:r w:rsidR="00904199">
              <w:rPr>
                <w:rFonts w:ascii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 w:rsidR="0090419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… </w:t>
            </w:r>
            <w:r w:rsidR="00987567"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(SN: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…….</w:t>
            </w:r>
            <w:r w:rsidR="00987567"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  <w:p w14:paraId="3849B8F0" w14:textId="3CF0BEA8" w:rsidR="00987567" w:rsidRDefault="00987567" w:rsidP="00987567">
            <w:pPr>
              <w:pStyle w:val="ListParagraph"/>
              <w:numPr>
                <w:ilvl w:val="0"/>
                <w:numId w:val="5"/>
              </w:numPr>
              <w:ind w:left="0" w:hanging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Nhiệt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độ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bình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>thường</w:t>
            </w:r>
            <w:proofErr w:type="spellEnd"/>
            <w:r w:rsidRPr="00F92C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</w:p>
          <w:p w14:paraId="7F48A354" w14:textId="4C6B331F" w:rsidR="00F14BF4" w:rsidRPr="00B54247" w:rsidRDefault="00987567" w:rsidP="00B54247">
            <w:pPr>
              <w:pStyle w:val="ListParagraph"/>
              <w:numPr>
                <w:ilvl w:val="0"/>
                <w:numId w:val="5"/>
              </w:numPr>
              <w:ind w:left="0" w:hanging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87567">
              <w:rPr>
                <w:rFonts w:ascii="Times New Roman" w:hAnsi="Times New Roman" w:cs="Times New Roman"/>
                <w:b/>
                <w:bCs/>
                <w:color w:val="000000"/>
              </w:rPr>
              <w:t>Nhiệt</w:t>
            </w:r>
            <w:proofErr w:type="spellEnd"/>
            <w:r w:rsidRPr="009875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87567">
              <w:rPr>
                <w:rFonts w:ascii="Times New Roman" w:hAnsi="Times New Roman" w:cs="Times New Roman"/>
                <w:b/>
                <w:bCs/>
                <w:color w:val="000000"/>
              </w:rPr>
              <w:t>độ</w:t>
            </w:r>
            <w:proofErr w:type="spellEnd"/>
            <w:r w:rsidRPr="009875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87567">
              <w:rPr>
                <w:rFonts w:ascii="Times New Roman" w:hAnsi="Times New Roman" w:cs="Times New Roman"/>
                <w:b/>
                <w:bCs/>
                <w:color w:val="000000"/>
              </w:rPr>
              <w:t>cảnh</w:t>
            </w:r>
            <w:proofErr w:type="spellEnd"/>
            <w:r w:rsidRPr="009875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87567">
              <w:rPr>
                <w:rFonts w:ascii="Times New Roman" w:hAnsi="Times New Roman" w:cs="Times New Roman"/>
                <w:b/>
                <w:bCs/>
                <w:color w:val="000000"/>
              </w:rPr>
              <w:t>báo</w:t>
            </w:r>
            <w:proofErr w:type="spellEnd"/>
            <w:r w:rsidRPr="009875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1620" w:type="dxa"/>
            <w:vAlign w:val="center"/>
          </w:tcPr>
          <w:p w14:paraId="20AECD0C" w14:textId="52DFAAAD" w:rsidR="00670AB0" w:rsidRDefault="00F14BF4" w:rsidP="00C17453">
            <w:pPr>
              <w:tabs>
                <w:tab w:val="center" w:pos="4680"/>
              </w:tabs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..….</w:t>
            </w:r>
            <w:proofErr w:type="spellStart"/>
            <w:r w:rsidRPr="00D76810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2070" w:type="dxa"/>
            <w:vAlign w:val="center"/>
          </w:tcPr>
          <w:p w14:paraId="4C1AB86F" w14:textId="21EA08DD" w:rsidR="00F14BF4" w:rsidRPr="00F92C14" w:rsidRDefault="00F14BF4" w:rsidP="00F14BF4">
            <w:pPr>
              <w:tabs>
                <w:tab w:val="center" w:pos="4680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2C14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6F"/>
            </w:r>
            <w:r w:rsidRPr="00D768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>Bình</w:t>
            </w:r>
            <w:proofErr w:type="spellEnd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>Thường</w:t>
            </w:r>
            <w:proofErr w:type="spellEnd"/>
          </w:p>
          <w:p w14:paraId="40C8F111" w14:textId="1D10388D" w:rsidR="00670AB0" w:rsidRPr="00AC7CAB" w:rsidRDefault="00F14BF4" w:rsidP="00F14BF4">
            <w:pPr>
              <w:tabs>
                <w:tab w:val="center" w:pos="4680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2C14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>Bất</w:t>
            </w:r>
            <w:proofErr w:type="spellEnd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C14">
              <w:rPr>
                <w:rFonts w:ascii="Times New Roman" w:hAnsi="Times New Roman" w:cs="Times New Roman"/>
                <w:sz w:val="20"/>
                <w:szCs w:val="20"/>
              </w:rPr>
              <w:t>Thường</w:t>
            </w:r>
            <w:proofErr w:type="spellEnd"/>
          </w:p>
        </w:tc>
        <w:tc>
          <w:tcPr>
            <w:tcW w:w="4860" w:type="dxa"/>
            <w:vAlign w:val="center"/>
          </w:tcPr>
          <w:p w14:paraId="77D5024C" w14:textId="04E3A89C" w:rsidR="00670AB0" w:rsidRPr="005D3B97" w:rsidRDefault="00670AB0" w:rsidP="00987567">
            <w:pPr>
              <w:tabs>
                <w:tab w:val="center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</w:t>
            </w:r>
            <w:r w:rsidR="00F14BF4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</w:t>
            </w:r>
          </w:p>
        </w:tc>
        <w:tc>
          <w:tcPr>
            <w:tcW w:w="2880" w:type="dxa"/>
            <w:vAlign w:val="center"/>
          </w:tcPr>
          <w:p w14:paraId="08A87E6F" w14:textId="77777777" w:rsidR="00670AB0" w:rsidRDefault="00670AB0" w:rsidP="00987567">
            <w:pPr>
              <w:tabs>
                <w:tab w:val="center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</w:t>
            </w:r>
          </w:p>
          <w:p w14:paraId="41C617BE" w14:textId="4307161B" w:rsidR="00F14BF4" w:rsidRPr="005D3B97" w:rsidRDefault="00F14BF4" w:rsidP="00987567">
            <w:pPr>
              <w:tabs>
                <w:tab w:val="center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</w:p>
        </w:tc>
      </w:tr>
    </w:tbl>
    <w:p w14:paraId="57F56E3A" w14:textId="77777777" w:rsidR="000500AB" w:rsidRDefault="000500AB" w:rsidP="00C17453">
      <w:pPr>
        <w:tabs>
          <w:tab w:val="center" w:pos="10260"/>
        </w:tabs>
        <w:spacing w:after="0" w:line="240" w:lineRule="auto"/>
        <w:rPr>
          <w:rFonts w:ascii="Times New Roman" w:hAnsi="Times New Roman" w:cs="Times New Roman"/>
        </w:rPr>
      </w:pPr>
    </w:p>
    <w:p w14:paraId="0CF73E93" w14:textId="78C4B460" w:rsidR="001D3889" w:rsidRDefault="00F14BF4" w:rsidP="00C17453">
      <w:pPr>
        <w:tabs>
          <w:tab w:val="center" w:pos="1026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Ghi</w:t>
      </w:r>
      <w:proofErr w:type="spellEnd"/>
      <w:r>
        <w:rPr>
          <w:rFonts w:ascii="Times New Roman" w:hAnsi="Times New Roman" w:cs="Times New Roman"/>
        </w:rPr>
        <w:t xml:space="preserve"> chú</w:t>
      </w:r>
      <w:r w:rsidRPr="00AD5C49">
        <w:rPr>
          <w:rFonts w:ascii="Times New Roman" w:hAnsi="Times New Roman" w:cs="Times New Roman"/>
          <w:color w:val="0F243E" w:themeColor="text2" w:themeShade="80"/>
        </w:rPr>
        <w:t>:</w:t>
      </w:r>
      <w:r w:rsidR="00A03B37" w:rsidRPr="00AD5C49">
        <w:rPr>
          <w:rFonts w:ascii="Times New Roman" w:hAnsi="Times New Roman" w:cs="Times New Roman"/>
          <w:color w:val="0F243E" w:themeColor="text2" w:themeShade="80"/>
        </w:rPr>
        <w:t xml:space="preserve"> </w:t>
      </w:r>
      <w:r w:rsidR="00C17453" w:rsidRPr="00AD5C49">
        <w:rPr>
          <w:rFonts w:ascii="Times New Roman" w:hAnsi="Times New Roman" w:cs="Times New Roman"/>
          <w:color w:val="0F243E" w:themeColor="text2" w:themeShade="80"/>
        </w:rPr>
        <w:t xml:space="preserve"> </w:t>
      </w:r>
    </w:p>
    <w:p w14:paraId="47BEFEC3" w14:textId="51029A72" w:rsidR="00BD392C" w:rsidRPr="009E50A5" w:rsidRDefault="00BD392C" w:rsidP="00EF516B">
      <w:pPr>
        <w:pStyle w:val="ListParagraph"/>
        <w:numPr>
          <w:ilvl w:val="0"/>
          <w:numId w:val="8"/>
        </w:numPr>
        <w:tabs>
          <w:tab w:val="center" w:pos="102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</w:rPr>
        <w:t>Đối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87 </w:t>
      </w:r>
      <w:proofErr w:type="spellStart"/>
      <w:r>
        <w:rPr>
          <w:rFonts w:ascii="Times New Roman" w:hAnsi="Times New Roman" w:cs="Times New Roman"/>
        </w:rPr>
        <w:t>theo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dõi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máy</w:t>
      </w:r>
      <w:proofErr w:type="spellEnd"/>
      <w:r>
        <w:rPr>
          <w:rFonts w:ascii="Times New Roman" w:hAnsi="Times New Roman" w:cs="Times New Roman"/>
        </w:rPr>
        <w:t xml:space="preserve"> 2h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lúc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thúc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nhanh</w:t>
      </w:r>
      <w:proofErr w:type="spellEnd"/>
      <w:r w:rsidR="003F0E00">
        <w:rPr>
          <w:rFonts w:ascii="Times New Roman" w:hAnsi="Times New Roman" w:cs="Times New Roman"/>
        </w:rPr>
        <w:t>.</w:t>
      </w:r>
    </w:p>
    <w:p w14:paraId="6BEBDBAB" w14:textId="6B9462FC" w:rsidR="003F0E00" w:rsidRPr="009E50A5" w:rsidRDefault="003F0E00" w:rsidP="00EF516B">
      <w:pPr>
        <w:pStyle w:val="ListParagraph"/>
        <w:numPr>
          <w:ilvl w:val="0"/>
          <w:numId w:val="8"/>
        </w:numPr>
        <w:tabs>
          <w:tab w:val="center" w:pos="102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</w:rPr>
        <w:t>Đối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với</w:t>
      </w:r>
      <w:proofErr w:type="spellEnd"/>
      <w:r>
        <w:rPr>
          <w:rFonts w:ascii="Times New Roman" w:hAnsi="Times New Roman" w:cs="Times New Roman"/>
        </w:rPr>
        <w:t xml:space="preserve"> </w:t>
      </w:r>
      <w:r w:rsidR="00313784">
        <w:rPr>
          <w:rFonts w:ascii="Times New Roman" w:hAnsi="Times New Roman" w:cs="Times New Roman"/>
        </w:rPr>
        <w:t>GEN7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dõi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nhanh</w:t>
      </w:r>
      <w:proofErr w:type="spellEnd"/>
      <w:r>
        <w:rPr>
          <w:rFonts w:ascii="Times New Roman" w:hAnsi="Times New Roman" w:cs="Times New Roman"/>
        </w:rPr>
        <w:t>.</w:t>
      </w:r>
    </w:p>
    <w:p w14:paraId="49B62A8D" w14:textId="77777777" w:rsidR="005F4B06" w:rsidRDefault="005F4B06" w:rsidP="005F4B06">
      <w:pPr>
        <w:tabs>
          <w:tab w:val="center" w:pos="102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6C8B490C" w14:textId="553A4977" w:rsidR="0007452B" w:rsidRDefault="00647503" w:rsidP="005F4B06">
      <w:pPr>
        <w:tabs>
          <w:tab w:val="center" w:pos="102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5F4B06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5F4B06" w:rsidRPr="005F4B0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5F4B06" w:rsidRPr="005F4B06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="005F4B06" w:rsidRPr="005F4B06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5F4B06" w:rsidRPr="005F4B06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="005F4B06" w:rsidRPr="005F4B06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5F4B06" w:rsidRPr="00EF516B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>……..</w:t>
      </w:r>
    </w:p>
    <w:p w14:paraId="367E4BCB" w14:textId="5AAEBCEC" w:rsidR="005F4B06" w:rsidRDefault="005F4B06" w:rsidP="001D3889">
      <w:pPr>
        <w:tabs>
          <w:tab w:val="center" w:pos="1620"/>
          <w:tab w:val="center" w:pos="10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cáo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3889" w:rsidRPr="00AD5C49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 xml:space="preserve">          </w:t>
      </w:r>
      <w:r w:rsidRPr="00EF516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2E7D18" w14:textId="77777777" w:rsidR="005F4B06" w:rsidRPr="005F4B06" w:rsidRDefault="005F4B06" w:rsidP="005F4B06">
      <w:pPr>
        <w:tabs>
          <w:tab w:val="center" w:pos="102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sectPr w:rsidR="005F4B06" w:rsidRPr="005F4B06" w:rsidSect="003C6F6A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4E1F" w14:textId="77777777" w:rsidR="001C3C44" w:rsidRDefault="001C3C44" w:rsidP="0003554D">
      <w:pPr>
        <w:spacing w:after="0" w:line="240" w:lineRule="auto"/>
      </w:pPr>
      <w:r>
        <w:separator/>
      </w:r>
    </w:p>
  </w:endnote>
  <w:endnote w:type="continuationSeparator" w:id="0">
    <w:p w14:paraId="604244B7" w14:textId="77777777" w:rsidR="001C3C44" w:rsidRDefault="001C3C44" w:rsidP="0003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483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89B68" w14:textId="77777777" w:rsidR="002767E4" w:rsidRDefault="002767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1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8EA478" w14:textId="77777777" w:rsidR="002767E4" w:rsidRDefault="00276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2019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AA4BBB" w14:textId="77777777" w:rsidR="002767E4" w:rsidRDefault="002767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1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27FBDB" w14:textId="77777777" w:rsidR="002767E4" w:rsidRDefault="00276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BB4B" w14:textId="77777777" w:rsidR="001C3C44" w:rsidRDefault="001C3C44" w:rsidP="0003554D">
      <w:pPr>
        <w:spacing w:after="0" w:line="240" w:lineRule="auto"/>
      </w:pPr>
      <w:r>
        <w:separator/>
      </w:r>
    </w:p>
  </w:footnote>
  <w:footnote w:type="continuationSeparator" w:id="0">
    <w:p w14:paraId="372FF4A5" w14:textId="77777777" w:rsidR="001C3C44" w:rsidRDefault="001C3C44" w:rsidP="0003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19BE" w14:textId="43C5CE30" w:rsidR="002767E4" w:rsidRDefault="00624713">
    <w:pPr>
      <w:pStyle w:val="Header"/>
    </w:pPr>
    <w:r>
      <w:rPr>
        <w:rFonts w:ascii="Times New Roman" w:hAnsi="Times New Roman" w:cs="Times New Roman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880FFC" wp14:editId="41B9B950">
              <wp:simplePos x="0" y="0"/>
              <wp:positionH relativeFrom="column">
                <wp:posOffset>1200150</wp:posOffset>
              </wp:positionH>
              <wp:positionV relativeFrom="paragraph">
                <wp:posOffset>85725</wp:posOffset>
              </wp:positionV>
              <wp:extent cx="3695700" cy="40449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5700" cy="4044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3DAAC" w14:textId="77777777" w:rsidR="002767E4" w:rsidRDefault="002767E4" w:rsidP="0007452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DC598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KHOA ĐIỀU CHẾ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VÀ </w:t>
                          </w:r>
                          <w:r w:rsidRPr="00DC598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CẤP PHÁT</w:t>
                          </w:r>
                        </w:p>
                        <w:p w14:paraId="458E5F1D" w14:textId="17B95FC3" w:rsidR="001D3889" w:rsidRPr="00DC598F" w:rsidRDefault="001D3889" w:rsidP="0007452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12D89">
                            <w:rPr>
                              <w:rFonts w:ascii="Times New Roman" w:hAnsi="Times New Roman" w:cs="Times New Roman"/>
                              <w:i/>
                              <w:iCs/>
                              <w:caps/>
                              <w:color w:val="0F243E" w:themeColor="text2" w:themeShade="80"/>
                              <w:sz w:val="20"/>
                              <w:szCs w:val="20"/>
                            </w:rPr>
                            <w:t>Blood Processing &amp; Delivering</w:t>
                          </w:r>
                          <w:r w:rsidR="00624713">
                            <w:rPr>
                              <w:rFonts w:ascii="Times New Roman" w:hAnsi="Times New Roman" w:cs="Times New Roman"/>
                              <w:i/>
                              <w:iCs/>
                              <w:caps/>
                              <w:color w:val="0F243E" w:themeColor="text2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24713" w:rsidRPr="00624713">
                            <w:rPr>
                              <w:rFonts w:ascii="Times New Roman" w:hAnsi="Times New Roman" w:cs="Times New Roman"/>
                              <w:i/>
                              <w:iCs/>
                              <w:caps/>
                              <w:color w:val="17365D" w:themeColor="text2" w:themeShade="BF"/>
                              <w:sz w:val="20"/>
                              <w:szCs w:val="20"/>
                            </w:rPr>
                            <w:t>Department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80FFC" id="Rectangle 2" o:spid="_x0000_s1026" style="position:absolute;margin-left:94.5pt;margin-top:6.75pt;width:291pt;height:3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" fillcolor="white [3201]" stroked="f" strokeweight="2pt">
              <v:textbox>
                <w:txbxContent>
                  <w:p w14:paraId="5D43DAAC" w14:textId="77777777" w:rsidR="002767E4" w:rsidRDefault="002767E4" w:rsidP="0007452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C598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KHOA ĐIỀU CHẾ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VÀ </w:t>
                    </w:r>
                    <w:r w:rsidRPr="00DC598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CẤP PHÁT</w:t>
                    </w:r>
                  </w:p>
                  <w:p w14:paraId="458E5F1D" w14:textId="17B95FC3" w:rsidR="001D3889" w:rsidRPr="00DC598F" w:rsidRDefault="001D3889" w:rsidP="0007452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12D89">
                      <w:rPr>
                        <w:rFonts w:ascii="Times New Roman" w:hAnsi="Times New Roman" w:cs="Times New Roman"/>
                        <w:i/>
                        <w:iCs/>
                        <w:caps/>
                        <w:color w:val="0F243E" w:themeColor="text2" w:themeShade="80"/>
                        <w:sz w:val="20"/>
                        <w:szCs w:val="20"/>
                      </w:rPr>
                      <w:t>Blood Processing &amp; Delivering</w:t>
                    </w:r>
                    <w:r w:rsidR="00624713">
                      <w:rPr>
                        <w:rFonts w:ascii="Times New Roman" w:hAnsi="Times New Roman" w:cs="Times New Roman"/>
                        <w:i/>
                        <w:iCs/>
                        <w:caps/>
                        <w:color w:val="0F243E" w:themeColor="text2" w:themeShade="80"/>
                        <w:sz w:val="20"/>
                        <w:szCs w:val="20"/>
                      </w:rPr>
                      <w:t xml:space="preserve"> </w:t>
                    </w:r>
                    <w:r w:rsidR="00624713" w:rsidRPr="00624713">
                      <w:rPr>
                        <w:rFonts w:ascii="Times New Roman" w:hAnsi="Times New Roman" w:cs="Times New Roman"/>
                        <w:i/>
                        <w:iCs/>
                        <w:caps/>
                        <w:color w:val="17365D" w:themeColor="text2" w:themeShade="BF"/>
                        <w:sz w:val="20"/>
                        <w:szCs w:val="20"/>
                      </w:rPr>
                      <w:t>Department</w:t>
                    </w:r>
                  </w:p>
                </w:txbxContent>
              </v:textbox>
            </v:rect>
          </w:pict>
        </mc:Fallback>
      </mc:AlternateContent>
    </w:r>
    <w:r w:rsidR="001D3889">
      <w:rPr>
        <w:b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4886FA" wp14:editId="4176C34D">
              <wp:simplePos x="0" y="0"/>
              <wp:positionH relativeFrom="column">
                <wp:posOffset>6381750</wp:posOffset>
              </wp:positionH>
              <wp:positionV relativeFrom="paragraph">
                <wp:posOffset>-209550</wp:posOffset>
              </wp:positionV>
              <wp:extent cx="2225675" cy="644525"/>
              <wp:effectExtent l="0" t="0" r="3175" b="317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5675" cy="644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859C5" w14:textId="0AEBBC3C" w:rsidR="001D3889" w:rsidRPr="006221B0" w:rsidRDefault="001D3889" w:rsidP="001D388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Mã</w:t>
                          </w:r>
                          <w:proofErr w:type="spellEnd"/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số</w:t>
                          </w:r>
                          <w:proofErr w:type="spellEnd"/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</w:t>
                          </w:r>
                          <w:r w:rsidRPr="006221B0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color w:val="0F243E" w:themeColor="text2" w:themeShade="80"/>
                              <w:sz w:val="20"/>
                              <w:szCs w:val="20"/>
                            </w:rPr>
                            <w:t>Code</w:t>
                          </w:r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 QT-ĐCCP-43</w:t>
                          </w:r>
                          <w:r w:rsidR="00F018DF"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/BM01</w:t>
                          </w:r>
                        </w:p>
                        <w:p w14:paraId="1B68ABF1" w14:textId="16CCCE0C" w:rsidR="001D3889" w:rsidRPr="006221B0" w:rsidRDefault="001D3889" w:rsidP="001D388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Lần</w:t>
                          </w:r>
                          <w:proofErr w:type="spellEnd"/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ban </w:t>
                          </w:r>
                          <w:proofErr w:type="spellStart"/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hành</w:t>
                          </w:r>
                          <w:proofErr w:type="spellEnd"/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</w:t>
                          </w:r>
                          <w:r w:rsidRPr="006221B0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color w:val="0F243E" w:themeColor="text2" w:themeShade="80"/>
                              <w:sz w:val="20"/>
                              <w:szCs w:val="20"/>
                            </w:rPr>
                            <w:t>Issued time</w:t>
                          </w:r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r w:rsidR="006959D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7</w:t>
                          </w:r>
                        </w:p>
                        <w:p w14:paraId="1998FA12" w14:textId="77777777" w:rsidR="001D3889" w:rsidRPr="006221B0" w:rsidRDefault="001D3889" w:rsidP="001D388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vi-VN"/>
                            </w:rPr>
                          </w:pPr>
                          <w:proofErr w:type="spellStart"/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Ngày</w:t>
                          </w:r>
                          <w:proofErr w:type="spellEnd"/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hiệu</w:t>
                          </w:r>
                          <w:proofErr w:type="spellEnd"/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lực</w:t>
                          </w:r>
                          <w:proofErr w:type="spellEnd"/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</w:t>
                          </w:r>
                          <w:r w:rsidRPr="006221B0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color w:val="0F243E" w:themeColor="text2" w:themeShade="80"/>
                              <w:sz w:val="20"/>
                              <w:szCs w:val="20"/>
                            </w:rPr>
                            <w:t>Effective date</w:t>
                          </w:r>
                          <w:r w:rsidRPr="006221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4BA7F5D7" w14:textId="0FA8210B" w:rsidR="002767E4" w:rsidRPr="00D84257" w:rsidRDefault="002767E4" w:rsidP="00C17453"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4886FA" id="Rectangle 3" o:spid="_x0000_s1027" style="position:absolute;margin-left:502.5pt;margin-top:-16.5pt;width:175.25pt;height:5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" stroked="f">
              <v:textbox>
                <w:txbxContent>
                  <w:p w14:paraId="400859C5" w14:textId="0AEBBC3C" w:rsidR="001D3889" w:rsidRPr="006221B0" w:rsidRDefault="001D3889" w:rsidP="001D3889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Mã</w:t>
                    </w:r>
                    <w:proofErr w:type="spellEnd"/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số</w:t>
                    </w:r>
                    <w:proofErr w:type="spellEnd"/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</w:t>
                    </w:r>
                    <w:r w:rsidRPr="006221B0">
                      <w:rPr>
                        <w:rFonts w:ascii="Times New Roman" w:hAnsi="Times New Roman" w:cs="Times New Roman"/>
                        <w:bCs/>
                        <w:i/>
                        <w:iCs/>
                        <w:color w:val="0F243E" w:themeColor="text2" w:themeShade="80"/>
                        <w:sz w:val="20"/>
                        <w:szCs w:val="20"/>
                      </w:rPr>
                      <w:t>Code</w:t>
                    </w:r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 QT-ĐCCP-43</w:t>
                    </w:r>
                    <w:r w:rsidR="00F018DF"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/BM01</w:t>
                    </w:r>
                  </w:p>
                  <w:p w14:paraId="1B68ABF1" w14:textId="16CCCE0C" w:rsidR="001D3889" w:rsidRPr="006221B0" w:rsidRDefault="001D3889" w:rsidP="001D3889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Lần</w:t>
                    </w:r>
                    <w:proofErr w:type="spellEnd"/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ban </w:t>
                    </w:r>
                    <w:proofErr w:type="spellStart"/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hành</w:t>
                    </w:r>
                    <w:proofErr w:type="spellEnd"/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</w:t>
                    </w:r>
                    <w:r w:rsidRPr="006221B0">
                      <w:rPr>
                        <w:rFonts w:ascii="Times New Roman" w:hAnsi="Times New Roman" w:cs="Times New Roman"/>
                        <w:bCs/>
                        <w:i/>
                        <w:iCs/>
                        <w:color w:val="0F243E" w:themeColor="text2" w:themeShade="80"/>
                        <w:sz w:val="20"/>
                        <w:szCs w:val="20"/>
                      </w:rPr>
                      <w:t>Issued time</w:t>
                    </w:r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r w:rsidR="006959D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7</w:t>
                    </w:r>
                  </w:p>
                  <w:p w14:paraId="1998FA12" w14:textId="77777777" w:rsidR="001D3889" w:rsidRPr="006221B0" w:rsidRDefault="001D3889" w:rsidP="001D3889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  <w:lang w:val="vi-VN"/>
                      </w:rPr>
                    </w:pPr>
                    <w:proofErr w:type="spellStart"/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Ngày</w:t>
                    </w:r>
                    <w:proofErr w:type="spellEnd"/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hiệu</w:t>
                    </w:r>
                    <w:proofErr w:type="spellEnd"/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lực</w:t>
                    </w:r>
                    <w:proofErr w:type="spellEnd"/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</w:t>
                    </w:r>
                    <w:r w:rsidRPr="006221B0">
                      <w:rPr>
                        <w:rFonts w:ascii="Times New Roman" w:hAnsi="Times New Roman" w:cs="Times New Roman"/>
                        <w:bCs/>
                        <w:i/>
                        <w:iCs/>
                        <w:color w:val="0F243E" w:themeColor="text2" w:themeShade="80"/>
                        <w:sz w:val="20"/>
                        <w:szCs w:val="20"/>
                      </w:rPr>
                      <w:t>Effective date</w:t>
                    </w:r>
                    <w:r w:rsidRPr="006221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</w:t>
                    </w:r>
                  </w:p>
                  <w:p w14:paraId="4BA7F5D7" w14:textId="0FA8210B" w:rsidR="002767E4" w:rsidRPr="00D84257" w:rsidRDefault="002767E4" w:rsidP="00C17453"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2767E4">
      <w:rPr>
        <w:noProof/>
      </w:rPr>
      <w:drawing>
        <wp:inline distT="0" distB="0" distL="0" distR="0" wp14:anchorId="297A513F" wp14:editId="548B9B41">
          <wp:extent cx="1047750" cy="609599"/>
          <wp:effectExtent l="0" t="0" r="0" b="63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095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2767E4">
      <w:rPr>
        <w:rFonts w:ascii="Times New Roman" w:hAnsi="Times New Roman" w:cs="Times New Roman"/>
        <w:b/>
        <w:noProof/>
        <w:sz w:val="40"/>
        <w:szCs w:val="4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3EDF" w14:textId="6221A67B" w:rsidR="002767E4" w:rsidRDefault="00B2241F">
    <w:pPr>
      <w:pStyle w:val="Header"/>
    </w:pPr>
    <w:r>
      <w:rPr>
        <w:rFonts w:ascii="Times New Roman" w:hAnsi="Times New Roman" w:cs="Times New Roman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78152E" wp14:editId="3F23FB89">
              <wp:simplePos x="0" y="0"/>
              <wp:positionH relativeFrom="column">
                <wp:posOffset>1104900</wp:posOffset>
              </wp:positionH>
              <wp:positionV relativeFrom="paragraph">
                <wp:posOffset>247650</wp:posOffset>
              </wp:positionV>
              <wp:extent cx="3543300" cy="337820"/>
              <wp:effectExtent l="0" t="0" r="0" b="508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78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91456" w14:textId="569D623C" w:rsidR="002767E4" w:rsidRPr="00512D89" w:rsidRDefault="002767E4" w:rsidP="008F5C7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12D8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KHOA ĐIỀU CHẾ CẤP PHÁT</w:t>
                          </w:r>
                          <w:r w:rsidR="00B5424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MÁU</w:t>
                          </w:r>
                        </w:p>
                        <w:p w14:paraId="641E6ECE" w14:textId="77777777" w:rsidR="00512D89" w:rsidRPr="00512D89" w:rsidRDefault="00512D89" w:rsidP="008F5C7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8152E" id="Rectangle 5" o:spid="_x0000_s1028" style="position:absolute;margin-left:87pt;margin-top:19.5pt;width:279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" fillcolor="white [3201]" stroked="f" strokeweight="2pt">
              <v:textbox>
                <w:txbxContent>
                  <w:p w14:paraId="54D91456" w14:textId="569D623C" w:rsidR="002767E4" w:rsidRPr="00512D89" w:rsidRDefault="002767E4" w:rsidP="008F5C7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12D8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KHOA ĐIỀU CHẾ CẤP PHÁT</w:t>
                    </w:r>
                    <w:r w:rsidR="00B5424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MÁU</w:t>
                    </w:r>
                  </w:p>
                  <w:p w14:paraId="641E6ECE" w14:textId="77777777" w:rsidR="00512D89" w:rsidRPr="00512D89" w:rsidRDefault="00512D89" w:rsidP="008F5C7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FDD64" wp14:editId="0737EB04">
              <wp:simplePos x="0" y="0"/>
              <wp:positionH relativeFrom="column">
                <wp:posOffset>6229350</wp:posOffset>
              </wp:positionH>
              <wp:positionV relativeFrom="paragraph">
                <wp:posOffset>-171450</wp:posOffset>
              </wp:positionV>
              <wp:extent cx="2378075" cy="606425"/>
              <wp:effectExtent l="0" t="0" r="3175" b="317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807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BD044" w14:textId="5FCF58D0" w:rsidR="00512D89" w:rsidRPr="00AD5C49" w:rsidRDefault="00512D89" w:rsidP="00512D8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Mã</w:t>
                          </w:r>
                          <w:proofErr w:type="spellEnd"/>
                          <w:r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số</w:t>
                          </w:r>
                          <w:proofErr w:type="spellEnd"/>
                          <w:r w:rsidRPr="00AD5C49">
                            <w:rPr>
                              <w:rFonts w:ascii="Times New Roman" w:hAnsi="Times New Roman" w:cs="Times New Roman"/>
                              <w:color w:val="0F243E" w:themeColor="text2" w:themeShade="80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QT-ĐCCP-43</w:t>
                          </w:r>
                          <w:r w:rsidR="00F018DF"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/BM01</w:t>
                          </w:r>
                        </w:p>
                        <w:p w14:paraId="45D1686A" w14:textId="48173504" w:rsidR="00512D89" w:rsidRPr="00AD5C49" w:rsidRDefault="00512D89" w:rsidP="00512D8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Lần</w:t>
                          </w:r>
                          <w:proofErr w:type="spellEnd"/>
                          <w:r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ban </w:t>
                          </w:r>
                          <w:proofErr w:type="spellStart"/>
                          <w:r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hành</w:t>
                          </w:r>
                          <w:proofErr w:type="spellEnd"/>
                          <w:r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r w:rsidR="00B5424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0</w:t>
                          </w:r>
                          <w:r w:rsidR="000365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9</w:t>
                          </w:r>
                        </w:p>
                        <w:p w14:paraId="0D9F8EB1" w14:textId="3EDDC52E" w:rsidR="00512D89" w:rsidRPr="00AD5C49" w:rsidRDefault="00512D89" w:rsidP="00512D8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vi-VN"/>
                            </w:rPr>
                          </w:pPr>
                          <w:proofErr w:type="spellStart"/>
                          <w:r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Ngày</w:t>
                          </w:r>
                          <w:proofErr w:type="spellEnd"/>
                          <w:r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hiệu</w:t>
                          </w:r>
                          <w:proofErr w:type="spellEnd"/>
                          <w:r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lực</w:t>
                          </w:r>
                          <w:proofErr w:type="spellEnd"/>
                          <w:r w:rsidRPr="00AD5C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2305D63B" w14:textId="77777777" w:rsidR="00BA0442" w:rsidRDefault="00BA0442" w:rsidP="00512D89">
                          <w:pPr>
                            <w:spacing w:after="0"/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</w:rPr>
                          </w:pPr>
                        </w:p>
                        <w:p w14:paraId="0250933A" w14:textId="77777777" w:rsidR="00E71703" w:rsidRPr="00D84257" w:rsidRDefault="00E71703" w:rsidP="00512D8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CFDD64" id="Rectangle 4" o:spid="_x0000_s1029" style="position:absolute;margin-left:490.5pt;margin-top:-13.5pt;width:187.25pt;height: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" stroked="f">
              <v:textbox>
                <w:txbxContent>
                  <w:p w14:paraId="02DBD044" w14:textId="5FCF58D0" w:rsidR="00512D89" w:rsidRPr="00AD5C49" w:rsidRDefault="00512D89" w:rsidP="00512D89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Mã</w:t>
                    </w:r>
                    <w:proofErr w:type="spellEnd"/>
                    <w:r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số</w:t>
                    </w:r>
                    <w:proofErr w:type="spellEnd"/>
                    <w:r w:rsidRPr="00AD5C49">
                      <w:rPr>
                        <w:rFonts w:ascii="Times New Roman" w:hAnsi="Times New Roman" w:cs="Times New Roman"/>
                        <w:color w:val="0F243E" w:themeColor="text2" w:themeShade="80"/>
                        <w:sz w:val="20"/>
                        <w:szCs w:val="20"/>
                      </w:rPr>
                      <w:t xml:space="preserve">: </w:t>
                    </w:r>
                    <w:r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QT-ĐCCP-43</w:t>
                    </w:r>
                    <w:r w:rsidR="00F018DF"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/BM01</w:t>
                    </w:r>
                  </w:p>
                  <w:p w14:paraId="45D1686A" w14:textId="48173504" w:rsidR="00512D89" w:rsidRPr="00AD5C49" w:rsidRDefault="00512D89" w:rsidP="00512D89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Lần</w:t>
                    </w:r>
                    <w:proofErr w:type="spellEnd"/>
                    <w:r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ban </w:t>
                    </w:r>
                    <w:proofErr w:type="spellStart"/>
                    <w:r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hành</w:t>
                    </w:r>
                    <w:proofErr w:type="spellEnd"/>
                    <w:r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r w:rsidR="00B5424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</w:t>
                    </w:r>
                    <w:r w:rsidR="0003655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  <w:p w14:paraId="0D9F8EB1" w14:textId="3EDDC52E" w:rsidR="00512D89" w:rsidRPr="00AD5C49" w:rsidRDefault="00512D89" w:rsidP="00512D89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  <w:lang w:val="vi-VN"/>
                      </w:rPr>
                    </w:pPr>
                    <w:proofErr w:type="spellStart"/>
                    <w:r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Ngày</w:t>
                    </w:r>
                    <w:proofErr w:type="spellEnd"/>
                    <w:r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hiệu</w:t>
                    </w:r>
                    <w:proofErr w:type="spellEnd"/>
                    <w:r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lực</w:t>
                    </w:r>
                    <w:proofErr w:type="spellEnd"/>
                    <w:r w:rsidRPr="00AD5C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</w:t>
                    </w:r>
                  </w:p>
                  <w:p w14:paraId="2305D63B" w14:textId="77777777" w:rsidR="00BA0442" w:rsidRDefault="00BA0442" w:rsidP="00512D89">
                    <w:pPr>
                      <w:spacing w:after="0"/>
                      <w:rPr>
                        <w:rFonts w:ascii="Times New Roman" w:hAnsi="Times New Roman" w:cs="Times New Roman"/>
                        <w:spacing w:val="-2"/>
                        <w:sz w:val="20"/>
                      </w:rPr>
                    </w:pPr>
                  </w:p>
                  <w:p w14:paraId="0250933A" w14:textId="77777777" w:rsidR="00E71703" w:rsidRPr="00D84257" w:rsidRDefault="00E71703" w:rsidP="00512D89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2767E4">
      <w:rPr>
        <w:noProof/>
      </w:rPr>
      <w:drawing>
        <wp:inline distT="0" distB="0" distL="0" distR="0" wp14:anchorId="604253C0" wp14:editId="6B93DEB7">
          <wp:extent cx="1047750" cy="609599"/>
          <wp:effectExtent l="0" t="0" r="0" b="635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095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2767E4">
      <w:rPr>
        <w:rFonts w:ascii="Times New Roman" w:hAnsi="Times New Roman" w:cs="Times New Roman"/>
        <w:b/>
        <w:noProof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1A3F"/>
    <w:multiLevelType w:val="hybridMultilevel"/>
    <w:tmpl w:val="E0D6157E"/>
    <w:lvl w:ilvl="0" w:tplc="956852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77EEA"/>
    <w:multiLevelType w:val="hybridMultilevel"/>
    <w:tmpl w:val="6D6665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463D8"/>
    <w:multiLevelType w:val="hybridMultilevel"/>
    <w:tmpl w:val="7D26BC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2040A1"/>
    <w:multiLevelType w:val="hybridMultilevel"/>
    <w:tmpl w:val="3DB0DAD0"/>
    <w:lvl w:ilvl="0" w:tplc="76D428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058F9"/>
    <w:multiLevelType w:val="hybridMultilevel"/>
    <w:tmpl w:val="0666C4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C04BE"/>
    <w:multiLevelType w:val="hybridMultilevel"/>
    <w:tmpl w:val="D108DF4E"/>
    <w:lvl w:ilvl="0" w:tplc="3B7A378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040AB"/>
    <w:multiLevelType w:val="hybridMultilevel"/>
    <w:tmpl w:val="FE884AD8"/>
    <w:lvl w:ilvl="0" w:tplc="FE082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44B28"/>
    <w:multiLevelType w:val="hybridMultilevel"/>
    <w:tmpl w:val="F26EFB5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6AD"/>
    <w:rsid w:val="000015A9"/>
    <w:rsid w:val="0003554D"/>
    <w:rsid w:val="00036559"/>
    <w:rsid w:val="000416B0"/>
    <w:rsid w:val="000500AB"/>
    <w:rsid w:val="0007452B"/>
    <w:rsid w:val="000F18A4"/>
    <w:rsid w:val="001178C5"/>
    <w:rsid w:val="001618F7"/>
    <w:rsid w:val="00166FF0"/>
    <w:rsid w:val="00170693"/>
    <w:rsid w:val="001C1050"/>
    <w:rsid w:val="001C3C44"/>
    <w:rsid w:val="001C3E84"/>
    <w:rsid w:val="001C5EA5"/>
    <w:rsid w:val="001C6B4F"/>
    <w:rsid w:val="001D3889"/>
    <w:rsid w:val="00237068"/>
    <w:rsid w:val="00262BCD"/>
    <w:rsid w:val="0027621A"/>
    <w:rsid w:val="002767E4"/>
    <w:rsid w:val="00291C8B"/>
    <w:rsid w:val="002C6657"/>
    <w:rsid w:val="00313784"/>
    <w:rsid w:val="0031723D"/>
    <w:rsid w:val="003611FB"/>
    <w:rsid w:val="003710BF"/>
    <w:rsid w:val="00383729"/>
    <w:rsid w:val="003A76BC"/>
    <w:rsid w:val="003C6F6A"/>
    <w:rsid w:val="003D44B0"/>
    <w:rsid w:val="003D54CC"/>
    <w:rsid w:val="003D7935"/>
    <w:rsid w:val="003F0E00"/>
    <w:rsid w:val="00415A79"/>
    <w:rsid w:val="00431A71"/>
    <w:rsid w:val="00436649"/>
    <w:rsid w:val="0046406A"/>
    <w:rsid w:val="00512D89"/>
    <w:rsid w:val="00555299"/>
    <w:rsid w:val="00565CA8"/>
    <w:rsid w:val="005946AD"/>
    <w:rsid w:val="00596400"/>
    <w:rsid w:val="00596C5B"/>
    <w:rsid w:val="005C306A"/>
    <w:rsid w:val="005D2207"/>
    <w:rsid w:val="005D3B97"/>
    <w:rsid w:val="005D5AB2"/>
    <w:rsid w:val="005F0A3A"/>
    <w:rsid w:val="005F4B06"/>
    <w:rsid w:val="005F5580"/>
    <w:rsid w:val="006221B0"/>
    <w:rsid w:val="00624713"/>
    <w:rsid w:val="00630F95"/>
    <w:rsid w:val="0064653D"/>
    <w:rsid w:val="00647503"/>
    <w:rsid w:val="00660E31"/>
    <w:rsid w:val="00670AB0"/>
    <w:rsid w:val="006906F8"/>
    <w:rsid w:val="006959D1"/>
    <w:rsid w:val="00695BCE"/>
    <w:rsid w:val="006C1B0B"/>
    <w:rsid w:val="006C30F5"/>
    <w:rsid w:val="006F45DB"/>
    <w:rsid w:val="0072002B"/>
    <w:rsid w:val="007B0451"/>
    <w:rsid w:val="007C649E"/>
    <w:rsid w:val="007D4A5A"/>
    <w:rsid w:val="008570D9"/>
    <w:rsid w:val="00872486"/>
    <w:rsid w:val="008F5C75"/>
    <w:rsid w:val="00904199"/>
    <w:rsid w:val="009739FD"/>
    <w:rsid w:val="0098557C"/>
    <w:rsid w:val="00987567"/>
    <w:rsid w:val="009D1D27"/>
    <w:rsid w:val="009E50A5"/>
    <w:rsid w:val="00A03B37"/>
    <w:rsid w:val="00A6694C"/>
    <w:rsid w:val="00AB08B9"/>
    <w:rsid w:val="00AC7CAB"/>
    <w:rsid w:val="00AD5C49"/>
    <w:rsid w:val="00B06201"/>
    <w:rsid w:val="00B14362"/>
    <w:rsid w:val="00B2241F"/>
    <w:rsid w:val="00B23AC3"/>
    <w:rsid w:val="00B35FE8"/>
    <w:rsid w:val="00B54247"/>
    <w:rsid w:val="00B66C3A"/>
    <w:rsid w:val="00BA0442"/>
    <w:rsid w:val="00BB34A6"/>
    <w:rsid w:val="00BD2DAD"/>
    <w:rsid w:val="00BD392C"/>
    <w:rsid w:val="00BF63E1"/>
    <w:rsid w:val="00C128B4"/>
    <w:rsid w:val="00C17453"/>
    <w:rsid w:val="00C55ABC"/>
    <w:rsid w:val="00CB4D84"/>
    <w:rsid w:val="00CE71D9"/>
    <w:rsid w:val="00D02BD6"/>
    <w:rsid w:val="00D22030"/>
    <w:rsid w:val="00D76810"/>
    <w:rsid w:val="00D77A76"/>
    <w:rsid w:val="00D84257"/>
    <w:rsid w:val="00E02BC7"/>
    <w:rsid w:val="00E13607"/>
    <w:rsid w:val="00E14211"/>
    <w:rsid w:val="00E258A6"/>
    <w:rsid w:val="00E4023A"/>
    <w:rsid w:val="00E455F7"/>
    <w:rsid w:val="00E53E12"/>
    <w:rsid w:val="00E62EC2"/>
    <w:rsid w:val="00E71703"/>
    <w:rsid w:val="00EF516B"/>
    <w:rsid w:val="00F018DF"/>
    <w:rsid w:val="00F03872"/>
    <w:rsid w:val="00F14BF4"/>
    <w:rsid w:val="00F153BF"/>
    <w:rsid w:val="00F92C14"/>
    <w:rsid w:val="00FA5621"/>
    <w:rsid w:val="00FA711D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198CA"/>
  <w15:docId w15:val="{D649533B-2AB8-4CDA-8D0D-1D14C599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6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54D"/>
  </w:style>
  <w:style w:type="paragraph" w:styleId="Footer">
    <w:name w:val="footer"/>
    <w:basedOn w:val="Normal"/>
    <w:link w:val="FooterChar"/>
    <w:uiPriority w:val="99"/>
    <w:unhideWhenUsed/>
    <w:rsid w:val="0003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 CHE CAP PHAT</dc:creator>
  <cp:lastModifiedBy>DCCP-HANHCHANH1</cp:lastModifiedBy>
  <cp:revision>122</cp:revision>
  <cp:lastPrinted>2025-12-09T01:58:00Z</cp:lastPrinted>
  <dcterms:created xsi:type="dcterms:W3CDTF">2018-11-23T10:05:00Z</dcterms:created>
  <dcterms:modified xsi:type="dcterms:W3CDTF">2025-12-11T08:36:00Z</dcterms:modified>
</cp:coreProperties>
</file>