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1962" w:tblpY="-14"/>
        <w:tblOverlap w:val="never"/>
        <w:tblW w:w="2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</w:tblGrid>
      <w:tr w:rsidR="0061536D" w14:paraId="47A0D0E8" w14:textId="77777777" w:rsidTr="00406CCA">
        <w:trPr>
          <w:trHeight w:val="799"/>
        </w:trPr>
        <w:tc>
          <w:tcPr>
            <w:tcW w:w="2952" w:type="dxa"/>
          </w:tcPr>
          <w:p w14:paraId="095B9ED3" w14:textId="7BAB518F" w:rsidR="0061536D" w:rsidRPr="00406CCA" w:rsidRDefault="0061536D" w:rsidP="00406CC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406CCA">
              <w:rPr>
                <w:rFonts w:ascii="Times New Roman" w:hAnsi="Times New Roman"/>
              </w:rPr>
              <w:t>Mã số QT-</w:t>
            </w:r>
            <w:r w:rsidR="00406CCA">
              <w:rPr>
                <w:rFonts w:ascii="Times New Roman" w:hAnsi="Times New Roman"/>
              </w:rPr>
              <w:t>ĐCCP-11/BM0</w:t>
            </w:r>
            <w:r w:rsidR="00FA3D84">
              <w:rPr>
                <w:rFonts w:ascii="Times New Roman" w:hAnsi="Times New Roman"/>
              </w:rPr>
              <w:t>2</w:t>
            </w:r>
          </w:p>
          <w:p w14:paraId="1AE8B9DB" w14:textId="33C4404B" w:rsidR="0061536D" w:rsidRPr="00406CCA" w:rsidRDefault="0061536D" w:rsidP="00406CC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pacing w:val="-2"/>
              </w:rPr>
            </w:pPr>
            <w:r w:rsidRPr="00406CCA">
              <w:rPr>
                <w:rFonts w:ascii="Times New Roman" w:hAnsi="Times New Roman"/>
                <w:spacing w:val="-2"/>
              </w:rPr>
              <w:t>Lần ban hành: 0</w:t>
            </w:r>
            <w:r w:rsidR="005F31A2">
              <w:rPr>
                <w:rFonts w:ascii="Times New Roman" w:hAnsi="Times New Roman"/>
                <w:spacing w:val="-2"/>
              </w:rPr>
              <w:t>6</w:t>
            </w:r>
          </w:p>
          <w:p w14:paraId="6D2EB8AF" w14:textId="3ED7CA16" w:rsidR="0061536D" w:rsidRPr="00406CCA" w:rsidRDefault="0061536D" w:rsidP="00406CC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pacing w:val="-2"/>
              </w:rPr>
            </w:pPr>
            <w:r w:rsidRPr="00406CCA">
              <w:rPr>
                <w:rFonts w:ascii="Times New Roman" w:hAnsi="Times New Roman"/>
                <w:spacing w:val="-2"/>
              </w:rPr>
              <w:t xml:space="preserve">Ngày hiệu lực: </w:t>
            </w:r>
          </w:p>
          <w:p w14:paraId="346FFF45" w14:textId="77777777" w:rsidR="0061536D" w:rsidRDefault="0061536D" w:rsidP="00406CCA"/>
        </w:tc>
      </w:tr>
    </w:tbl>
    <w:p w14:paraId="7F7B421F" w14:textId="77777777" w:rsidR="0061536D" w:rsidRDefault="00406CCA" w:rsidP="0061536D"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18E80C6" wp14:editId="62EF06D1">
            <wp:simplePos x="0" y="0"/>
            <wp:positionH relativeFrom="column">
              <wp:posOffset>-228599</wp:posOffset>
            </wp:positionH>
            <wp:positionV relativeFrom="paragraph">
              <wp:posOffset>-19050</wp:posOffset>
            </wp:positionV>
            <wp:extent cx="895350" cy="762000"/>
            <wp:effectExtent l="0" t="0" r="0" b="0"/>
            <wp:wrapNone/>
            <wp:docPr id="1" name="Picture 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42" cy="76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ED239E">
        <w:t xml:space="preserve">                      </w:t>
      </w:r>
    </w:p>
    <w:p w14:paraId="36A4AA68" w14:textId="77777777" w:rsidR="00FB0853" w:rsidRPr="00FB0853" w:rsidRDefault="00FB0853" w:rsidP="00FB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Pr="00FB0853">
        <w:rPr>
          <w:rFonts w:ascii="Times New Roman" w:hAnsi="Times New Roman" w:cs="Times New Roman"/>
          <w:sz w:val="24"/>
          <w:szCs w:val="24"/>
        </w:rPr>
        <w:t>BỆNH VIỆN TRUYỀN MÁU HUYẾT HỌC</w:t>
      </w:r>
    </w:p>
    <w:p w14:paraId="662A1718" w14:textId="1B4669E7" w:rsidR="00FB0853" w:rsidRPr="00FB0853" w:rsidRDefault="00FB0853" w:rsidP="00FB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53">
        <w:rPr>
          <w:sz w:val="24"/>
          <w:szCs w:val="24"/>
        </w:rPr>
        <w:t xml:space="preserve">                     </w:t>
      </w:r>
      <w:r w:rsidRPr="00FB0853">
        <w:rPr>
          <w:rFonts w:ascii="Times New Roman" w:hAnsi="Times New Roman" w:cs="Times New Roman"/>
          <w:sz w:val="24"/>
          <w:szCs w:val="24"/>
        </w:rPr>
        <w:t>KHOA ĐIỀU CHẾ CẤP PHÁT</w:t>
      </w:r>
      <w:r w:rsidR="005F31A2">
        <w:rPr>
          <w:rFonts w:ascii="Times New Roman" w:hAnsi="Times New Roman" w:cs="Times New Roman"/>
          <w:sz w:val="24"/>
          <w:szCs w:val="24"/>
        </w:rPr>
        <w:t xml:space="preserve"> MÁU</w:t>
      </w:r>
    </w:p>
    <w:p w14:paraId="77C4E036" w14:textId="77777777" w:rsidR="0061536D" w:rsidRDefault="0061536D" w:rsidP="0061536D">
      <w:pPr>
        <w:tabs>
          <w:tab w:val="left" w:pos="2003"/>
        </w:tabs>
      </w:pPr>
      <w:r>
        <w:tab/>
      </w:r>
    </w:p>
    <w:p w14:paraId="56DA786B" w14:textId="7B6E2049" w:rsidR="00CB0351" w:rsidRDefault="00C54CAC" w:rsidP="00C54CAC">
      <w:pPr>
        <w:tabs>
          <w:tab w:val="left" w:pos="2003"/>
        </w:tabs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PHIẾU GHI NHẬN BẤT THƯỜNG TRONG QUÁ TRÌNH CẤP PHÁT MÁU</w:t>
      </w:r>
    </w:p>
    <w:p w14:paraId="4AD97BF7" w14:textId="2B572299" w:rsidR="00C54CAC" w:rsidRPr="00C54CAC" w:rsidRDefault="00C54CAC" w:rsidP="005C7B43">
      <w:pPr>
        <w:tabs>
          <w:tab w:val="left" w:pos="2003"/>
        </w:tabs>
        <w:ind w:right="720"/>
        <w:rPr>
          <w:rFonts w:ascii="Times New Roman" w:hAnsi="Times New Roman" w:cs="Times New Roman"/>
          <w:bCs/>
          <w:sz w:val="26"/>
          <w:szCs w:val="26"/>
        </w:rPr>
      </w:pPr>
      <w:r w:rsidRPr="00C54CAC">
        <w:rPr>
          <w:rFonts w:ascii="Times New Roman" w:hAnsi="Times New Roman" w:cs="Times New Roman"/>
          <w:bCs/>
          <w:sz w:val="26"/>
          <w:szCs w:val="26"/>
        </w:rPr>
        <w:t>Lúc … giờ … ngày … tháng … năm …, trong quá trình……………………………………………. tại Khoa Điều chế Cấp phát máu, chúng tôi có các bất thường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250"/>
        <w:gridCol w:w="1800"/>
        <w:gridCol w:w="1710"/>
        <w:gridCol w:w="2340"/>
        <w:gridCol w:w="1620"/>
        <w:gridCol w:w="2880"/>
      </w:tblGrid>
      <w:tr w:rsidR="00C54CAC" w14:paraId="6E27C9A7" w14:textId="77777777" w:rsidTr="005C7B43">
        <w:trPr>
          <w:trHeight w:val="485"/>
        </w:trPr>
        <w:tc>
          <w:tcPr>
            <w:tcW w:w="738" w:type="dxa"/>
            <w:vAlign w:val="center"/>
          </w:tcPr>
          <w:p w14:paraId="7FCAE20C" w14:textId="02BB7B83" w:rsidR="00C54CAC" w:rsidRDefault="00C54CAC" w:rsidP="00C54CAC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50" w:type="dxa"/>
            <w:vAlign w:val="center"/>
          </w:tcPr>
          <w:p w14:paraId="254EE3DE" w14:textId="40B8BC86" w:rsidR="00C54CAC" w:rsidRDefault="00C54CAC" w:rsidP="00C54CAC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Mã số túi máu</w:t>
            </w:r>
          </w:p>
        </w:tc>
        <w:tc>
          <w:tcPr>
            <w:tcW w:w="1800" w:type="dxa"/>
            <w:vAlign w:val="center"/>
          </w:tcPr>
          <w:p w14:paraId="5E8878B7" w14:textId="037C6511" w:rsidR="00C54CAC" w:rsidRDefault="00C54CAC" w:rsidP="00C54CAC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 lấy máu</w:t>
            </w:r>
          </w:p>
        </w:tc>
        <w:tc>
          <w:tcPr>
            <w:tcW w:w="1710" w:type="dxa"/>
            <w:vAlign w:val="center"/>
          </w:tcPr>
          <w:p w14:paraId="348BDFBF" w14:textId="0C3C2F2C" w:rsidR="00C54CAC" w:rsidRDefault="00C54CAC" w:rsidP="00C54CAC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Loại túi máu</w:t>
            </w:r>
          </w:p>
        </w:tc>
        <w:tc>
          <w:tcPr>
            <w:tcW w:w="2340" w:type="dxa"/>
            <w:vAlign w:val="center"/>
          </w:tcPr>
          <w:p w14:paraId="75135F00" w14:textId="559A172B" w:rsidR="00C54CAC" w:rsidRDefault="00C54CAC" w:rsidP="00C54CAC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Mã </w:t>
            </w:r>
            <w:r w:rsidR="007754DD">
              <w:rPr>
                <w:rFonts w:ascii="Times New Roman" w:hAnsi="Times New Roman" w:cs="Times New Roman"/>
                <w:b/>
                <w:sz w:val="26"/>
                <w:szCs w:val="26"/>
              </w:rPr>
              <w:t>Lot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túi máu</w:t>
            </w:r>
          </w:p>
        </w:tc>
        <w:tc>
          <w:tcPr>
            <w:tcW w:w="1620" w:type="dxa"/>
            <w:vAlign w:val="center"/>
          </w:tcPr>
          <w:p w14:paraId="0330812F" w14:textId="75773A35" w:rsidR="00C54CAC" w:rsidRDefault="00C54CAC" w:rsidP="00C54CAC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Bất thường</w:t>
            </w:r>
          </w:p>
        </w:tc>
        <w:tc>
          <w:tcPr>
            <w:tcW w:w="2880" w:type="dxa"/>
            <w:vAlign w:val="center"/>
          </w:tcPr>
          <w:p w14:paraId="76D8970D" w14:textId="3AA98F3D" w:rsidR="00C54CAC" w:rsidRDefault="00C54CAC" w:rsidP="00C54CAC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Xử lý bất thường</w:t>
            </w:r>
          </w:p>
        </w:tc>
      </w:tr>
      <w:tr w:rsidR="00C54CAC" w14:paraId="4F06B440" w14:textId="77777777" w:rsidTr="005C7B43">
        <w:trPr>
          <w:trHeight w:val="710"/>
        </w:trPr>
        <w:tc>
          <w:tcPr>
            <w:tcW w:w="738" w:type="dxa"/>
          </w:tcPr>
          <w:p w14:paraId="07700D39" w14:textId="77777777" w:rsidR="00C54CAC" w:rsidRDefault="00C54CAC" w:rsidP="00AA31E5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</w:tcPr>
          <w:p w14:paraId="70B7F96E" w14:textId="77777777" w:rsidR="00C54CAC" w:rsidRDefault="00C54CAC" w:rsidP="00AA31E5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14:paraId="5CE8D3DD" w14:textId="77777777" w:rsidR="00C54CAC" w:rsidRDefault="00C54CAC" w:rsidP="00AA31E5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14:paraId="6B14BC7E" w14:textId="77777777" w:rsidR="00C54CAC" w:rsidRDefault="00C54CAC" w:rsidP="00AA31E5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</w:tcPr>
          <w:p w14:paraId="15902D9B" w14:textId="77777777" w:rsidR="00C54CAC" w:rsidRDefault="00C54CAC" w:rsidP="00AA31E5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</w:tcPr>
          <w:p w14:paraId="5732424A" w14:textId="77777777" w:rsidR="00C54CAC" w:rsidRDefault="00C54CAC" w:rsidP="00AA31E5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80" w:type="dxa"/>
          </w:tcPr>
          <w:p w14:paraId="3E25E674" w14:textId="77777777" w:rsidR="00C54CAC" w:rsidRDefault="00C54CAC" w:rsidP="00AA31E5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0D0B2C5" w14:textId="1377BD3E" w:rsidR="00AA31E5" w:rsidRDefault="00171F18" w:rsidP="00171F18">
      <w:pPr>
        <w:pStyle w:val="ListParagraph"/>
        <w:numPr>
          <w:ilvl w:val="0"/>
          <w:numId w:val="1"/>
        </w:numPr>
        <w:tabs>
          <w:tab w:val="left" w:leader="dot" w:pos="12780"/>
        </w:tabs>
        <w:spacing w:after="0" w:line="360" w:lineRule="auto"/>
        <w:ind w:left="426" w:hanging="284"/>
        <w:rPr>
          <w:rFonts w:ascii="Times New Roman" w:hAnsi="Times New Roman" w:cs="Times New Roman"/>
          <w:bCs/>
          <w:sz w:val="26"/>
          <w:szCs w:val="26"/>
        </w:rPr>
      </w:pPr>
      <w:r w:rsidRPr="00171F18">
        <w:rPr>
          <w:rFonts w:ascii="Times New Roman" w:hAnsi="Times New Roman" w:cs="Times New Roman"/>
          <w:bCs/>
          <w:sz w:val="26"/>
          <w:szCs w:val="26"/>
        </w:rPr>
        <w:t xml:space="preserve">Lưu ý: Mục “xử lý bất thường” ghi rõ kết quả cụ thể. </w:t>
      </w:r>
    </w:p>
    <w:p w14:paraId="68531C48" w14:textId="0FF498F0" w:rsidR="007754DD" w:rsidRDefault="007754DD" w:rsidP="007754DD">
      <w:pPr>
        <w:pStyle w:val="ListParagraph"/>
        <w:tabs>
          <w:tab w:val="left" w:leader="dot" w:pos="12780"/>
        </w:tabs>
        <w:spacing w:after="0" w:line="36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Ví dụ: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250"/>
        <w:gridCol w:w="1800"/>
        <w:gridCol w:w="1710"/>
        <w:gridCol w:w="2340"/>
        <w:gridCol w:w="1620"/>
        <w:gridCol w:w="2880"/>
      </w:tblGrid>
      <w:tr w:rsidR="007754DD" w14:paraId="3C2AAE30" w14:textId="77777777" w:rsidTr="009B38E8">
        <w:trPr>
          <w:trHeight w:val="485"/>
        </w:trPr>
        <w:tc>
          <w:tcPr>
            <w:tcW w:w="738" w:type="dxa"/>
            <w:vAlign w:val="center"/>
          </w:tcPr>
          <w:p w14:paraId="201A9454" w14:textId="77777777" w:rsidR="007754DD" w:rsidRDefault="007754DD" w:rsidP="009B38E8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250" w:type="dxa"/>
            <w:vAlign w:val="center"/>
          </w:tcPr>
          <w:p w14:paraId="36B92C30" w14:textId="77777777" w:rsidR="007754DD" w:rsidRDefault="007754DD" w:rsidP="009B38E8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Mã số túi máu</w:t>
            </w:r>
          </w:p>
        </w:tc>
        <w:tc>
          <w:tcPr>
            <w:tcW w:w="1800" w:type="dxa"/>
            <w:vAlign w:val="center"/>
          </w:tcPr>
          <w:p w14:paraId="78E106D3" w14:textId="77777777" w:rsidR="007754DD" w:rsidRDefault="007754DD" w:rsidP="009B38E8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 lấy máu</w:t>
            </w:r>
          </w:p>
        </w:tc>
        <w:tc>
          <w:tcPr>
            <w:tcW w:w="1710" w:type="dxa"/>
            <w:vAlign w:val="center"/>
          </w:tcPr>
          <w:p w14:paraId="6BCFC13D" w14:textId="77777777" w:rsidR="007754DD" w:rsidRDefault="007754DD" w:rsidP="009B38E8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Loại túi máu</w:t>
            </w:r>
          </w:p>
        </w:tc>
        <w:tc>
          <w:tcPr>
            <w:tcW w:w="2340" w:type="dxa"/>
            <w:vAlign w:val="center"/>
          </w:tcPr>
          <w:p w14:paraId="1C353347" w14:textId="77777777" w:rsidR="007754DD" w:rsidRDefault="007754DD" w:rsidP="009B38E8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Mã Lot túi máu</w:t>
            </w:r>
          </w:p>
        </w:tc>
        <w:tc>
          <w:tcPr>
            <w:tcW w:w="1620" w:type="dxa"/>
            <w:vAlign w:val="center"/>
          </w:tcPr>
          <w:p w14:paraId="3FFCF6D8" w14:textId="77777777" w:rsidR="007754DD" w:rsidRDefault="007754DD" w:rsidP="009B38E8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Bất thường</w:t>
            </w:r>
          </w:p>
        </w:tc>
        <w:tc>
          <w:tcPr>
            <w:tcW w:w="2880" w:type="dxa"/>
            <w:vAlign w:val="center"/>
          </w:tcPr>
          <w:p w14:paraId="6696A451" w14:textId="77777777" w:rsidR="007754DD" w:rsidRDefault="007754DD" w:rsidP="009B38E8">
            <w:pPr>
              <w:tabs>
                <w:tab w:val="left" w:leader="dot" w:pos="1278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Xử lý bất thường</w:t>
            </w:r>
          </w:p>
        </w:tc>
      </w:tr>
      <w:tr w:rsidR="007754DD" w14:paraId="355C8CC3" w14:textId="77777777" w:rsidTr="009B38E8">
        <w:trPr>
          <w:trHeight w:val="710"/>
        </w:trPr>
        <w:tc>
          <w:tcPr>
            <w:tcW w:w="738" w:type="dxa"/>
          </w:tcPr>
          <w:p w14:paraId="4C693D74" w14:textId="3A90E217" w:rsidR="007754DD" w:rsidRPr="007754DD" w:rsidRDefault="007754DD" w:rsidP="009B38E8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54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7C67790F" w14:textId="7E3FCBCF" w:rsidR="007754DD" w:rsidRPr="007754DD" w:rsidRDefault="007754DD" w:rsidP="009B38E8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54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V50052491117300</w:t>
            </w:r>
          </w:p>
        </w:tc>
        <w:tc>
          <w:tcPr>
            <w:tcW w:w="1800" w:type="dxa"/>
          </w:tcPr>
          <w:p w14:paraId="289C2033" w14:textId="6CC6F85D" w:rsidR="007754DD" w:rsidRPr="007754DD" w:rsidRDefault="007754DD" w:rsidP="009B38E8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54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04/05/2024</w:t>
            </w:r>
          </w:p>
        </w:tc>
        <w:tc>
          <w:tcPr>
            <w:tcW w:w="1710" w:type="dxa"/>
          </w:tcPr>
          <w:p w14:paraId="088BFFCD" w14:textId="490B0FD8" w:rsidR="007754DD" w:rsidRPr="007754DD" w:rsidRDefault="007754DD" w:rsidP="009B38E8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54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JMS-4-450</w:t>
            </w:r>
          </w:p>
        </w:tc>
        <w:tc>
          <w:tcPr>
            <w:tcW w:w="2340" w:type="dxa"/>
          </w:tcPr>
          <w:p w14:paraId="7DE10295" w14:textId="1DCB40B8" w:rsidR="007754DD" w:rsidRPr="007754DD" w:rsidRDefault="007754DD" w:rsidP="009B38E8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54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&amp;)0231103002</w:t>
            </w:r>
          </w:p>
        </w:tc>
        <w:tc>
          <w:tcPr>
            <w:tcW w:w="1620" w:type="dxa"/>
          </w:tcPr>
          <w:p w14:paraId="3C2D074A" w14:textId="49415535" w:rsidR="007754DD" w:rsidRPr="007754DD" w:rsidRDefault="007754DD" w:rsidP="009B38E8">
            <w:pPr>
              <w:tabs>
                <w:tab w:val="left" w:leader="dot" w:pos="12780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54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Túi máu có cục máu đông</w:t>
            </w:r>
          </w:p>
        </w:tc>
        <w:tc>
          <w:tcPr>
            <w:tcW w:w="2880" w:type="dxa"/>
          </w:tcPr>
          <w:p w14:paraId="267D70C9" w14:textId="0C46E279" w:rsidR="007754DD" w:rsidRPr="007754DD" w:rsidRDefault="007754DD" w:rsidP="007754DD">
            <w:pPr>
              <w:pStyle w:val="ListParagraph"/>
              <w:numPr>
                <w:ilvl w:val="0"/>
                <w:numId w:val="2"/>
              </w:numPr>
              <w:tabs>
                <w:tab w:val="left" w:leader="dot" w:pos="12780"/>
              </w:tabs>
              <w:spacing w:line="360" w:lineRule="auto"/>
              <w:ind w:left="178" w:hanging="14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754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Phế thải túi hồng cầu lắng </w:t>
            </w:r>
            <w:r w:rsidRPr="007754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V50052491117300</w:t>
            </w:r>
            <w:r w:rsidRPr="007754D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ngày 09/05/2024</w:t>
            </w:r>
          </w:p>
        </w:tc>
      </w:tr>
    </w:tbl>
    <w:p w14:paraId="1EFE62A2" w14:textId="77777777" w:rsidR="007754DD" w:rsidRPr="00171F18" w:rsidRDefault="007754DD" w:rsidP="007754DD">
      <w:pPr>
        <w:pStyle w:val="ListParagraph"/>
        <w:tabs>
          <w:tab w:val="left" w:leader="dot" w:pos="12780"/>
        </w:tabs>
        <w:spacing w:after="0" w:line="360" w:lineRule="auto"/>
        <w:ind w:left="426"/>
        <w:rPr>
          <w:rFonts w:ascii="Times New Roman" w:hAnsi="Times New Roman" w:cs="Times New Roman"/>
          <w:bCs/>
          <w:sz w:val="26"/>
          <w:szCs w:val="26"/>
        </w:rPr>
      </w:pPr>
    </w:p>
    <w:p w14:paraId="3E808EFF" w14:textId="489B8D2D" w:rsidR="005C7B43" w:rsidRPr="005C7B43" w:rsidRDefault="005C7B43" w:rsidP="005C7B43">
      <w:pPr>
        <w:tabs>
          <w:tab w:val="left" w:leader="dot" w:pos="1278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C7B4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Pr="005C7B43">
        <w:rPr>
          <w:rFonts w:ascii="Times New Roman" w:hAnsi="Times New Roman" w:cs="Times New Roman"/>
          <w:bCs/>
          <w:sz w:val="26"/>
          <w:szCs w:val="26"/>
        </w:rPr>
        <w:t xml:space="preserve">    Tp.HCM, ngày … tháng … năm …</w:t>
      </w:r>
    </w:p>
    <w:p w14:paraId="2C046F71" w14:textId="6082CA3A" w:rsidR="005C7B43" w:rsidRPr="005C7B43" w:rsidRDefault="00522E79" w:rsidP="005C7B43">
      <w:pPr>
        <w:tabs>
          <w:tab w:val="left" w:leader="dot" w:pos="1278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5C7B43" w:rsidRPr="005C7B43">
        <w:rPr>
          <w:rFonts w:ascii="Times New Roman" w:hAnsi="Times New Roman" w:cs="Times New Roman"/>
          <w:bCs/>
          <w:sz w:val="26"/>
          <w:szCs w:val="26"/>
        </w:rPr>
        <w:t xml:space="preserve">Người báo cáo                               </w:t>
      </w:r>
      <w:r w:rsidR="005C7B43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5C7B43" w:rsidRPr="005C7B43">
        <w:rPr>
          <w:rFonts w:ascii="Times New Roman" w:hAnsi="Times New Roman" w:cs="Times New Roman"/>
          <w:bCs/>
          <w:sz w:val="26"/>
          <w:szCs w:val="26"/>
        </w:rPr>
        <w:t xml:space="preserve">               Người kiểm tra                                        </w:t>
      </w:r>
      <w:r w:rsidR="005C7B4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C7B43" w:rsidRPr="005C7B43">
        <w:rPr>
          <w:rFonts w:ascii="Times New Roman" w:hAnsi="Times New Roman" w:cs="Times New Roman"/>
          <w:bCs/>
          <w:sz w:val="26"/>
          <w:szCs w:val="26"/>
        </w:rPr>
        <w:t xml:space="preserve">            Ban Phụ trách Khoa</w:t>
      </w:r>
    </w:p>
    <w:sectPr w:rsidR="005C7B43" w:rsidRPr="005C7B43" w:rsidSect="00A018B8">
      <w:pgSz w:w="15840" w:h="12240" w:orient="landscape"/>
      <w:pgMar w:top="72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D198B"/>
    <w:multiLevelType w:val="hybridMultilevel"/>
    <w:tmpl w:val="3DCC1642"/>
    <w:lvl w:ilvl="0" w:tplc="04090009">
      <w:start w:val="1"/>
      <w:numFmt w:val="bullet"/>
      <w:lvlText w:val=""/>
      <w:lvlJc w:val="left"/>
      <w:pPr>
        <w:ind w:left="6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85" w:hanging="360"/>
      </w:pPr>
      <w:rPr>
        <w:rFonts w:ascii="Wingdings" w:hAnsi="Wingdings" w:hint="default"/>
      </w:rPr>
    </w:lvl>
  </w:abstractNum>
  <w:abstractNum w:abstractNumId="1" w15:restartNumberingAfterBreak="0">
    <w:nsid w:val="6CD278DE"/>
    <w:multiLevelType w:val="hybridMultilevel"/>
    <w:tmpl w:val="3AB807FA"/>
    <w:lvl w:ilvl="0" w:tplc="C7A23F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3449">
    <w:abstractNumId w:val="0"/>
  </w:num>
  <w:num w:numId="2" w16cid:durableId="101430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36D"/>
    <w:rsid w:val="00004845"/>
    <w:rsid w:val="000234EC"/>
    <w:rsid w:val="00027F10"/>
    <w:rsid w:val="0008551C"/>
    <w:rsid w:val="000A3AE1"/>
    <w:rsid w:val="00171902"/>
    <w:rsid w:val="00171F18"/>
    <w:rsid w:val="001A49FC"/>
    <w:rsid w:val="0032716E"/>
    <w:rsid w:val="00374732"/>
    <w:rsid w:val="00406CCA"/>
    <w:rsid w:val="00454BFE"/>
    <w:rsid w:val="004B6E5F"/>
    <w:rsid w:val="00522E79"/>
    <w:rsid w:val="005C7B43"/>
    <w:rsid w:val="005E6603"/>
    <w:rsid w:val="005F31A2"/>
    <w:rsid w:val="0061536D"/>
    <w:rsid w:val="0069157B"/>
    <w:rsid w:val="006D5DF4"/>
    <w:rsid w:val="007754DD"/>
    <w:rsid w:val="00776196"/>
    <w:rsid w:val="007C2462"/>
    <w:rsid w:val="007F252B"/>
    <w:rsid w:val="0081413D"/>
    <w:rsid w:val="008B1ED1"/>
    <w:rsid w:val="00A018B8"/>
    <w:rsid w:val="00AA31E5"/>
    <w:rsid w:val="00BA55D4"/>
    <w:rsid w:val="00C54CAC"/>
    <w:rsid w:val="00CB0351"/>
    <w:rsid w:val="00CF1858"/>
    <w:rsid w:val="00D037CE"/>
    <w:rsid w:val="00D14E19"/>
    <w:rsid w:val="00D75C35"/>
    <w:rsid w:val="00E45003"/>
    <w:rsid w:val="00E4728F"/>
    <w:rsid w:val="00ED239E"/>
    <w:rsid w:val="00F51293"/>
    <w:rsid w:val="00FA3D84"/>
    <w:rsid w:val="00FB0853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975005"/>
  <w15:docId w15:val="{76CFC645-786D-40DB-96FB-336373B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1536D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536D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536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153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1E0D-C576-495E-A220-B8860A20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 CHE CAP PHAT</dc:creator>
  <cp:lastModifiedBy>Administrator</cp:lastModifiedBy>
  <cp:revision>42</cp:revision>
  <cp:lastPrinted>2020-03-31T03:16:00Z</cp:lastPrinted>
  <dcterms:created xsi:type="dcterms:W3CDTF">2017-07-06T04:58:00Z</dcterms:created>
  <dcterms:modified xsi:type="dcterms:W3CDTF">2024-07-23T03:05:00Z</dcterms:modified>
</cp:coreProperties>
</file>