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4D33F" w14:textId="50228642" w:rsidR="000B2401" w:rsidRPr="00477F01" w:rsidRDefault="00F03136" w:rsidP="00477F01">
      <w:pPr>
        <w:pStyle w:val="ListParagraph"/>
        <w:ind w:left="360"/>
        <w:rPr>
          <w:rFonts w:asciiTheme="majorHAnsi" w:eastAsia="SimSun" w:hAnsiTheme="majorHAnsi" w:cstheme="majorHAnsi"/>
          <w:sz w:val="26"/>
          <w:lang w:eastAsia="zh-CN"/>
        </w:rPr>
      </w:pPr>
      <w:r w:rsidRPr="00477F0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623DDE" wp14:editId="608D57F5">
                <wp:simplePos x="0" y="0"/>
                <wp:positionH relativeFrom="column">
                  <wp:posOffset>752475</wp:posOffset>
                </wp:positionH>
                <wp:positionV relativeFrom="paragraph">
                  <wp:posOffset>-12065</wp:posOffset>
                </wp:positionV>
                <wp:extent cx="3095625" cy="542925"/>
                <wp:effectExtent l="0" t="0" r="9525" b="952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08E26" w14:textId="111A3FB7" w:rsidR="00477F01" w:rsidRDefault="00F03136" w:rsidP="00477F0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BỆNH VIỆN TRUYỀN MÁU HUYẾT HỌC</w:t>
                            </w:r>
                          </w:p>
                          <w:p w14:paraId="16BA37E6" w14:textId="2B4E890F" w:rsidR="00477F01" w:rsidRPr="008D1F28" w:rsidRDefault="00477F01" w:rsidP="00477F0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D1F28">
                              <w:rPr>
                                <w:rFonts w:asciiTheme="majorHAnsi" w:hAnsiTheme="majorHAnsi" w:cstheme="majorHAnsi"/>
                              </w:rPr>
                              <w:t>KHOA ĐIỀU CHẾ CẤP PHÁT</w:t>
                            </w:r>
                            <w:r w:rsidR="00EE5CA7">
                              <w:rPr>
                                <w:rFonts w:asciiTheme="majorHAnsi" w:hAnsiTheme="majorHAnsi" w:cstheme="majorHAnsi"/>
                              </w:rPr>
                              <w:t xml:space="preserve"> MÁU</w:t>
                            </w:r>
                          </w:p>
                          <w:p w14:paraId="00FF4235" w14:textId="77777777" w:rsidR="00477F01" w:rsidRDefault="00477F01" w:rsidP="00477F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23DD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9.25pt;margin-top:-.95pt;width:243.75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" stroked="f">
                <v:textbox>
                  <w:txbxContent>
                    <w:p w14:paraId="59E08E26" w14:textId="111A3FB7" w:rsidR="00477F01" w:rsidRDefault="00F03136" w:rsidP="00477F01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BỆNH VIỆN TRUYỀN MÁU HUYẾT HỌC</w:t>
                      </w:r>
                    </w:p>
                    <w:p w14:paraId="16BA37E6" w14:textId="2B4E890F" w:rsidR="00477F01" w:rsidRPr="008D1F28" w:rsidRDefault="00477F01" w:rsidP="00477F01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D1F28">
                        <w:rPr>
                          <w:rFonts w:asciiTheme="majorHAnsi" w:hAnsiTheme="majorHAnsi" w:cstheme="majorHAnsi"/>
                        </w:rPr>
                        <w:t>KHOA ĐIỀU CHẾ CẤP PHÁT</w:t>
                      </w:r>
                      <w:r w:rsidR="00EE5CA7">
                        <w:rPr>
                          <w:rFonts w:asciiTheme="majorHAnsi" w:hAnsiTheme="majorHAnsi" w:cstheme="majorHAnsi"/>
                        </w:rPr>
                        <w:t xml:space="preserve"> MÁU</w:t>
                      </w:r>
                    </w:p>
                    <w:p w14:paraId="00FF4235" w14:textId="77777777" w:rsidR="00477F01" w:rsidRDefault="00477F01" w:rsidP="00477F01"/>
                  </w:txbxContent>
                </v:textbox>
              </v:shape>
            </w:pict>
          </mc:Fallback>
        </mc:AlternateContent>
      </w:r>
      <w:r w:rsidR="00EE5CA7" w:rsidRPr="00477F0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DA2F3" wp14:editId="65559185">
                <wp:simplePos x="0" y="0"/>
                <wp:positionH relativeFrom="column">
                  <wp:posOffset>6855712</wp:posOffset>
                </wp:positionH>
                <wp:positionV relativeFrom="paragraph">
                  <wp:posOffset>-31474</wp:posOffset>
                </wp:positionV>
                <wp:extent cx="2001520" cy="284480"/>
                <wp:effectExtent l="0" t="0" r="0" b="127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52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AE6D9" w14:textId="77777777" w:rsidR="00477F01" w:rsidRDefault="005B5D5D" w:rsidP="00477F0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Mã số: Q</w:t>
                            </w:r>
                            <w:r w:rsidR="009E4D07">
                              <w:rPr>
                                <w:rFonts w:ascii="Times New Roman" w:hAnsi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-ĐCCP-</w:t>
                            </w:r>
                            <w:r w:rsidR="00BC6B59">
                              <w:rPr>
                                <w:rFonts w:ascii="Times New Roman" w:hAnsi="Times New Roman"/>
                              </w:rPr>
                              <w:t>0</w:t>
                            </w:r>
                            <w:r w:rsidR="00EE5CA7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 w:rsidR="00AE4EB2">
                              <w:rPr>
                                <w:rFonts w:ascii="Times New Roman" w:hAnsi="Times New Roman"/>
                              </w:rPr>
                              <w:t>/BM0</w:t>
                            </w:r>
                            <w:r w:rsidR="00EE5CA7">
                              <w:rPr>
                                <w:rFonts w:ascii="Times New Roman" w:hAnsi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DA2F3" id="Text Box 21" o:spid="_x0000_s1027" type="#_x0000_t202" style="position:absolute;left:0;text-align:left;margin-left:539.8pt;margin-top:-2.5pt;width:157.6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" stroked="f">
                <v:textbox>
                  <w:txbxContent>
                    <w:p w14:paraId="15BAE6D9" w14:textId="77777777" w:rsidR="00477F01" w:rsidRDefault="005B5D5D" w:rsidP="00477F0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Mã số: Q</w:t>
                      </w:r>
                      <w:r w:rsidR="009E4D07">
                        <w:rPr>
                          <w:rFonts w:ascii="Times New Roman" w:hAnsi="Times New Roman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>-ĐCCP-</w:t>
                      </w:r>
                      <w:r w:rsidR="00BC6B59">
                        <w:rPr>
                          <w:rFonts w:ascii="Times New Roman" w:hAnsi="Times New Roman"/>
                        </w:rPr>
                        <w:t>0</w:t>
                      </w:r>
                      <w:r w:rsidR="00EE5CA7">
                        <w:rPr>
                          <w:rFonts w:ascii="Times New Roman" w:hAnsi="Times New Roman"/>
                        </w:rPr>
                        <w:t>1</w:t>
                      </w:r>
                      <w:r w:rsidR="00AE4EB2">
                        <w:rPr>
                          <w:rFonts w:ascii="Times New Roman" w:hAnsi="Times New Roman"/>
                        </w:rPr>
                        <w:t>/BM0</w:t>
                      </w:r>
                      <w:r w:rsidR="00EE5CA7">
                        <w:rPr>
                          <w:rFonts w:ascii="Times New Roman" w:hAnsi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77F01" w:rsidRPr="00477F01">
        <w:rPr>
          <w:rFonts w:asciiTheme="majorHAnsi" w:hAnsiTheme="majorHAnsi" w:cstheme="majorHAnsi"/>
          <w:noProof/>
        </w:rPr>
        <w:drawing>
          <wp:inline distT="0" distB="0" distL="0" distR="0" wp14:anchorId="2F3418EA" wp14:editId="7CACA6AA">
            <wp:extent cx="523240" cy="488950"/>
            <wp:effectExtent l="0" t="0" r="0" b="635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26" cy="49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917DC" w14:textId="77777777" w:rsidR="00477F01" w:rsidRDefault="00477F01" w:rsidP="00477F01">
      <w:pPr>
        <w:pStyle w:val="ListParagraph"/>
        <w:ind w:left="360"/>
        <w:rPr>
          <w:rFonts w:asciiTheme="majorHAnsi" w:eastAsia="SimSun" w:hAnsiTheme="majorHAnsi" w:cstheme="majorHAnsi"/>
          <w:sz w:val="26"/>
          <w:lang w:eastAsia="zh-CN"/>
        </w:rPr>
      </w:pPr>
    </w:p>
    <w:p w14:paraId="58D55C6A" w14:textId="77777777" w:rsidR="00EE5CA7" w:rsidRDefault="00477F01" w:rsidP="00477F01">
      <w:pPr>
        <w:pStyle w:val="ListParagraph"/>
        <w:ind w:left="360"/>
        <w:jc w:val="center"/>
        <w:rPr>
          <w:rFonts w:asciiTheme="majorHAnsi" w:eastAsia="SimSun" w:hAnsiTheme="majorHAnsi" w:cstheme="majorHAnsi"/>
          <w:b/>
          <w:sz w:val="32"/>
          <w:szCs w:val="32"/>
          <w:lang w:eastAsia="zh-CN"/>
        </w:rPr>
      </w:pPr>
      <w:r w:rsidRPr="00B53136">
        <w:rPr>
          <w:rFonts w:asciiTheme="majorHAnsi" w:eastAsia="SimSun" w:hAnsiTheme="majorHAnsi" w:cstheme="majorHAnsi"/>
          <w:b/>
          <w:sz w:val="32"/>
          <w:szCs w:val="32"/>
          <w:lang w:eastAsia="zh-CN"/>
        </w:rPr>
        <w:t xml:space="preserve">PHIẾU GHI NHẬN </w:t>
      </w:r>
      <w:r w:rsidR="0064104F" w:rsidRPr="00B53136">
        <w:rPr>
          <w:rFonts w:asciiTheme="majorHAnsi" w:eastAsia="SimSun" w:hAnsiTheme="majorHAnsi" w:cstheme="majorHAnsi"/>
          <w:b/>
          <w:sz w:val="32"/>
          <w:szCs w:val="32"/>
          <w:lang w:eastAsia="zh-CN"/>
        </w:rPr>
        <w:t xml:space="preserve">BẤT THƯỜNG </w:t>
      </w:r>
    </w:p>
    <w:p w14:paraId="0C473457" w14:textId="77777777" w:rsidR="00477F01" w:rsidRPr="00B53136" w:rsidRDefault="0064104F" w:rsidP="00477F01">
      <w:pPr>
        <w:pStyle w:val="ListParagraph"/>
        <w:ind w:left="360"/>
        <w:jc w:val="center"/>
        <w:rPr>
          <w:rFonts w:asciiTheme="majorHAnsi" w:eastAsia="SimSun" w:hAnsiTheme="majorHAnsi" w:cstheme="majorHAnsi"/>
          <w:b/>
          <w:sz w:val="32"/>
          <w:szCs w:val="32"/>
          <w:lang w:eastAsia="zh-CN"/>
        </w:rPr>
      </w:pPr>
      <w:r w:rsidRPr="00B53136">
        <w:rPr>
          <w:rFonts w:asciiTheme="majorHAnsi" w:eastAsia="SimSun" w:hAnsiTheme="majorHAnsi" w:cstheme="majorHAnsi"/>
          <w:b/>
          <w:sz w:val="32"/>
          <w:szCs w:val="32"/>
          <w:lang w:eastAsia="zh-CN"/>
        </w:rPr>
        <w:t xml:space="preserve">TRONG QUÁ TRÌNH </w:t>
      </w:r>
      <w:r w:rsidR="002063A3">
        <w:rPr>
          <w:rFonts w:asciiTheme="majorHAnsi" w:eastAsia="SimSun" w:hAnsiTheme="majorHAnsi" w:cstheme="majorHAnsi"/>
          <w:b/>
          <w:sz w:val="32"/>
          <w:szCs w:val="32"/>
          <w:lang w:eastAsia="zh-CN"/>
        </w:rPr>
        <w:t>TIẾP NHẬN MÁU TOÀN PHẦN</w:t>
      </w:r>
    </w:p>
    <w:p w14:paraId="22AF9B50" w14:textId="77777777" w:rsidR="00477F01" w:rsidRDefault="00477F01" w:rsidP="00477F01">
      <w:pPr>
        <w:pStyle w:val="ListParagraph"/>
        <w:ind w:left="360"/>
        <w:jc w:val="center"/>
        <w:rPr>
          <w:rFonts w:asciiTheme="majorHAnsi" w:eastAsia="SimSun" w:hAnsiTheme="majorHAnsi" w:cstheme="majorHAnsi"/>
          <w:sz w:val="26"/>
          <w:lang w:eastAsia="zh-CN"/>
        </w:rPr>
      </w:pPr>
    </w:p>
    <w:p w14:paraId="45E61E42" w14:textId="38C16A16" w:rsidR="00477F01" w:rsidRPr="00AE4EB2" w:rsidRDefault="00AE4EB2" w:rsidP="00EE5CA7">
      <w:pPr>
        <w:ind w:left="1080" w:right="811" w:hanging="27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</w:rPr>
        <w:t xml:space="preserve">    </w:t>
      </w:r>
      <w:r w:rsidR="00477F01" w:rsidRPr="00AE4EB2">
        <w:rPr>
          <w:rFonts w:asciiTheme="majorHAnsi" w:hAnsiTheme="majorHAnsi" w:cstheme="majorHAnsi"/>
          <w:sz w:val="26"/>
          <w:szCs w:val="26"/>
        </w:rPr>
        <w:t>Hôm nay</w:t>
      </w:r>
      <w:r w:rsidR="0064104F" w:rsidRPr="00AE4EB2">
        <w:rPr>
          <w:rFonts w:asciiTheme="majorHAnsi" w:hAnsiTheme="majorHAnsi" w:cstheme="majorHAnsi"/>
          <w:sz w:val="26"/>
          <w:szCs w:val="26"/>
        </w:rPr>
        <w:t>,</w:t>
      </w:r>
      <w:r w:rsidR="00477F01" w:rsidRPr="00AE4EB2">
        <w:rPr>
          <w:rFonts w:asciiTheme="majorHAnsi" w:hAnsiTheme="majorHAnsi" w:cstheme="majorHAnsi"/>
          <w:sz w:val="26"/>
          <w:szCs w:val="26"/>
        </w:rPr>
        <w:t xml:space="preserve"> ngày</w:t>
      </w:r>
      <w:r w:rsidR="00E54813">
        <w:rPr>
          <w:rFonts w:asciiTheme="majorHAnsi" w:hAnsiTheme="majorHAnsi" w:cstheme="majorHAnsi"/>
          <w:sz w:val="26"/>
          <w:szCs w:val="26"/>
        </w:rPr>
        <w:t xml:space="preserve"> … </w:t>
      </w:r>
      <w:r w:rsidR="00477F01" w:rsidRPr="00AE4EB2">
        <w:rPr>
          <w:rFonts w:asciiTheme="majorHAnsi" w:hAnsiTheme="majorHAnsi" w:cstheme="majorHAnsi"/>
          <w:sz w:val="26"/>
          <w:szCs w:val="26"/>
        </w:rPr>
        <w:t>tháng</w:t>
      </w:r>
      <w:r w:rsidR="00E54813">
        <w:rPr>
          <w:rFonts w:asciiTheme="majorHAnsi" w:hAnsiTheme="majorHAnsi" w:cstheme="majorHAnsi"/>
          <w:sz w:val="26"/>
          <w:szCs w:val="26"/>
        </w:rPr>
        <w:t xml:space="preserve"> … </w:t>
      </w:r>
      <w:r w:rsidR="00477F01" w:rsidRPr="00AE4EB2">
        <w:rPr>
          <w:rFonts w:asciiTheme="majorHAnsi" w:hAnsiTheme="majorHAnsi" w:cstheme="majorHAnsi"/>
          <w:sz w:val="26"/>
          <w:szCs w:val="26"/>
        </w:rPr>
        <w:t xml:space="preserve">năm …, </w:t>
      </w:r>
      <w:r w:rsidR="00904B58" w:rsidRPr="00AE4EB2">
        <w:rPr>
          <w:rFonts w:asciiTheme="majorHAnsi" w:hAnsiTheme="majorHAnsi" w:cstheme="majorHAnsi"/>
          <w:sz w:val="26"/>
          <w:szCs w:val="26"/>
        </w:rPr>
        <w:t xml:space="preserve">trong quá trình </w:t>
      </w:r>
      <w:r w:rsidR="00EE5CA7">
        <w:rPr>
          <w:rFonts w:asciiTheme="majorHAnsi" w:hAnsiTheme="majorHAnsi" w:cstheme="majorHAnsi"/>
          <w:sz w:val="26"/>
          <w:szCs w:val="26"/>
        </w:rPr>
        <w:t>tiếp nhận máu toàn phần</w:t>
      </w:r>
      <w:r w:rsidR="00904B58" w:rsidRPr="00AE4EB2">
        <w:rPr>
          <w:rFonts w:asciiTheme="majorHAnsi" w:hAnsiTheme="majorHAnsi" w:cstheme="majorHAnsi"/>
          <w:sz w:val="26"/>
          <w:szCs w:val="26"/>
        </w:rPr>
        <w:t xml:space="preserve"> tại khoa Điều </w:t>
      </w:r>
      <w:r w:rsidR="00A31408">
        <w:rPr>
          <w:rFonts w:asciiTheme="majorHAnsi" w:hAnsiTheme="majorHAnsi" w:cstheme="majorHAnsi"/>
          <w:sz w:val="26"/>
          <w:szCs w:val="26"/>
        </w:rPr>
        <w:t>c</w:t>
      </w:r>
      <w:r w:rsidR="00904B58" w:rsidRPr="00AE4EB2">
        <w:rPr>
          <w:rFonts w:asciiTheme="majorHAnsi" w:hAnsiTheme="majorHAnsi" w:cstheme="majorHAnsi"/>
          <w:sz w:val="26"/>
          <w:szCs w:val="26"/>
        </w:rPr>
        <w:t xml:space="preserve">hế Cấp </w:t>
      </w:r>
      <w:r w:rsidR="00A31408">
        <w:rPr>
          <w:rFonts w:asciiTheme="majorHAnsi" w:hAnsiTheme="majorHAnsi" w:cstheme="majorHAnsi"/>
          <w:sz w:val="26"/>
          <w:szCs w:val="26"/>
        </w:rPr>
        <w:t>p</w:t>
      </w:r>
      <w:r w:rsidR="00477F01" w:rsidRPr="00AE4EB2">
        <w:rPr>
          <w:rFonts w:asciiTheme="majorHAnsi" w:hAnsiTheme="majorHAnsi" w:cstheme="majorHAnsi"/>
          <w:sz w:val="26"/>
          <w:szCs w:val="26"/>
        </w:rPr>
        <w:t>hát</w:t>
      </w:r>
      <w:r w:rsidR="00352C70">
        <w:rPr>
          <w:rFonts w:asciiTheme="majorHAnsi" w:hAnsiTheme="majorHAnsi" w:cstheme="majorHAnsi"/>
          <w:sz w:val="26"/>
          <w:szCs w:val="26"/>
        </w:rPr>
        <w:t xml:space="preserve"> </w:t>
      </w:r>
      <w:r w:rsidR="00A31408">
        <w:rPr>
          <w:rFonts w:asciiTheme="majorHAnsi" w:hAnsiTheme="majorHAnsi" w:cstheme="majorHAnsi"/>
          <w:sz w:val="26"/>
          <w:szCs w:val="26"/>
        </w:rPr>
        <w:t>m</w:t>
      </w:r>
      <w:r w:rsidR="00352C70">
        <w:rPr>
          <w:rFonts w:asciiTheme="majorHAnsi" w:hAnsiTheme="majorHAnsi" w:cstheme="majorHAnsi"/>
          <w:sz w:val="26"/>
          <w:szCs w:val="26"/>
        </w:rPr>
        <w:t>áu</w:t>
      </w:r>
      <w:r w:rsidR="00477F01" w:rsidRPr="00AE4EB2">
        <w:rPr>
          <w:rFonts w:asciiTheme="majorHAnsi" w:hAnsiTheme="majorHAnsi" w:cstheme="majorHAnsi"/>
          <w:sz w:val="26"/>
          <w:szCs w:val="26"/>
        </w:rPr>
        <w:t>, chúng tôi có các</w:t>
      </w:r>
      <w:r w:rsidR="002A63EB" w:rsidRPr="00AE4EB2">
        <w:rPr>
          <w:rFonts w:asciiTheme="majorHAnsi" w:hAnsiTheme="majorHAnsi" w:cstheme="majorHAnsi"/>
          <w:sz w:val="26"/>
          <w:szCs w:val="26"/>
        </w:rPr>
        <w:t xml:space="preserve"> bất thường </w:t>
      </w:r>
      <w:r w:rsidR="00477F01" w:rsidRPr="00AE4EB2">
        <w:rPr>
          <w:rFonts w:asciiTheme="majorHAnsi" w:hAnsiTheme="majorHAnsi" w:cstheme="majorHAnsi"/>
          <w:sz w:val="26"/>
          <w:szCs w:val="26"/>
        </w:rPr>
        <w:t>như sau:</w:t>
      </w:r>
    </w:p>
    <w:tbl>
      <w:tblPr>
        <w:tblStyle w:val="TableGrid"/>
        <w:tblpPr w:leftFromText="180" w:rightFromText="180" w:vertAnchor="text" w:horzAnchor="margin" w:tblpXSpec="center" w:tblpY="445"/>
        <w:tblW w:w="13788" w:type="dxa"/>
        <w:tblLook w:val="04A0" w:firstRow="1" w:lastRow="0" w:firstColumn="1" w:lastColumn="0" w:noHBand="0" w:noVBand="1"/>
      </w:tblPr>
      <w:tblGrid>
        <w:gridCol w:w="648"/>
        <w:gridCol w:w="2034"/>
        <w:gridCol w:w="1350"/>
        <w:gridCol w:w="1890"/>
        <w:gridCol w:w="1620"/>
        <w:gridCol w:w="1242"/>
        <w:gridCol w:w="1998"/>
        <w:gridCol w:w="3006"/>
      </w:tblGrid>
      <w:tr w:rsidR="00EE5CA7" w14:paraId="0520D402" w14:textId="77777777" w:rsidTr="00EE5CA7">
        <w:trPr>
          <w:trHeight w:val="872"/>
        </w:trPr>
        <w:tc>
          <w:tcPr>
            <w:tcW w:w="648" w:type="dxa"/>
            <w:vAlign w:val="center"/>
          </w:tcPr>
          <w:p w14:paraId="2823ADC8" w14:textId="77777777" w:rsidR="00EE5CA7" w:rsidRDefault="00EE5CA7" w:rsidP="00AE4EB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STT</w:t>
            </w:r>
          </w:p>
        </w:tc>
        <w:tc>
          <w:tcPr>
            <w:tcW w:w="2034" w:type="dxa"/>
            <w:vAlign w:val="center"/>
          </w:tcPr>
          <w:p w14:paraId="7BCEA965" w14:textId="77777777" w:rsidR="00EE5CA7" w:rsidRDefault="00EE5CA7" w:rsidP="00AE4EB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Mã số túi máu</w:t>
            </w:r>
          </w:p>
        </w:tc>
        <w:tc>
          <w:tcPr>
            <w:tcW w:w="1350" w:type="dxa"/>
            <w:vAlign w:val="center"/>
          </w:tcPr>
          <w:p w14:paraId="42457C6E" w14:textId="77777777" w:rsidR="00EE5CA7" w:rsidRDefault="00EE5CA7" w:rsidP="00AE4EB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Ngày lấy máu</w:t>
            </w:r>
          </w:p>
        </w:tc>
        <w:tc>
          <w:tcPr>
            <w:tcW w:w="1890" w:type="dxa"/>
            <w:vAlign w:val="center"/>
          </w:tcPr>
          <w:p w14:paraId="288BC725" w14:textId="18CBA7A0" w:rsidR="00EE5CA7" w:rsidRDefault="00EE5CA7" w:rsidP="00384CC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Loại túi máu</w:t>
            </w:r>
          </w:p>
        </w:tc>
        <w:tc>
          <w:tcPr>
            <w:tcW w:w="1620" w:type="dxa"/>
            <w:vAlign w:val="center"/>
          </w:tcPr>
          <w:p w14:paraId="1563AFFC" w14:textId="77777777" w:rsidR="00EE5CA7" w:rsidRDefault="00EE5CA7" w:rsidP="00AE4EB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Lot túi máu</w:t>
            </w:r>
          </w:p>
        </w:tc>
        <w:tc>
          <w:tcPr>
            <w:tcW w:w="1242" w:type="dxa"/>
            <w:vAlign w:val="center"/>
          </w:tcPr>
          <w:p w14:paraId="2C630C59" w14:textId="77777777" w:rsidR="00EE5CA7" w:rsidRDefault="00EE5CA7" w:rsidP="00EE5CA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Nhân viên tiếp nhận</w:t>
            </w:r>
          </w:p>
        </w:tc>
        <w:tc>
          <w:tcPr>
            <w:tcW w:w="1998" w:type="dxa"/>
            <w:vAlign w:val="center"/>
          </w:tcPr>
          <w:p w14:paraId="6EDD75D7" w14:textId="77777777" w:rsidR="00EE5CA7" w:rsidRDefault="00EE5CA7" w:rsidP="00BC6B5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Bất thường</w:t>
            </w:r>
          </w:p>
        </w:tc>
        <w:tc>
          <w:tcPr>
            <w:tcW w:w="3006" w:type="dxa"/>
            <w:vAlign w:val="center"/>
          </w:tcPr>
          <w:p w14:paraId="40FEAC32" w14:textId="77777777" w:rsidR="00EE5CA7" w:rsidRDefault="00EE5CA7" w:rsidP="00BC6B5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Xử lý bất thường</w:t>
            </w:r>
          </w:p>
        </w:tc>
      </w:tr>
      <w:tr w:rsidR="00EE5CA7" w14:paraId="02D1712B" w14:textId="77777777" w:rsidTr="00EE5CA7">
        <w:trPr>
          <w:trHeight w:val="431"/>
        </w:trPr>
        <w:tc>
          <w:tcPr>
            <w:tcW w:w="648" w:type="dxa"/>
          </w:tcPr>
          <w:p w14:paraId="5771FC09" w14:textId="77777777" w:rsidR="00EE5CA7" w:rsidRDefault="00EE5CA7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34" w:type="dxa"/>
          </w:tcPr>
          <w:p w14:paraId="4ADEBEA9" w14:textId="77777777" w:rsidR="00EE5CA7" w:rsidRDefault="00EE5CA7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</w:tcPr>
          <w:p w14:paraId="5E45279E" w14:textId="77777777" w:rsidR="00EE5CA7" w:rsidRDefault="00EE5CA7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</w:tcPr>
          <w:p w14:paraId="1E0DCA84" w14:textId="77777777" w:rsidR="00EE5CA7" w:rsidRDefault="00EE5CA7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14:paraId="121EF5EF" w14:textId="77777777" w:rsidR="00EE5CA7" w:rsidRDefault="00EE5CA7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42" w:type="dxa"/>
          </w:tcPr>
          <w:p w14:paraId="48CD8C58" w14:textId="77777777" w:rsidR="00EE5CA7" w:rsidRDefault="00EE5CA7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98" w:type="dxa"/>
          </w:tcPr>
          <w:p w14:paraId="108DE07E" w14:textId="77777777" w:rsidR="00EE5CA7" w:rsidRDefault="00EE5CA7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06" w:type="dxa"/>
          </w:tcPr>
          <w:p w14:paraId="2DE9F10E" w14:textId="77777777" w:rsidR="00EE5CA7" w:rsidRDefault="00EE5CA7" w:rsidP="00AE4EB2">
            <w:pPr>
              <w:rPr>
                <w:rFonts w:asciiTheme="majorHAnsi" w:hAnsiTheme="majorHAnsi" w:cstheme="majorHAnsi"/>
              </w:rPr>
            </w:pPr>
          </w:p>
        </w:tc>
      </w:tr>
      <w:tr w:rsidR="00EE5CA7" w14:paraId="291E88DE" w14:textId="77777777" w:rsidTr="00EE5CA7">
        <w:trPr>
          <w:trHeight w:val="431"/>
        </w:trPr>
        <w:tc>
          <w:tcPr>
            <w:tcW w:w="648" w:type="dxa"/>
          </w:tcPr>
          <w:p w14:paraId="37EF323F" w14:textId="77777777" w:rsidR="00EE5CA7" w:rsidRDefault="00EE5CA7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34" w:type="dxa"/>
          </w:tcPr>
          <w:p w14:paraId="6E677A7F" w14:textId="77777777" w:rsidR="00EE5CA7" w:rsidRDefault="00EE5CA7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</w:tcPr>
          <w:p w14:paraId="12D3424A" w14:textId="77777777" w:rsidR="00EE5CA7" w:rsidRDefault="00EE5CA7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</w:tcPr>
          <w:p w14:paraId="4DA2D6F1" w14:textId="77777777" w:rsidR="00EE5CA7" w:rsidRDefault="00EE5CA7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14:paraId="7B1CAF05" w14:textId="77777777" w:rsidR="00EE5CA7" w:rsidRDefault="00EE5CA7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42" w:type="dxa"/>
          </w:tcPr>
          <w:p w14:paraId="167339FF" w14:textId="77777777" w:rsidR="00EE5CA7" w:rsidRDefault="00EE5CA7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98" w:type="dxa"/>
          </w:tcPr>
          <w:p w14:paraId="5D84A3C2" w14:textId="77777777" w:rsidR="00EE5CA7" w:rsidRDefault="00EE5CA7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06" w:type="dxa"/>
          </w:tcPr>
          <w:p w14:paraId="448B2530" w14:textId="77777777" w:rsidR="00EE5CA7" w:rsidRDefault="00EE5CA7" w:rsidP="00AE4EB2">
            <w:pPr>
              <w:rPr>
                <w:rFonts w:asciiTheme="majorHAnsi" w:hAnsiTheme="majorHAnsi" w:cstheme="majorHAnsi"/>
              </w:rPr>
            </w:pPr>
          </w:p>
        </w:tc>
      </w:tr>
      <w:tr w:rsidR="00EE5CA7" w14:paraId="3F565B37" w14:textId="77777777" w:rsidTr="00EE5CA7">
        <w:trPr>
          <w:trHeight w:val="431"/>
        </w:trPr>
        <w:tc>
          <w:tcPr>
            <w:tcW w:w="648" w:type="dxa"/>
          </w:tcPr>
          <w:p w14:paraId="13756BBE" w14:textId="77777777" w:rsidR="00EE5CA7" w:rsidRDefault="00EE5CA7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34" w:type="dxa"/>
          </w:tcPr>
          <w:p w14:paraId="1AB30941" w14:textId="77777777" w:rsidR="00EE5CA7" w:rsidRDefault="00EE5CA7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</w:tcPr>
          <w:p w14:paraId="6176C30D" w14:textId="77777777" w:rsidR="00EE5CA7" w:rsidRDefault="00EE5CA7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</w:tcPr>
          <w:p w14:paraId="2425ABA8" w14:textId="77777777" w:rsidR="00EE5CA7" w:rsidRDefault="00EE5CA7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14:paraId="54370F04" w14:textId="77777777" w:rsidR="00EE5CA7" w:rsidRDefault="00EE5CA7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42" w:type="dxa"/>
          </w:tcPr>
          <w:p w14:paraId="5F47F520" w14:textId="77777777" w:rsidR="00EE5CA7" w:rsidRDefault="00EE5CA7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98" w:type="dxa"/>
          </w:tcPr>
          <w:p w14:paraId="6693C34F" w14:textId="77777777" w:rsidR="00EE5CA7" w:rsidRDefault="00EE5CA7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06" w:type="dxa"/>
          </w:tcPr>
          <w:p w14:paraId="4DB8A31D" w14:textId="77777777" w:rsidR="00EE5CA7" w:rsidRDefault="00EE5CA7" w:rsidP="00AE4EB2">
            <w:pPr>
              <w:rPr>
                <w:rFonts w:asciiTheme="majorHAnsi" w:hAnsiTheme="majorHAnsi" w:cstheme="majorHAnsi"/>
              </w:rPr>
            </w:pPr>
          </w:p>
        </w:tc>
      </w:tr>
      <w:tr w:rsidR="00EE5CA7" w14:paraId="3079B930" w14:textId="77777777" w:rsidTr="00EE5CA7">
        <w:trPr>
          <w:trHeight w:val="431"/>
        </w:trPr>
        <w:tc>
          <w:tcPr>
            <w:tcW w:w="648" w:type="dxa"/>
          </w:tcPr>
          <w:p w14:paraId="6EF611FD" w14:textId="77777777" w:rsidR="00EE5CA7" w:rsidRDefault="00EE5CA7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34" w:type="dxa"/>
          </w:tcPr>
          <w:p w14:paraId="711CFBE9" w14:textId="77777777" w:rsidR="00EE5CA7" w:rsidRDefault="00EE5CA7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</w:tcPr>
          <w:p w14:paraId="7FF91426" w14:textId="77777777" w:rsidR="00EE5CA7" w:rsidRDefault="00EE5CA7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</w:tcPr>
          <w:p w14:paraId="1186F569" w14:textId="77777777" w:rsidR="00EE5CA7" w:rsidRDefault="00EE5CA7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14:paraId="01817D83" w14:textId="77777777" w:rsidR="00EE5CA7" w:rsidRDefault="00EE5CA7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42" w:type="dxa"/>
          </w:tcPr>
          <w:p w14:paraId="5FB8BF30" w14:textId="77777777" w:rsidR="00EE5CA7" w:rsidRDefault="00EE5CA7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98" w:type="dxa"/>
          </w:tcPr>
          <w:p w14:paraId="4D8B81E9" w14:textId="77777777" w:rsidR="00EE5CA7" w:rsidRDefault="00EE5CA7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06" w:type="dxa"/>
          </w:tcPr>
          <w:p w14:paraId="7C03950B" w14:textId="77777777" w:rsidR="00EE5CA7" w:rsidRDefault="00EE5CA7" w:rsidP="00AE4EB2">
            <w:pPr>
              <w:rPr>
                <w:rFonts w:asciiTheme="majorHAnsi" w:hAnsiTheme="majorHAnsi" w:cstheme="majorHAnsi"/>
              </w:rPr>
            </w:pPr>
          </w:p>
        </w:tc>
      </w:tr>
      <w:tr w:rsidR="00EE5CA7" w14:paraId="46BD83AD" w14:textId="77777777" w:rsidTr="00EE5CA7">
        <w:trPr>
          <w:trHeight w:val="431"/>
        </w:trPr>
        <w:tc>
          <w:tcPr>
            <w:tcW w:w="648" w:type="dxa"/>
          </w:tcPr>
          <w:p w14:paraId="48C23962" w14:textId="77777777" w:rsidR="00EE5CA7" w:rsidRDefault="00EE5CA7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34" w:type="dxa"/>
          </w:tcPr>
          <w:p w14:paraId="5E20415C" w14:textId="77777777" w:rsidR="00EE5CA7" w:rsidRDefault="00EE5CA7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</w:tcPr>
          <w:p w14:paraId="167861AF" w14:textId="77777777" w:rsidR="00EE5CA7" w:rsidRDefault="00EE5CA7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</w:tcPr>
          <w:p w14:paraId="23482256" w14:textId="77777777" w:rsidR="00EE5CA7" w:rsidRDefault="00EE5CA7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14:paraId="2159F3B8" w14:textId="77777777" w:rsidR="00EE5CA7" w:rsidRDefault="00EE5CA7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42" w:type="dxa"/>
          </w:tcPr>
          <w:p w14:paraId="12E78F58" w14:textId="77777777" w:rsidR="00EE5CA7" w:rsidRDefault="00EE5CA7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98" w:type="dxa"/>
          </w:tcPr>
          <w:p w14:paraId="5872F0F8" w14:textId="77777777" w:rsidR="00EE5CA7" w:rsidRDefault="00EE5CA7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06" w:type="dxa"/>
          </w:tcPr>
          <w:p w14:paraId="4C93374E" w14:textId="77777777" w:rsidR="00EE5CA7" w:rsidRDefault="00EE5CA7" w:rsidP="00AE4EB2">
            <w:pPr>
              <w:rPr>
                <w:rFonts w:asciiTheme="majorHAnsi" w:hAnsiTheme="majorHAnsi" w:cstheme="majorHAnsi"/>
              </w:rPr>
            </w:pPr>
          </w:p>
        </w:tc>
      </w:tr>
    </w:tbl>
    <w:p w14:paraId="6F71639A" w14:textId="77777777" w:rsidR="00AE4EB2" w:rsidRDefault="00AE4EB2" w:rsidP="00AE4EB2">
      <w:pPr>
        <w:ind w:left="-720"/>
        <w:rPr>
          <w:rFonts w:asciiTheme="majorHAnsi" w:hAnsiTheme="majorHAnsi" w:cstheme="majorHAnsi"/>
        </w:rPr>
      </w:pPr>
    </w:p>
    <w:p w14:paraId="6C071064" w14:textId="77777777" w:rsidR="005252E7" w:rsidRDefault="005252E7" w:rsidP="00477F01">
      <w:pPr>
        <w:rPr>
          <w:rFonts w:asciiTheme="majorHAnsi" w:hAnsiTheme="majorHAnsi" w:cstheme="majorHAnsi"/>
        </w:rPr>
      </w:pPr>
    </w:p>
    <w:p w14:paraId="660CB97F" w14:textId="77777777" w:rsidR="000B2401" w:rsidRPr="00AE4EB2" w:rsidRDefault="00AE4EB2" w:rsidP="00106C66">
      <w:pPr>
        <w:tabs>
          <w:tab w:val="center" w:pos="2700"/>
          <w:tab w:val="center" w:pos="12240"/>
          <w:tab w:val="right" w:pos="15480"/>
        </w:tabs>
        <w:ind w:left="21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6D30D3">
        <w:rPr>
          <w:rFonts w:asciiTheme="majorHAnsi" w:hAnsiTheme="majorHAnsi" w:cstheme="majorHAnsi"/>
        </w:rPr>
        <w:tab/>
      </w:r>
      <w:r w:rsidR="00477F01">
        <w:rPr>
          <w:rFonts w:asciiTheme="majorHAnsi" w:hAnsiTheme="majorHAnsi" w:cstheme="majorHAnsi"/>
        </w:rPr>
        <w:t>Tp.HCM, ngày…tháng…năm.....</w:t>
      </w:r>
      <w:r w:rsidR="00477F01" w:rsidRPr="00AE4EB2">
        <w:rPr>
          <w:rFonts w:asciiTheme="majorHAnsi" w:hAnsiTheme="majorHAnsi" w:cstheme="majorHAnsi"/>
        </w:rPr>
        <w:tab/>
      </w:r>
      <w:r w:rsidR="00477F01" w:rsidRPr="00AE4EB2">
        <w:rPr>
          <w:rFonts w:asciiTheme="majorHAnsi" w:hAnsiTheme="majorHAnsi" w:cstheme="majorHAnsi"/>
        </w:rPr>
        <w:tab/>
      </w:r>
      <w:r w:rsidR="00477F01" w:rsidRPr="00AE4EB2">
        <w:rPr>
          <w:rFonts w:asciiTheme="majorHAnsi" w:hAnsiTheme="majorHAnsi" w:cstheme="majorHAnsi"/>
        </w:rPr>
        <w:tab/>
      </w:r>
      <w:r w:rsidR="002A63EB" w:rsidRPr="00AE4EB2">
        <w:rPr>
          <w:rFonts w:asciiTheme="majorHAnsi" w:hAnsiTheme="majorHAnsi" w:cstheme="majorHAnsi"/>
        </w:rPr>
        <w:t xml:space="preserve">  </w:t>
      </w:r>
      <w:r w:rsidR="006D30D3">
        <w:rPr>
          <w:rFonts w:asciiTheme="majorHAnsi" w:hAnsiTheme="majorHAnsi" w:cstheme="majorHAnsi"/>
        </w:rPr>
        <w:t>Tổ trưởng</w:t>
      </w:r>
      <w:r w:rsidR="006D30D3">
        <w:rPr>
          <w:rFonts w:asciiTheme="majorHAnsi" w:hAnsiTheme="majorHAnsi" w:cstheme="majorHAnsi"/>
        </w:rPr>
        <w:tab/>
      </w:r>
      <w:r w:rsidR="00477F01" w:rsidRPr="00AE4EB2">
        <w:rPr>
          <w:rFonts w:asciiTheme="majorHAnsi" w:hAnsiTheme="majorHAnsi" w:cstheme="majorHAnsi"/>
        </w:rPr>
        <w:t>Ban Phụ Trách Khoa ĐCCP</w:t>
      </w:r>
      <w:r>
        <w:rPr>
          <w:rFonts w:asciiTheme="majorHAnsi" w:hAnsiTheme="majorHAnsi" w:cstheme="majorHAnsi"/>
        </w:rPr>
        <w:tab/>
      </w:r>
    </w:p>
    <w:p w14:paraId="11353001" w14:textId="77777777" w:rsidR="000B2401" w:rsidRPr="00477F01" w:rsidRDefault="000B2401" w:rsidP="00C568D8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407F5B4C" w14:textId="77777777" w:rsidR="00FB7610" w:rsidRPr="00477F01" w:rsidRDefault="00FB7610" w:rsidP="00C568D8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70DE50A4" w14:textId="77777777" w:rsidR="00FB7610" w:rsidRPr="00477F01" w:rsidRDefault="00FB7610" w:rsidP="00C568D8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1BC8A236" w14:textId="77777777" w:rsidR="00FB7610" w:rsidRPr="00477F01" w:rsidRDefault="00FB7610" w:rsidP="00C568D8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7B03A431" w14:textId="77777777" w:rsidR="00127071" w:rsidRPr="00477F01" w:rsidRDefault="008545AD" w:rsidP="008545AD">
      <w:pPr>
        <w:tabs>
          <w:tab w:val="left" w:pos="11248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14:paraId="55BEDCF1" w14:textId="77777777" w:rsidR="00127071" w:rsidRPr="00477F01" w:rsidRDefault="00127071" w:rsidP="00AF28FF">
      <w:pPr>
        <w:rPr>
          <w:rFonts w:asciiTheme="majorHAnsi" w:hAnsiTheme="majorHAnsi" w:cstheme="majorHAnsi"/>
          <w:sz w:val="28"/>
          <w:szCs w:val="28"/>
        </w:rPr>
      </w:pPr>
    </w:p>
    <w:p w14:paraId="162EEE2F" w14:textId="77777777" w:rsidR="00127071" w:rsidRPr="00477F01" w:rsidRDefault="00127071" w:rsidP="00AF28FF">
      <w:pPr>
        <w:rPr>
          <w:rFonts w:asciiTheme="majorHAnsi" w:hAnsiTheme="majorHAnsi" w:cstheme="majorHAnsi"/>
          <w:sz w:val="28"/>
          <w:szCs w:val="28"/>
        </w:rPr>
      </w:pPr>
    </w:p>
    <w:p w14:paraId="21743261" w14:textId="77777777" w:rsidR="00127071" w:rsidRPr="00477F01" w:rsidRDefault="00127071" w:rsidP="00AD39AA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01BD7AA6" w14:textId="77777777" w:rsidR="00127071" w:rsidRPr="00477F01" w:rsidRDefault="00127071" w:rsidP="00AD39AA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5D16E9C0" w14:textId="77777777" w:rsidR="00127071" w:rsidRPr="00477F01" w:rsidRDefault="00127071" w:rsidP="00AD39AA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5312547A" w14:textId="77777777" w:rsidR="00127071" w:rsidRPr="00477F01" w:rsidRDefault="00127071" w:rsidP="00AD39AA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013FA21E" w14:textId="0480884E" w:rsidR="00EE5CA7" w:rsidRDefault="00EE5CA7" w:rsidP="00EE5CA7">
      <w:pPr>
        <w:tabs>
          <w:tab w:val="center" w:pos="1224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</w:t>
      </w:r>
      <w:r>
        <w:rPr>
          <w:rFonts w:asciiTheme="majorHAnsi" w:hAnsiTheme="majorHAnsi" w:cstheme="majorHAnsi"/>
        </w:rPr>
        <w:tab/>
      </w:r>
      <w:r w:rsidRPr="00EE5CA7">
        <w:rPr>
          <w:rFonts w:asciiTheme="majorHAnsi" w:hAnsiTheme="majorHAnsi" w:cstheme="majorHAnsi"/>
        </w:rPr>
        <w:t>Tp.HCM, ngày</w:t>
      </w:r>
      <w:r w:rsidR="00BA291E">
        <w:rPr>
          <w:rFonts w:asciiTheme="majorHAnsi" w:hAnsiTheme="majorHAnsi" w:cstheme="majorHAnsi"/>
        </w:rPr>
        <w:t xml:space="preserve"> … </w:t>
      </w:r>
      <w:r w:rsidRPr="00EE5CA7">
        <w:rPr>
          <w:rFonts w:asciiTheme="majorHAnsi" w:hAnsiTheme="majorHAnsi" w:cstheme="majorHAnsi"/>
        </w:rPr>
        <w:t>tháng</w:t>
      </w:r>
      <w:r w:rsidR="00BA291E">
        <w:rPr>
          <w:rFonts w:asciiTheme="majorHAnsi" w:hAnsiTheme="majorHAnsi" w:cstheme="majorHAnsi"/>
        </w:rPr>
        <w:t xml:space="preserve"> … </w:t>
      </w:r>
      <w:r w:rsidRPr="00EE5CA7">
        <w:rPr>
          <w:rFonts w:asciiTheme="majorHAnsi" w:hAnsiTheme="majorHAnsi" w:cstheme="majorHAnsi"/>
        </w:rPr>
        <w:t>năm</w:t>
      </w:r>
      <w:r w:rsidR="00BA291E">
        <w:rPr>
          <w:rFonts w:asciiTheme="majorHAnsi" w:hAnsiTheme="majorHAnsi" w:cstheme="majorHAnsi"/>
        </w:rPr>
        <w:t xml:space="preserve"> …</w:t>
      </w:r>
      <w:r w:rsidRPr="00EE5CA7">
        <w:rPr>
          <w:rFonts w:asciiTheme="majorHAnsi" w:hAnsiTheme="majorHAnsi" w:cstheme="majorHAnsi"/>
        </w:rPr>
        <w:tab/>
        <w:t xml:space="preserve">  </w:t>
      </w:r>
    </w:p>
    <w:p w14:paraId="013B0B8E" w14:textId="2245DFFA" w:rsidR="00127071" w:rsidRPr="00EE5CA7" w:rsidRDefault="00EE5CA7" w:rsidP="00EE5CA7">
      <w:pPr>
        <w:tabs>
          <w:tab w:val="center" w:pos="2880"/>
          <w:tab w:val="center" w:pos="12240"/>
        </w:tabs>
        <w:rPr>
          <w:rFonts w:asciiTheme="majorHAnsi" w:eastAsia="SimSun" w:hAnsiTheme="majorHAnsi" w:cstheme="majorHAnsi"/>
          <w:sz w:val="26"/>
          <w:lang w:eastAsia="zh-CN"/>
        </w:rPr>
      </w:pPr>
      <w:r>
        <w:rPr>
          <w:rFonts w:asciiTheme="majorHAnsi" w:hAnsiTheme="majorHAnsi" w:cstheme="majorHAnsi"/>
        </w:rPr>
        <w:tab/>
      </w:r>
      <w:r w:rsidR="00DE2016">
        <w:rPr>
          <w:rFonts w:asciiTheme="majorHAnsi" w:hAnsiTheme="majorHAnsi" w:cstheme="majorHAnsi"/>
        </w:rPr>
        <w:t>Người lập bảng</w:t>
      </w:r>
      <w:r w:rsidRPr="00EE5CA7">
        <w:rPr>
          <w:rFonts w:asciiTheme="majorHAnsi" w:hAnsiTheme="majorHAnsi" w:cstheme="majorHAnsi"/>
        </w:rPr>
        <w:tab/>
        <w:t>Ban Phụ Trách Khoa ĐCCP</w:t>
      </w:r>
    </w:p>
    <w:p w14:paraId="5136F1F8" w14:textId="77777777" w:rsidR="00127071" w:rsidRPr="00477F01" w:rsidRDefault="00127071" w:rsidP="00AD39AA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sectPr w:rsidR="00127071" w:rsidRPr="00477F01" w:rsidSect="00EE5CA7">
      <w:footerReference w:type="default" r:id="rId9"/>
      <w:pgSz w:w="16838" w:h="11906" w:orient="landscape"/>
      <w:pgMar w:top="634" w:right="1448" w:bottom="835" w:left="4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F0897" w14:textId="77777777" w:rsidR="008355B2" w:rsidRDefault="008355B2" w:rsidP="002922FA">
      <w:r>
        <w:separator/>
      </w:r>
    </w:p>
  </w:endnote>
  <w:endnote w:type="continuationSeparator" w:id="0">
    <w:p w14:paraId="007EC24C" w14:textId="77777777" w:rsidR="008355B2" w:rsidRDefault="008355B2" w:rsidP="0029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1293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0719CD" w14:textId="77777777" w:rsidR="00AD6D74" w:rsidRDefault="00AD6D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3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75B1F4" w14:textId="77777777" w:rsidR="00AD6D74" w:rsidRDefault="00AD6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34AE1" w14:textId="77777777" w:rsidR="008355B2" w:rsidRDefault="008355B2" w:rsidP="002922FA">
      <w:r>
        <w:separator/>
      </w:r>
    </w:p>
  </w:footnote>
  <w:footnote w:type="continuationSeparator" w:id="0">
    <w:p w14:paraId="6DF25696" w14:textId="77777777" w:rsidR="008355B2" w:rsidRDefault="008355B2" w:rsidP="0029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190"/>
    <w:multiLevelType w:val="hybridMultilevel"/>
    <w:tmpl w:val="1CB49F6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7260"/>
    <w:multiLevelType w:val="hybridMultilevel"/>
    <w:tmpl w:val="6F0E0A96"/>
    <w:lvl w:ilvl="0" w:tplc="58506E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897D74"/>
    <w:multiLevelType w:val="hybridMultilevel"/>
    <w:tmpl w:val="3154DB04"/>
    <w:lvl w:ilvl="0" w:tplc="D3C00FC2">
      <w:start w:val="1"/>
      <w:numFmt w:val="decimal"/>
      <w:lvlText w:val="%1."/>
      <w:lvlJc w:val="left"/>
      <w:pPr>
        <w:ind w:left="1854" w:hanging="360"/>
      </w:pPr>
      <w:rPr>
        <w:rFonts w:asciiTheme="majorHAnsi" w:eastAsia="SimSun" w:hAnsiTheme="majorHAnsi" w:cstheme="majorHAnsi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5CC18C6"/>
    <w:multiLevelType w:val="hybridMultilevel"/>
    <w:tmpl w:val="98AEF47E"/>
    <w:lvl w:ilvl="0" w:tplc="A2FE6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50949"/>
    <w:multiLevelType w:val="multilevel"/>
    <w:tmpl w:val="F580C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5" w15:restartNumberingAfterBreak="0">
    <w:nsid w:val="07B1448E"/>
    <w:multiLevelType w:val="hybridMultilevel"/>
    <w:tmpl w:val="7362EE6A"/>
    <w:lvl w:ilvl="0" w:tplc="5AE0C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002EE"/>
    <w:multiLevelType w:val="multilevel"/>
    <w:tmpl w:val="F580C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7" w15:restartNumberingAfterBreak="0">
    <w:nsid w:val="094F5B24"/>
    <w:multiLevelType w:val="hybridMultilevel"/>
    <w:tmpl w:val="908247EE"/>
    <w:lvl w:ilvl="0" w:tplc="042A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09DC759D"/>
    <w:multiLevelType w:val="hybridMultilevel"/>
    <w:tmpl w:val="404636D2"/>
    <w:lvl w:ilvl="0" w:tplc="262247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323D3"/>
    <w:multiLevelType w:val="hybridMultilevel"/>
    <w:tmpl w:val="76B46E7E"/>
    <w:lvl w:ilvl="0" w:tplc="BA92F8B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D0EBF"/>
    <w:multiLevelType w:val="hybridMultilevel"/>
    <w:tmpl w:val="3CA024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C5A40"/>
    <w:multiLevelType w:val="hybridMultilevel"/>
    <w:tmpl w:val="352407E0"/>
    <w:lvl w:ilvl="0" w:tplc="042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19A510DF"/>
    <w:multiLevelType w:val="hybridMultilevel"/>
    <w:tmpl w:val="F6A84AE0"/>
    <w:lvl w:ilvl="0" w:tplc="DE4E018C">
      <w:start w:val="1"/>
      <w:numFmt w:val="low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47E4C"/>
    <w:multiLevelType w:val="hybridMultilevel"/>
    <w:tmpl w:val="F2400116"/>
    <w:lvl w:ilvl="0" w:tplc="042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DAD32E8"/>
    <w:multiLevelType w:val="hybridMultilevel"/>
    <w:tmpl w:val="4962A496"/>
    <w:lvl w:ilvl="0" w:tplc="46D8648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55C4B"/>
    <w:multiLevelType w:val="hybridMultilevel"/>
    <w:tmpl w:val="E71C9B4A"/>
    <w:lvl w:ilvl="0" w:tplc="E2BAA656">
      <w:start w:val="1"/>
      <w:numFmt w:val="upperRoman"/>
      <w:lvlText w:val="%1."/>
      <w:lvlJc w:val="right"/>
      <w:pPr>
        <w:ind w:left="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B7910"/>
    <w:multiLevelType w:val="hybridMultilevel"/>
    <w:tmpl w:val="98AEF47E"/>
    <w:lvl w:ilvl="0" w:tplc="A2FE6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501F4"/>
    <w:multiLevelType w:val="hybridMultilevel"/>
    <w:tmpl w:val="45F8C60C"/>
    <w:lvl w:ilvl="0" w:tplc="042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9C643EB"/>
    <w:multiLevelType w:val="hybridMultilevel"/>
    <w:tmpl w:val="25941E4C"/>
    <w:lvl w:ilvl="0" w:tplc="042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2CCD73A2"/>
    <w:multiLevelType w:val="hybridMultilevel"/>
    <w:tmpl w:val="AD504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D156B3"/>
    <w:multiLevelType w:val="hybridMultilevel"/>
    <w:tmpl w:val="3154DB04"/>
    <w:lvl w:ilvl="0" w:tplc="D3C00FC2">
      <w:start w:val="1"/>
      <w:numFmt w:val="decimal"/>
      <w:lvlText w:val="%1."/>
      <w:lvlJc w:val="left"/>
      <w:pPr>
        <w:ind w:left="1854" w:hanging="360"/>
      </w:pPr>
      <w:rPr>
        <w:rFonts w:asciiTheme="majorHAnsi" w:eastAsia="SimSun" w:hAnsiTheme="majorHAnsi" w:cstheme="majorHAnsi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3DA47031"/>
    <w:multiLevelType w:val="hybridMultilevel"/>
    <w:tmpl w:val="CF36F0CA"/>
    <w:lvl w:ilvl="0" w:tplc="042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3FE03263"/>
    <w:multiLevelType w:val="hybridMultilevel"/>
    <w:tmpl w:val="A6827CE6"/>
    <w:lvl w:ilvl="0" w:tplc="23747A3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30DDA"/>
    <w:multiLevelType w:val="hybridMultilevel"/>
    <w:tmpl w:val="1AEE62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943B9"/>
    <w:multiLevelType w:val="multilevel"/>
    <w:tmpl w:val="5254B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5521D0A"/>
    <w:multiLevelType w:val="hybridMultilevel"/>
    <w:tmpl w:val="F070A768"/>
    <w:lvl w:ilvl="0" w:tplc="B09CD7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A0735A"/>
    <w:multiLevelType w:val="hybridMultilevel"/>
    <w:tmpl w:val="1728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A5AF9"/>
    <w:multiLevelType w:val="hybridMultilevel"/>
    <w:tmpl w:val="BC129306"/>
    <w:lvl w:ilvl="0" w:tplc="8B305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B825DC"/>
    <w:multiLevelType w:val="hybridMultilevel"/>
    <w:tmpl w:val="3A5AF7B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D2A0F77"/>
    <w:multiLevelType w:val="hybridMultilevel"/>
    <w:tmpl w:val="F28A3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56EAE"/>
    <w:multiLevelType w:val="hybridMultilevel"/>
    <w:tmpl w:val="1D56BC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01E4589"/>
    <w:multiLevelType w:val="hybridMultilevel"/>
    <w:tmpl w:val="B162983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75AD8"/>
    <w:multiLevelType w:val="hybridMultilevel"/>
    <w:tmpl w:val="6770C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0E4491"/>
    <w:multiLevelType w:val="hybridMultilevel"/>
    <w:tmpl w:val="A42A64B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D22B2AA">
      <w:start w:val="1"/>
      <w:numFmt w:val="upperRoman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7577C8D"/>
    <w:multiLevelType w:val="multilevel"/>
    <w:tmpl w:val="F580C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35" w15:restartNumberingAfterBreak="0">
    <w:nsid w:val="5888275F"/>
    <w:multiLevelType w:val="hybridMultilevel"/>
    <w:tmpl w:val="27E290EA"/>
    <w:lvl w:ilvl="0" w:tplc="3ED6F5F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8ED57CE"/>
    <w:multiLevelType w:val="hybridMultilevel"/>
    <w:tmpl w:val="2A5467CE"/>
    <w:lvl w:ilvl="0" w:tplc="1CB493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A847F4"/>
    <w:multiLevelType w:val="hybridMultilevel"/>
    <w:tmpl w:val="ECD6815C"/>
    <w:lvl w:ilvl="0" w:tplc="D4683AF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EC454C"/>
    <w:multiLevelType w:val="hybridMultilevel"/>
    <w:tmpl w:val="23F25C9A"/>
    <w:lvl w:ilvl="0" w:tplc="042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660353A1"/>
    <w:multiLevelType w:val="hybridMultilevel"/>
    <w:tmpl w:val="1CB49F6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9842C1"/>
    <w:multiLevelType w:val="hybridMultilevel"/>
    <w:tmpl w:val="FDB471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9F49EC"/>
    <w:multiLevelType w:val="hybridMultilevel"/>
    <w:tmpl w:val="9C749642"/>
    <w:lvl w:ilvl="0" w:tplc="6ACA5A0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6D550A"/>
    <w:multiLevelType w:val="hybridMultilevel"/>
    <w:tmpl w:val="DB04A156"/>
    <w:lvl w:ilvl="0" w:tplc="CF9406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 w15:restartNumberingAfterBreak="0">
    <w:nsid w:val="73B10EEE"/>
    <w:multiLevelType w:val="hybridMultilevel"/>
    <w:tmpl w:val="B162983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A267F1"/>
    <w:multiLevelType w:val="hybridMultilevel"/>
    <w:tmpl w:val="93A482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7D4574"/>
    <w:multiLevelType w:val="hybridMultilevel"/>
    <w:tmpl w:val="701200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947217"/>
    <w:multiLevelType w:val="hybridMultilevel"/>
    <w:tmpl w:val="36608816"/>
    <w:lvl w:ilvl="0" w:tplc="459289B0">
      <w:start w:val="1"/>
      <w:numFmt w:val="decimal"/>
      <w:lvlText w:val="%1."/>
      <w:lvlJc w:val="left"/>
      <w:pPr>
        <w:ind w:left="1440" w:hanging="360"/>
      </w:pPr>
      <w:rPr>
        <w:rFonts w:asciiTheme="majorHAnsi" w:eastAsia="SimSun" w:hAnsiTheme="majorHAnsi" w:cstheme="majorHAnsi"/>
        <w:color w:val="auto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EC10AF2"/>
    <w:multiLevelType w:val="hybridMultilevel"/>
    <w:tmpl w:val="E5FA3CC0"/>
    <w:lvl w:ilvl="0" w:tplc="044C1716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5"/>
  </w:num>
  <w:num w:numId="3">
    <w:abstractNumId w:val="17"/>
  </w:num>
  <w:num w:numId="4">
    <w:abstractNumId w:val="13"/>
  </w:num>
  <w:num w:numId="5">
    <w:abstractNumId w:val="18"/>
  </w:num>
  <w:num w:numId="6">
    <w:abstractNumId w:val="47"/>
  </w:num>
  <w:num w:numId="7">
    <w:abstractNumId w:val="21"/>
  </w:num>
  <w:num w:numId="8">
    <w:abstractNumId w:val="2"/>
  </w:num>
  <w:num w:numId="9">
    <w:abstractNumId w:val="7"/>
  </w:num>
  <w:num w:numId="10">
    <w:abstractNumId w:val="38"/>
  </w:num>
  <w:num w:numId="11">
    <w:abstractNumId w:val="43"/>
  </w:num>
  <w:num w:numId="12">
    <w:abstractNumId w:val="31"/>
  </w:num>
  <w:num w:numId="13">
    <w:abstractNumId w:val="29"/>
  </w:num>
  <w:num w:numId="14">
    <w:abstractNumId w:val="44"/>
  </w:num>
  <w:num w:numId="15">
    <w:abstractNumId w:val="5"/>
  </w:num>
  <w:num w:numId="16">
    <w:abstractNumId w:val="34"/>
  </w:num>
  <w:num w:numId="17">
    <w:abstractNumId w:val="6"/>
  </w:num>
  <w:num w:numId="18">
    <w:abstractNumId w:val="4"/>
  </w:num>
  <w:num w:numId="19">
    <w:abstractNumId w:val="37"/>
  </w:num>
  <w:num w:numId="20">
    <w:abstractNumId w:val="35"/>
  </w:num>
  <w:num w:numId="21">
    <w:abstractNumId w:val="16"/>
  </w:num>
  <w:num w:numId="22">
    <w:abstractNumId w:val="3"/>
  </w:num>
  <w:num w:numId="23">
    <w:abstractNumId w:val="27"/>
  </w:num>
  <w:num w:numId="24">
    <w:abstractNumId w:val="24"/>
  </w:num>
  <w:num w:numId="25">
    <w:abstractNumId w:val="9"/>
  </w:num>
  <w:num w:numId="26">
    <w:abstractNumId w:val="22"/>
  </w:num>
  <w:num w:numId="27">
    <w:abstractNumId w:val="12"/>
  </w:num>
  <w:num w:numId="28">
    <w:abstractNumId w:val="40"/>
  </w:num>
  <w:num w:numId="29">
    <w:abstractNumId w:val="36"/>
  </w:num>
  <w:num w:numId="30">
    <w:abstractNumId w:val="32"/>
  </w:num>
  <w:num w:numId="31">
    <w:abstractNumId w:val="26"/>
  </w:num>
  <w:num w:numId="32">
    <w:abstractNumId w:val="23"/>
  </w:num>
  <w:num w:numId="33">
    <w:abstractNumId w:val="20"/>
  </w:num>
  <w:num w:numId="34">
    <w:abstractNumId w:val="11"/>
  </w:num>
  <w:num w:numId="35">
    <w:abstractNumId w:val="42"/>
  </w:num>
  <w:num w:numId="36">
    <w:abstractNumId w:val="30"/>
  </w:num>
  <w:num w:numId="37">
    <w:abstractNumId w:val="39"/>
  </w:num>
  <w:num w:numId="38">
    <w:abstractNumId w:val="8"/>
  </w:num>
  <w:num w:numId="39">
    <w:abstractNumId w:val="14"/>
  </w:num>
  <w:num w:numId="40">
    <w:abstractNumId w:val="41"/>
  </w:num>
  <w:num w:numId="41">
    <w:abstractNumId w:val="0"/>
  </w:num>
  <w:num w:numId="42">
    <w:abstractNumId w:val="10"/>
  </w:num>
  <w:num w:numId="43">
    <w:abstractNumId w:val="1"/>
  </w:num>
  <w:num w:numId="44">
    <w:abstractNumId w:val="19"/>
  </w:num>
  <w:num w:numId="45">
    <w:abstractNumId w:val="15"/>
  </w:num>
  <w:num w:numId="46">
    <w:abstractNumId w:val="33"/>
  </w:num>
  <w:num w:numId="47">
    <w:abstractNumId w:val="45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517"/>
    <w:rsid w:val="00003D25"/>
    <w:rsid w:val="00011F0E"/>
    <w:rsid w:val="00012D00"/>
    <w:rsid w:val="00016EA7"/>
    <w:rsid w:val="00045CD8"/>
    <w:rsid w:val="0004774D"/>
    <w:rsid w:val="00064141"/>
    <w:rsid w:val="00074E34"/>
    <w:rsid w:val="00084A16"/>
    <w:rsid w:val="000932BC"/>
    <w:rsid w:val="000A01C2"/>
    <w:rsid w:val="000A037E"/>
    <w:rsid w:val="000A647A"/>
    <w:rsid w:val="000B2401"/>
    <w:rsid w:val="000B267A"/>
    <w:rsid w:val="000C22CA"/>
    <w:rsid w:val="000C7812"/>
    <w:rsid w:val="000D6967"/>
    <w:rsid w:val="000D7188"/>
    <w:rsid w:val="000E6362"/>
    <w:rsid w:val="000E6464"/>
    <w:rsid w:val="000F60A9"/>
    <w:rsid w:val="000F699A"/>
    <w:rsid w:val="00106C66"/>
    <w:rsid w:val="00125EBB"/>
    <w:rsid w:val="00127071"/>
    <w:rsid w:val="001353B4"/>
    <w:rsid w:val="00140FEC"/>
    <w:rsid w:val="00146CE2"/>
    <w:rsid w:val="0015512B"/>
    <w:rsid w:val="00160B36"/>
    <w:rsid w:val="00165F6B"/>
    <w:rsid w:val="0017018A"/>
    <w:rsid w:val="001726FE"/>
    <w:rsid w:val="00174EE5"/>
    <w:rsid w:val="00180522"/>
    <w:rsid w:val="00190AA0"/>
    <w:rsid w:val="00197624"/>
    <w:rsid w:val="001A107F"/>
    <w:rsid w:val="001A20E1"/>
    <w:rsid w:val="001A32D4"/>
    <w:rsid w:val="001B0278"/>
    <w:rsid w:val="001B089E"/>
    <w:rsid w:val="001B2E0B"/>
    <w:rsid w:val="001C240B"/>
    <w:rsid w:val="001D487F"/>
    <w:rsid w:val="001E0AD9"/>
    <w:rsid w:val="001E527B"/>
    <w:rsid w:val="001F22C9"/>
    <w:rsid w:val="00200040"/>
    <w:rsid w:val="00202427"/>
    <w:rsid w:val="002063A3"/>
    <w:rsid w:val="00223517"/>
    <w:rsid w:val="002251A2"/>
    <w:rsid w:val="00235102"/>
    <w:rsid w:val="002422FE"/>
    <w:rsid w:val="00242614"/>
    <w:rsid w:val="002464A4"/>
    <w:rsid w:val="0025220B"/>
    <w:rsid w:val="0025357F"/>
    <w:rsid w:val="00271C1B"/>
    <w:rsid w:val="00276AC8"/>
    <w:rsid w:val="0028361E"/>
    <w:rsid w:val="002873FE"/>
    <w:rsid w:val="002922FA"/>
    <w:rsid w:val="002A1782"/>
    <w:rsid w:val="002A63EB"/>
    <w:rsid w:val="002A6494"/>
    <w:rsid w:val="002B79B0"/>
    <w:rsid w:val="002E376C"/>
    <w:rsid w:val="002F0663"/>
    <w:rsid w:val="002F5A52"/>
    <w:rsid w:val="0030567E"/>
    <w:rsid w:val="00305C08"/>
    <w:rsid w:val="00312597"/>
    <w:rsid w:val="00313350"/>
    <w:rsid w:val="0032173B"/>
    <w:rsid w:val="00323C65"/>
    <w:rsid w:val="003256E1"/>
    <w:rsid w:val="003323B2"/>
    <w:rsid w:val="00334251"/>
    <w:rsid w:val="00334E61"/>
    <w:rsid w:val="00340796"/>
    <w:rsid w:val="00346C27"/>
    <w:rsid w:val="003517BF"/>
    <w:rsid w:val="00352C70"/>
    <w:rsid w:val="00356CA5"/>
    <w:rsid w:val="00360CFD"/>
    <w:rsid w:val="0038115F"/>
    <w:rsid w:val="00384CCF"/>
    <w:rsid w:val="0038614B"/>
    <w:rsid w:val="00393002"/>
    <w:rsid w:val="003A4CF9"/>
    <w:rsid w:val="003A5B44"/>
    <w:rsid w:val="003A5B45"/>
    <w:rsid w:val="003A6EEC"/>
    <w:rsid w:val="003B0CC5"/>
    <w:rsid w:val="003D005A"/>
    <w:rsid w:val="003D14C4"/>
    <w:rsid w:val="003F380A"/>
    <w:rsid w:val="004033A2"/>
    <w:rsid w:val="004052AF"/>
    <w:rsid w:val="00427A22"/>
    <w:rsid w:val="00441139"/>
    <w:rsid w:val="00444E1F"/>
    <w:rsid w:val="00450430"/>
    <w:rsid w:val="00467774"/>
    <w:rsid w:val="00475C79"/>
    <w:rsid w:val="00477F01"/>
    <w:rsid w:val="0048431A"/>
    <w:rsid w:val="00484591"/>
    <w:rsid w:val="00487F61"/>
    <w:rsid w:val="004A3951"/>
    <w:rsid w:val="004C5259"/>
    <w:rsid w:val="004C6259"/>
    <w:rsid w:val="004D1E3A"/>
    <w:rsid w:val="004D4EF0"/>
    <w:rsid w:val="004F2E44"/>
    <w:rsid w:val="005038BA"/>
    <w:rsid w:val="0050747F"/>
    <w:rsid w:val="005252E7"/>
    <w:rsid w:val="00533E12"/>
    <w:rsid w:val="0054381B"/>
    <w:rsid w:val="00554BF3"/>
    <w:rsid w:val="005556F9"/>
    <w:rsid w:val="00562178"/>
    <w:rsid w:val="0056754E"/>
    <w:rsid w:val="00572C36"/>
    <w:rsid w:val="005943A3"/>
    <w:rsid w:val="0059663E"/>
    <w:rsid w:val="005A058E"/>
    <w:rsid w:val="005A43E6"/>
    <w:rsid w:val="005B0402"/>
    <w:rsid w:val="005B5D5D"/>
    <w:rsid w:val="005C0923"/>
    <w:rsid w:val="005C3511"/>
    <w:rsid w:val="005C4842"/>
    <w:rsid w:val="005C6504"/>
    <w:rsid w:val="005D0434"/>
    <w:rsid w:val="005D1CA0"/>
    <w:rsid w:val="005D4696"/>
    <w:rsid w:val="005D74DC"/>
    <w:rsid w:val="005F7CA9"/>
    <w:rsid w:val="00610590"/>
    <w:rsid w:val="006128F2"/>
    <w:rsid w:val="00620BEB"/>
    <w:rsid w:val="00626C75"/>
    <w:rsid w:val="00637B6B"/>
    <w:rsid w:val="0064104F"/>
    <w:rsid w:val="00646D16"/>
    <w:rsid w:val="00651B0F"/>
    <w:rsid w:val="00655A73"/>
    <w:rsid w:val="0066098F"/>
    <w:rsid w:val="006639C4"/>
    <w:rsid w:val="00663DE8"/>
    <w:rsid w:val="006654B1"/>
    <w:rsid w:val="0066698E"/>
    <w:rsid w:val="006679B9"/>
    <w:rsid w:val="006724C7"/>
    <w:rsid w:val="006824B5"/>
    <w:rsid w:val="006829E1"/>
    <w:rsid w:val="00690ED1"/>
    <w:rsid w:val="006A0DDE"/>
    <w:rsid w:val="006A3E32"/>
    <w:rsid w:val="006B2E38"/>
    <w:rsid w:val="006B33FC"/>
    <w:rsid w:val="006B7B00"/>
    <w:rsid w:val="006D30D3"/>
    <w:rsid w:val="006D5980"/>
    <w:rsid w:val="006E3145"/>
    <w:rsid w:val="0072483F"/>
    <w:rsid w:val="00727167"/>
    <w:rsid w:val="007274A6"/>
    <w:rsid w:val="007424B2"/>
    <w:rsid w:val="0074534C"/>
    <w:rsid w:val="007503DD"/>
    <w:rsid w:val="00782380"/>
    <w:rsid w:val="00795C18"/>
    <w:rsid w:val="007A22E0"/>
    <w:rsid w:val="007A34FD"/>
    <w:rsid w:val="007A3E44"/>
    <w:rsid w:val="007A42E8"/>
    <w:rsid w:val="007A4A8F"/>
    <w:rsid w:val="007C54AE"/>
    <w:rsid w:val="007D0462"/>
    <w:rsid w:val="007D2F77"/>
    <w:rsid w:val="007E3655"/>
    <w:rsid w:val="007E396E"/>
    <w:rsid w:val="007E4AAD"/>
    <w:rsid w:val="008012FF"/>
    <w:rsid w:val="0082200B"/>
    <w:rsid w:val="008355B2"/>
    <w:rsid w:val="00835D18"/>
    <w:rsid w:val="00844BC6"/>
    <w:rsid w:val="008545AD"/>
    <w:rsid w:val="00854A7B"/>
    <w:rsid w:val="00867852"/>
    <w:rsid w:val="00870F70"/>
    <w:rsid w:val="008729E8"/>
    <w:rsid w:val="00884F12"/>
    <w:rsid w:val="00885338"/>
    <w:rsid w:val="0088642D"/>
    <w:rsid w:val="0089424E"/>
    <w:rsid w:val="008A07F9"/>
    <w:rsid w:val="008A12E0"/>
    <w:rsid w:val="008A391C"/>
    <w:rsid w:val="008C1A36"/>
    <w:rsid w:val="008C7302"/>
    <w:rsid w:val="008D1F28"/>
    <w:rsid w:val="008D5CCE"/>
    <w:rsid w:val="008E23A7"/>
    <w:rsid w:val="008F6E3E"/>
    <w:rsid w:val="00904B58"/>
    <w:rsid w:val="009054CC"/>
    <w:rsid w:val="00907C59"/>
    <w:rsid w:val="00920FD3"/>
    <w:rsid w:val="009304EC"/>
    <w:rsid w:val="0093529F"/>
    <w:rsid w:val="009430D4"/>
    <w:rsid w:val="0094460F"/>
    <w:rsid w:val="00953BBF"/>
    <w:rsid w:val="009756F7"/>
    <w:rsid w:val="00986E1E"/>
    <w:rsid w:val="00990DA7"/>
    <w:rsid w:val="009A7862"/>
    <w:rsid w:val="009B04D4"/>
    <w:rsid w:val="009B25E1"/>
    <w:rsid w:val="009D3AB2"/>
    <w:rsid w:val="009D7148"/>
    <w:rsid w:val="009E46A0"/>
    <w:rsid w:val="009E4D07"/>
    <w:rsid w:val="009F33E2"/>
    <w:rsid w:val="00A03541"/>
    <w:rsid w:val="00A20AD3"/>
    <w:rsid w:val="00A24538"/>
    <w:rsid w:val="00A26BD4"/>
    <w:rsid w:val="00A307AB"/>
    <w:rsid w:val="00A31408"/>
    <w:rsid w:val="00A31A0D"/>
    <w:rsid w:val="00A43AD9"/>
    <w:rsid w:val="00A50573"/>
    <w:rsid w:val="00A50BAF"/>
    <w:rsid w:val="00A51B21"/>
    <w:rsid w:val="00A546E2"/>
    <w:rsid w:val="00A60BF7"/>
    <w:rsid w:val="00A83ECC"/>
    <w:rsid w:val="00A8661B"/>
    <w:rsid w:val="00A92B95"/>
    <w:rsid w:val="00A9671F"/>
    <w:rsid w:val="00A96832"/>
    <w:rsid w:val="00A97FC2"/>
    <w:rsid w:val="00AB0734"/>
    <w:rsid w:val="00AC3B62"/>
    <w:rsid w:val="00AD39AA"/>
    <w:rsid w:val="00AD6427"/>
    <w:rsid w:val="00AD6D74"/>
    <w:rsid w:val="00AE0F07"/>
    <w:rsid w:val="00AE4EB2"/>
    <w:rsid w:val="00AF0C13"/>
    <w:rsid w:val="00AF254A"/>
    <w:rsid w:val="00AF28FF"/>
    <w:rsid w:val="00AF3675"/>
    <w:rsid w:val="00B03D65"/>
    <w:rsid w:val="00B205D2"/>
    <w:rsid w:val="00B2152E"/>
    <w:rsid w:val="00B33E14"/>
    <w:rsid w:val="00B34530"/>
    <w:rsid w:val="00B35198"/>
    <w:rsid w:val="00B40DE1"/>
    <w:rsid w:val="00B42456"/>
    <w:rsid w:val="00B45BA3"/>
    <w:rsid w:val="00B46F39"/>
    <w:rsid w:val="00B50C7C"/>
    <w:rsid w:val="00B53136"/>
    <w:rsid w:val="00B60689"/>
    <w:rsid w:val="00B60F95"/>
    <w:rsid w:val="00B73A99"/>
    <w:rsid w:val="00B80D15"/>
    <w:rsid w:val="00B82044"/>
    <w:rsid w:val="00B829C8"/>
    <w:rsid w:val="00B93F09"/>
    <w:rsid w:val="00B958F1"/>
    <w:rsid w:val="00BA291E"/>
    <w:rsid w:val="00BA3677"/>
    <w:rsid w:val="00BA4ED3"/>
    <w:rsid w:val="00BB0EA8"/>
    <w:rsid w:val="00BB627A"/>
    <w:rsid w:val="00BC023A"/>
    <w:rsid w:val="00BC6B59"/>
    <w:rsid w:val="00BE2E0B"/>
    <w:rsid w:val="00BE4B2F"/>
    <w:rsid w:val="00BF2781"/>
    <w:rsid w:val="00BF295C"/>
    <w:rsid w:val="00C1046E"/>
    <w:rsid w:val="00C20521"/>
    <w:rsid w:val="00C25DC2"/>
    <w:rsid w:val="00C275F1"/>
    <w:rsid w:val="00C3092E"/>
    <w:rsid w:val="00C31ECB"/>
    <w:rsid w:val="00C32DD0"/>
    <w:rsid w:val="00C34699"/>
    <w:rsid w:val="00C41919"/>
    <w:rsid w:val="00C41E4C"/>
    <w:rsid w:val="00C568D8"/>
    <w:rsid w:val="00C6500D"/>
    <w:rsid w:val="00C66803"/>
    <w:rsid w:val="00C67358"/>
    <w:rsid w:val="00C7419F"/>
    <w:rsid w:val="00C74691"/>
    <w:rsid w:val="00C74DC3"/>
    <w:rsid w:val="00C82630"/>
    <w:rsid w:val="00C87A4A"/>
    <w:rsid w:val="00CA6E67"/>
    <w:rsid w:val="00CB3CFC"/>
    <w:rsid w:val="00CC0BC2"/>
    <w:rsid w:val="00CD3873"/>
    <w:rsid w:val="00CD4D2F"/>
    <w:rsid w:val="00CE22EF"/>
    <w:rsid w:val="00CE2DFD"/>
    <w:rsid w:val="00CE7B8B"/>
    <w:rsid w:val="00D00855"/>
    <w:rsid w:val="00D023A2"/>
    <w:rsid w:val="00D04756"/>
    <w:rsid w:val="00D065F9"/>
    <w:rsid w:val="00D15975"/>
    <w:rsid w:val="00D16E47"/>
    <w:rsid w:val="00D24F27"/>
    <w:rsid w:val="00D2639B"/>
    <w:rsid w:val="00D45BA6"/>
    <w:rsid w:val="00D5010E"/>
    <w:rsid w:val="00D5177C"/>
    <w:rsid w:val="00D61A9E"/>
    <w:rsid w:val="00D72685"/>
    <w:rsid w:val="00D76CCD"/>
    <w:rsid w:val="00D8047E"/>
    <w:rsid w:val="00D84436"/>
    <w:rsid w:val="00D90C1A"/>
    <w:rsid w:val="00D90E77"/>
    <w:rsid w:val="00D92475"/>
    <w:rsid w:val="00DA0118"/>
    <w:rsid w:val="00DA16FD"/>
    <w:rsid w:val="00DA6181"/>
    <w:rsid w:val="00DA7AD8"/>
    <w:rsid w:val="00DB5539"/>
    <w:rsid w:val="00DB5716"/>
    <w:rsid w:val="00DC0CDD"/>
    <w:rsid w:val="00DC495D"/>
    <w:rsid w:val="00DE2016"/>
    <w:rsid w:val="00DE3D7C"/>
    <w:rsid w:val="00DE63D6"/>
    <w:rsid w:val="00DE6528"/>
    <w:rsid w:val="00DF2C34"/>
    <w:rsid w:val="00DF62DF"/>
    <w:rsid w:val="00E03ACA"/>
    <w:rsid w:val="00E1792F"/>
    <w:rsid w:val="00E253B3"/>
    <w:rsid w:val="00E4158E"/>
    <w:rsid w:val="00E42B51"/>
    <w:rsid w:val="00E45D40"/>
    <w:rsid w:val="00E53D50"/>
    <w:rsid w:val="00E54813"/>
    <w:rsid w:val="00E81FA8"/>
    <w:rsid w:val="00E92950"/>
    <w:rsid w:val="00E96CB9"/>
    <w:rsid w:val="00ED3A87"/>
    <w:rsid w:val="00ED3B98"/>
    <w:rsid w:val="00ED5A19"/>
    <w:rsid w:val="00EE161E"/>
    <w:rsid w:val="00EE2D79"/>
    <w:rsid w:val="00EE55E4"/>
    <w:rsid w:val="00EE5CA7"/>
    <w:rsid w:val="00EE6FEC"/>
    <w:rsid w:val="00F03136"/>
    <w:rsid w:val="00F07042"/>
    <w:rsid w:val="00F15C6E"/>
    <w:rsid w:val="00F17B3F"/>
    <w:rsid w:val="00F32493"/>
    <w:rsid w:val="00F36E79"/>
    <w:rsid w:val="00F47B7F"/>
    <w:rsid w:val="00F534CD"/>
    <w:rsid w:val="00F537E2"/>
    <w:rsid w:val="00F5383F"/>
    <w:rsid w:val="00F556FF"/>
    <w:rsid w:val="00F60752"/>
    <w:rsid w:val="00F656B7"/>
    <w:rsid w:val="00F808BC"/>
    <w:rsid w:val="00F812DC"/>
    <w:rsid w:val="00F84BAF"/>
    <w:rsid w:val="00F91475"/>
    <w:rsid w:val="00F91FDA"/>
    <w:rsid w:val="00FA0830"/>
    <w:rsid w:val="00FB128D"/>
    <w:rsid w:val="00FB75EB"/>
    <w:rsid w:val="00FB7610"/>
    <w:rsid w:val="00FC351E"/>
    <w:rsid w:val="00FE5847"/>
    <w:rsid w:val="00FE5D6C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3B242"/>
  <w15:docId w15:val="{8EBD0C6F-6EB7-4CF9-A6C7-8F64890F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517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295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517"/>
    <w:pPr>
      <w:ind w:left="720"/>
      <w:contextualSpacing/>
    </w:pPr>
  </w:style>
  <w:style w:type="table" w:styleId="TableGrid">
    <w:name w:val="Table Grid"/>
    <w:basedOn w:val="TableNormal"/>
    <w:uiPriority w:val="59"/>
    <w:rsid w:val="00C56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42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5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929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aliases w:val="HeaderPort,ITTHEADER,Header Title Block"/>
    <w:basedOn w:val="Normal"/>
    <w:link w:val="HeaderChar"/>
    <w:uiPriority w:val="99"/>
    <w:unhideWhenUsed/>
    <w:rsid w:val="00E9295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aliases w:val="HeaderPort Char,ITTHEADER Char,Header Title Block Char"/>
    <w:basedOn w:val="DefaultParagraphFont"/>
    <w:link w:val="Header"/>
    <w:uiPriority w:val="99"/>
    <w:rsid w:val="00E9295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9295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92950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E92950"/>
    <w:rPr>
      <w:color w:val="808080"/>
    </w:rPr>
  </w:style>
  <w:style w:type="paragraph" w:styleId="BodyText">
    <w:name w:val="Body Text"/>
    <w:basedOn w:val="Normal"/>
    <w:link w:val="BodyTextChar"/>
    <w:rsid w:val="00D5177C"/>
    <w:pPr>
      <w:spacing w:before="120"/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17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F91FDA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customStyle="1" w:styleId="TIMESNEWROMAN">
    <w:name w:val="TIMES NEW ROMAN"/>
    <w:basedOn w:val="Normal"/>
    <w:rsid w:val="00444E1F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477F0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7F0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C0024-B79E-4B06-808E-EFEF0826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Gamer</dc:creator>
  <cp:lastModifiedBy>DCCP-HANHCHANH1</cp:lastModifiedBy>
  <cp:revision>43</cp:revision>
  <cp:lastPrinted>2018-03-13T10:29:00Z</cp:lastPrinted>
  <dcterms:created xsi:type="dcterms:W3CDTF">2018-07-03T03:08:00Z</dcterms:created>
  <dcterms:modified xsi:type="dcterms:W3CDTF">2024-07-24T05:07:00Z</dcterms:modified>
</cp:coreProperties>
</file>