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7BAD" w14:textId="77777777" w:rsidR="006044DA" w:rsidRDefault="006044DA" w:rsidP="006044D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Căn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="004D4088">
        <w:rPr>
          <w:rFonts w:ascii="Times New Roman" w:hAnsi="Times New Roman" w:cs="Times New Roman"/>
          <w:sz w:val="26"/>
          <w:szCs w:val="26"/>
        </w:rPr>
        <w:t>…</w:t>
      </w:r>
    </w:p>
    <w:p w14:paraId="410C893E" w14:textId="77777777" w:rsidR="006044DA" w:rsidRDefault="004D4088" w:rsidP="006044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….</w:t>
      </w:r>
      <w:r w:rsidR="006044DA">
        <w:rPr>
          <w:rFonts w:ascii="Times New Roman" w:hAnsi="Times New Roman" w:cs="Times New Roman"/>
          <w:sz w:val="26"/>
          <w:szCs w:val="26"/>
        </w:rPr>
        <w:t>.</w:t>
      </w:r>
    </w:p>
    <w:p w14:paraId="18F9F0DC" w14:textId="77777777" w:rsidR="006044DA" w:rsidRDefault="004D4088" w:rsidP="006044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….</w:t>
      </w:r>
      <w:r w:rsidR="006044DA">
        <w:rPr>
          <w:rFonts w:ascii="Times New Roman" w:hAnsi="Times New Roman" w:cs="Times New Roman"/>
          <w:sz w:val="26"/>
          <w:szCs w:val="26"/>
        </w:rPr>
        <w:t>.</w:t>
      </w:r>
    </w:p>
    <w:p w14:paraId="4799D986" w14:textId="77777777" w:rsidR="006044DA" w:rsidRDefault="004D4088" w:rsidP="006044D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….</w:t>
      </w:r>
      <w:r w:rsidR="006044DA">
        <w:rPr>
          <w:rFonts w:ascii="Times New Roman" w:hAnsi="Times New Roman" w:cs="Times New Roman"/>
          <w:sz w:val="26"/>
          <w:szCs w:val="26"/>
        </w:rPr>
        <w:t>.</w:t>
      </w:r>
    </w:p>
    <w:p w14:paraId="743ACCF5" w14:textId="77777777" w:rsidR="006044DA" w:rsidRPr="002E00C1" w:rsidRDefault="006044DA" w:rsidP="006044DA">
      <w:pPr>
        <w:pStyle w:val="ListParagraph"/>
        <w:numPr>
          <w:ilvl w:val="0"/>
          <w:numId w:val="8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00C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Học:</w:t>
      </w:r>
    </w:p>
    <w:p w14:paraId="0ED5C6B2" w14:textId="77777777" w:rsidR="006044DA" w:rsidRDefault="006044DA" w:rsidP="006044DA">
      <w:pPr>
        <w:pStyle w:val="ListParagraph"/>
        <w:numPr>
          <w:ilvl w:val="0"/>
          <w:numId w:val="3"/>
        </w:numPr>
        <w:ind w:hanging="2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4D408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D4088"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3A345F86" w14:textId="77777777" w:rsidR="006044DA" w:rsidRPr="000B0DB4" w:rsidRDefault="006044DA" w:rsidP="006044DA">
      <w:pPr>
        <w:pStyle w:val="ListParagraph"/>
        <w:numPr>
          <w:ilvl w:val="0"/>
          <w:numId w:val="3"/>
        </w:numPr>
        <w:ind w:hanging="22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6416EC0" w14:textId="77777777" w:rsidR="006044DA" w:rsidRPr="002E00C1" w:rsidRDefault="006044DA" w:rsidP="006044DA">
      <w:pPr>
        <w:pStyle w:val="ListParagraph"/>
        <w:numPr>
          <w:ilvl w:val="0"/>
          <w:numId w:val="10"/>
        </w:numPr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E00C1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diệ</w:t>
      </w:r>
      <w:r w:rsidR="004D4088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4D4088">
        <w:rPr>
          <w:rFonts w:ascii="Times New Roman" w:hAnsi="Times New Roman" w:cs="Times New Roman"/>
          <w:sz w:val="26"/>
          <w:szCs w:val="26"/>
        </w:rPr>
        <w:t xml:space="preserve"> Công ty …</w:t>
      </w:r>
      <w:r w:rsidRPr="002E00C1">
        <w:rPr>
          <w:rFonts w:ascii="Times New Roman" w:hAnsi="Times New Roman" w:cs="Times New Roman"/>
          <w:sz w:val="26"/>
          <w:szCs w:val="26"/>
        </w:rPr>
        <w:t>:</w:t>
      </w:r>
    </w:p>
    <w:p w14:paraId="174271C7" w14:textId="77777777" w:rsidR="006044DA" w:rsidRDefault="006044DA" w:rsidP="006044DA">
      <w:pPr>
        <w:pStyle w:val="ListParagraph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4D408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D4088">
        <w:rPr>
          <w:rFonts w:ascii="Times New Roman" w:hAnsi="Times New Roman" w:cs="Times New Roman"/>
          <w:sz w:val="26"/>
          <w:szCs w:val="26"/>
        </w:rPr>
        <w:t>Bà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B139158" w14:textId="77777777" w:rsidR="006044DA" w:rsidRDefault="006044DA" w:rsidP="006044DA">
      <w:pPr>
        <w:pStyle w:val="ListParagraph"/>
        <w:numPr>
          <w:ilvl w:val="0"/>
          <w:numId w:val="5"/>
        </w:numPr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Chức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vụ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68BBC3B1" w14:textId="77777777" w:rsidR="006044DA" w:rsidRPr="000B0DB4" w:rsidRDefault="006044DA" w:rsidP="006044DA">
      <w:pPr>
        <w:pStyle w:val="ListParagraph"/>
        <w:ind w:left="1440"/>
        <w:jc w:val="both"/>
        <w:rPr>
          <w:rFonts w:ascii="Times New Roman" w:hAnsi="Times New Roman" w:cs="Times New Roman"/>
          <w:sz w:val="26"/>
          <w:szCs w:val="26"/>
        </w:rPr>
      </w:pPr>
    </w:p>
    <w:p w14:paraId="064F5EB5" w14:textId="77777777" w:rsidR="006044DA" w:rsidRDefault="006044DA" w:rsidP="006044DA">
      <w:pPr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Phòng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D4088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="004D4088">
        <w:rPr>
          <w:rFonts w:ascii="Times New Roman" w:hAnsi="Times New Roman" w:cs="Times New Roman"/>
          <w:sz w:val="26"/>
          <w:szCs w:val="26"/>
        </w:rPr>
        <w:t>nghệ</w:t>
      </w:r>
      <w:proofErr w:type="spellEnd"/>
      <w:r w:rsidR="004D40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4088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="004D4088">
        <w:rPr>
          <w:rFonts w:ascii="Times New Roman" w:hAnsi="Times New Roman" w:cs="Times New Roman"/>
          <w:sz w:val="26"/>
          <w:szCs w:val="26"/>
        </w:rPr>
        <w:t xml:space="preserve"> tin</w:t>
      </w:r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r w:rsidR="004D4088">
        <w:rPr>
          <w:rFonts w:ascii="Times New Roman" w:hAnsi="Times New Roman" w:cs="Times New Roman"/>
          <w:sz w:val="26"/>
          <w:szCs w:val="26"/>
        </w:rPr>
        <w:t>………</w:t>
      </w:r>
      <w:proofErr w:type="gramStart"/>
      <w:r w:rsidR="004D4088">
        <w:rPr>
          <w:rFonts w:ascii="Times New Roman" w:hAnsi="Times New Roman" w:cs="Times New Roman"/>
          <w:sz w:val="26"/>
          <w:szCs w:val="26"/>
        </w:rPr>
        <w:t>…..</w:t>
      </w:r>
      <w:proofErr w:type="gram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đầy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4088">
        <w:rPr>
          <w:rFonts w:ascii="Times New Roman" w:hAnsi="Times New Roman" w:cs="Times New Roman"/>
          <w:sz w:val="26"/>
          <w:szCs w:val="26"/>
        </w:rPr>
        <w:t>đ</w:t>
      </w:r>
      <w:r w:rsidRPr="000B0DB4">
        <w:rPr>
          <w:rFonts w:ascii="Times New Roman" w:hAnsi="Times New Roman" w:cs="Times New Roman"/>
          <w:sz w:val="26"/>
          <w:szCs w:val="26"/>
        </w:rPr>
        <w:t>ủ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r w:rsidR="004D4088">
        <w:rPr>
          <w:rFonts w:ascii="Times New Roman" w:hAnsi="Times New Roman" w:cs="Times New Roman"/>
          <w:sz w:val="26"/>
          <w:szCs w:val="26"/>
        </w:rPr>
        <w:t>…………</w:t>
      </w:r>
      <w:proofErr w:type="gramStart"/>
      <w:r w:rsidR="004D4088">
        <w:rPr>
          <w:rFonts w:ascii="Times New Roman" w:hAnsi="Times New Roman" w:cs="Times New Roman"/>
          <w:sz w:val="26"/>
          <w:szCs w:val="26"/>
        </w:rPr>
        <w:t>….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phù</w:t>
      </w:r>
      <w:proofErr w:type="spellEnd"/>
      <w:proofErr w:type="gram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Khoa</w:t>
      </w:r>
      <w:r w:rsidR="004D408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D408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4D4088">
        <w:rPr>
          <w:rFonts w:ascii="Times New Roman" w:hAnsi="Times New Roman" w:cs="Times New Roman"/>
          <w:sz w:val="26"/>
          <w:szCs w:val="26"/>
        </w:rPr>
        <w:t xml:space="preserve"> ……………………. </w:t>
      </w:r>
      <w:proofErr w:type="spellStart"/>
      <w:r w:rsidR="004D4088">
        <w:rPr>
          <w:rFonts w:ascii="Times New Roman" w:hAnsi="Times New Roman" w:cs="Times New Roman"/>
          <w:sz w:val="26"/>
          <w:szCs w:val="26"/>
        </w:rPr>
        <w:t>c</w:t>
      </w:r>
      <w:r w:rsidRPr="000B0DB4">
        <w:rPr>
          <w:rFonts w:ascii="Times New Roman" w:hAnsi="Times New Roman" w:cs="Times New Roman"/>
          <w:sz w:val="26"/>
          <w:szCs w:val="26"/>
        </w:rPr>
        <w:t>ủa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Học.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</w:t>
      </w:r>
      <w:r w:rsidRPr="000176A2"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</w:t>
      </w:r>
      <w:r w:rsidRPr="000176A2">
        <w:rPr>
          <w:rFonts w:ascii="Times New Roman" w:hAnsi="Times New Roman" w:cs="Times New Roman"/>
          <w:sz w:val="26"/>
          <w:szCs w:val="26"/>
        </w:rPr>
        <w:t>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Pr="000176A2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14:paraId="2DF0ED78" w14:textId="77777777" w:rsidR="006044DA" w:rsidRDefault="006044DA" w:rsidP="006044D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Danh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Pr="000176A2">
        <w:rPr>
          <w:rFonts w:ascii="Times New Roman" w:hAnsi="Times New Roman" w:cs="Times New Roman"/>
          <w:sz w:val="26"/>
          <w:szCs w:val="26"/>
        </w:rPr>
        <w:t>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</w:t>
      </w:r>
      <w:r w:rsidRPr="000176A2">
        <w:rPr>
          <w:rFonts w:ascii="Times New Roman" w:hAnsi="Times New Roman" w:cs="Times New Roman"/>
          <w:sz w:val="26"/>
          <w:szCs w:val="26"/>
        </w:rPr>
        <w:t>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giao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</w:t>
      </w:r>
      <w:r w:rsidRPr="000176A2"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 w:rsidRPr="000176A2"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356"/>
        <w:gridCol w:w="4190"/>
        <w:gridCol w:w="2774"/>
      </w:tblGrid>
      <w:tr w:rsidR="006044DA" w14:paraId="52926FEF" w14:textId="77777777" w:rsidTr="004A76E7">
        <w:tc>
          <w:tcPr>
            <w:tcW w:w="1356" w:type="dxa"/>
          </w:tcPr>
          <w:p w14:paraId="0ED2D26A" w14:textId="77777777" w:rsidR="006044DA" w:rsidRPr="0058340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90" w:type="dxa"/>
          </w:tcPr>
          <w:p w14:paraId="48DEDA5D" w14:textId="77777777" w:rsidR="006044DA" w:rsidRPr="0058340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Khoa/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774" w:type="dxa"/>
          </w:tcPr>
          <w:p w14:paraId="286C01EB" w14:textId="77777777" w:rsidR="006044DA" w:rsidRPr="0058340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Bàn Giao</w:t>
            </w:r>
          </w:p>
        </w:tc>
      </w:tr>
      <w:tr w:rsidR="006044DA" w14:paraId="7E6B5C58" w14:textId="77777777" w:rsidTr="004A76E7">
        <w:tc>
          <w:tcPr>
            <w:tcW w:w="1356" w:type="dxa"/>
          </w:tcPr>
          <w:p w14:paraId="56DCFC50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90" w:type="dxa"/>
          </w:tcPr>
          <w:p w14:paraId="76C876C1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</w:tcPr>
          <w:p w14:paraId="0380C753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576ED4D5" w14:textId="77777777" w:rsidTr="004A76E7">
        <w:tc>
          <w:tcPr>
            <w:tcW w:w="1356" w:type="dxa"/>
          </w:tcPr>
          <w:p w14:paraId="77C287B6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90" w:type="dxa"/>
          </w:tcPr>
          <w:p w14:paraId="7CDD591C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</w:tcPr>
          <w:p w14:paraId="52B07B16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1691C398" w14:textId="77777777" w:rsidTr="004A76E7">
        <w:tc>
          <w:tcPr>
            <w:tcW w:w="1356" w:type="dxa"/>
          </w:tcPr>
          <w:p w14:paraId="51E7C10D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90" w:type="dxa"/>
          </w:tcPr>
          <w:p w14:paraId="42E5E91D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</w:tcPr>
          <w:p w14:paraId="092CCBC4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37623641" w14:textId="77777777" w:rsidTr="004A76E7">
        <w:tc>
          <w:tcPr>
            <w:tcW w:w="1356" w:type="dxa"/>
          </w:tcPr>
          <w:p w14:paraId="71096A32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90" w:type="dxa"/>
          </w:tcPr>
          <w:p w14:paraId="113BE10D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</w:tcPr>
          <w:p w14:paraId="41355DF4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0455F3C6" w14:textId="77777777" w:rsidTr="004A76E7">
        <w:tc>
          <w:tcPr>
            <w:tcW w:w="1356" w:type="dxa"/>
          </w:tcPr>
          <w:p w14:paraId="4DC82292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90" w:type="dxa"/>
          </w:tcPr>
          <w:p w14:paraId="11E31568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4" w:type="dxa"/>
          </w:tcPr>
          <w:p w14:paraId="4FB8EC81" w14:textId="77777777" w:rsidR="006044DA" w:rsidRPr="008B7103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759D69" w14:textId="77777777" w:rsidR="006044DA" w:rsidRDefault="006044DA" w:rsidP="006044D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Danh S</w:t>
      </w:r>
      <w:r w:rsidRPr="00D436C0">
        <w:rPr>
          <w:rFonts w:ascii="Times New Roman" w:hAnsi="Times New Roman" w:cs="Times New Roman"/>
          <w:sz w:val="26"/>
          <w:szCs w:val="26"/>
        </w:rPr>
        <w:t>ách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 w:rsidRPr="00D436C0">
        <w:rPr>
          <w:rFonts w:ascii="Times New Roman" w:hAnsi="Times New Roman" w:cs="Times New Roman"/>
          <w:sz w:val="26"/>
          <w:szCs w:val="26"/>
        </w:rPr>
        <w:t>áy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</w:t>
      </w:r>
      <w:r w:rsidRPr="00D436C0">
        <w:rPr>
          <w:rFonts w:ascii="Times New Roman" w:hAnsi="Times New Roman" w:cs="Times New Roman"/>
          <w:sz w:val="26"/>
          <w:szCs w:val="26"/>
        </w:rPr>
        <w:t>ét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</w:t>
      </w:r>
      <w:r w:rsidRPr="00D436C0"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</w:t>
      </w:r>
      <w:r w:rsidRPr="00F154BA">
        <w:rPr>
          <w:rFonts w:ascii="Times New Roman" w:hAnsi="Times New Roman" w:cs="Times New Roman"/>
          <w:sz w:val="26"/>
          <w:szCs w:val="26"/>
        </w:rPr>
        <w:t>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</w:t>
      </w:r>
      <w:r w:rsidRPr="00F154BA"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i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945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346"/>
        <w:gridCol w:w="4183"/>
        <w:gridCol w:w="1311"/>
        <w:gridCol w:w="2610"/>
      </w:tblGrid>
      <w:tr w:rsidR="006044DA" w14:paraId="681DF0C1" w14:textId="77777777" w:rsidTr="004A76E7">
        <w:tc>
          <w:tcPr>
            <w:tcW w:w="1346" w:type="dxa"/>
          </w:tcPr>
          <w:p w14:paraId="6B24C4F8" w14:textId="77777777" w:rsidR="006044DA" w:rsidRPr="0058340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83" w:type="dxa"/>
          </w:tcPr>
          <w:p w14:paraId="7CA559CC" w14:textId="77777777" w:rsidR="006044DA" w:rsidRPr="0058340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Máy </w:t>
            </w:r>
            <w:proofErr w:type="spellStart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xét</w:t>
            </w:r>
            <w:proofErr w:type="spellEnd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nghiệm</w:t>
            </w:r>
            <w:proofErr w:type="spellEnd"/>
          </w:p>
        </w:tc>
        <w:tc>
          <w:tcPr>
            <w:tcW w:w="1311" w:type="dxa"/>
          </w:tcPr>
          <w:p w14:paraId="6E72E31D" w14:textId="77777777" w:rsidR="006044DA" w:rsidRPr="0058340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Số</w:t>
            </w:r>
            <w:proofErr w:type="spellEnd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Lượng</w:t>
            </w:r>
            <w:proofErr w:type="spellEnd"/>
          </w:p>
        </w:tc>
        <w:tc>
          <w:tcPr>
            <w:tcW w:w="2610" w:type="dxa"/>
          </w:tcPr>
          <w:p w14:paraId="487FC10D" w14:textId="77777777" w:rsidR="006044DA" w:rsidRPr="0058340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Khoa/</w:t>
            </w:r>
            <w:proofErr w:type="spellStart"/>
            <w:r w:rsidRPr="00583407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</w:p>
        </w:tc>
      </w:tr>
      <w:tr w:rsidR="006044DA" w14:paraId="2ECC0656" w14:textId="77777777" w:rsidTr="004A76E7">
        <w:tc>
          <w:tcPr>
            <w:tcW w:w="1346" w:type="dxa"/>
          </w:tcPr>
          <w:p w14:paraId="5FA9FE91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83" w:type="dxa"/>
            <w:vAlign w:val="bottom"/>
          </w:tcPr>
          <w:p w14:paraId="1797F471" w14:textId="77777777" w:rsidR="006044DA" w:rsidRPr="001C2BAC" w:rsidRDefault="006044DA" w:rsidP="004A76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  <w:vAlign w:val="bottom"/>
          </w:tcPr>
          <w:p w14:paraId="3B895EE1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2009B0B0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465D27A3" w14:textId="77777777" w:rsidTr="004A76E7">
        <w:tc>
          <w:tcPr>
            <w:tcW w:w="1346" w:type="dxa"/>
          </w:tcPr>
          <w:p w14:paraId="641BE622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83" w:type="dxa"/>
            <w:vAlign w:val="bottom"/>
          </w:tcPr>
          <w:p w14:paraId="1D589ED7" w14:textId="77777777" w:rsidR="006044DA" w:rsidRPr="001C2BAC" w:rsidRDefault="006044DA" w:rsidP="004A76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  <w:vAlign w:val="bottom"/>
          </w:tcPr>
          <w:p w14:paraId="6BD25493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7F038DA0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6F4B0F83" w14:textId="77777777" w:rsidTr="004A76E7">
        <w:tc>
          <w:tcPr>
            <w:tcW w:w="1346" w:type="dxa"/>
          </w:tcPr>
          <w:p w14:paraId="7EC6836F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83" w:type="dxa"/>
            <w:vAlign w:val="bottom"/>
          </w:tcPr>
          <w:p w14:paraId="20AD36C2" w14:textId="77777777" w:rsidR="006044DA" w:rsidRPr="001C2BAC" w:rsidRDefault="006044DA" w:rsidP="004A76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  <w:vAlign w:val="bottom"/>
          </w:tcPr>
          <w:p w14:paraId="301A66A7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7FE0D4A7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1714253A" w14:textId="77777777" w:rsidTr="004A76E7">
        <w:tc>
          <w:tcPr>
            <w:tcW w:w="1346" w:type="dxa"/>
          </w:tcPr>
          <w:p w14:paraId="2D9F16BE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83" w:type="dxa"/>
            <w:vAlign w:val="bottom"/>
          </w:tcPr>
          <w:p w14:paraId="4B383E21" w14:textId="77777777" w:rsidR="006044DA" w:rsidRPr="001C2BAC" w:rsidRDefault="006044DA" w:rsidP="004A76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  <w:vAlign w:val="bottom"/>
          </w:tcPr>
          <w:p w14:paraId="47B4604A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6DDECABA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3F9B307A" w14:textId="77777777" w:rsidTr="004A76E7">
        <w:tc>
          <w:tcPr>
            <w:tcW w:w="1346" w:type="dxa"/>
          </w:tcPr>
          <w:p w14:paraId="7AE4EC05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83" w:type="dxa"/>
            <w:vAlign w:val="bottom"/>
          </w:tcPr>
          <w:p w14:paraId="3B3F86BC" w14:textId="77777777" w:rsidR="006044DA" w:rsidRPr="001C2BAC" w:rsidRDefault="006044DA" w:rsidP="004A76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1" w:type="dxa"/>
            <w:vAlign w:val="bottom"/>
          </w:tcPr>
          <w:p w14:paraId="0F20AB26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  <w:vAlign w:val="bottom"/>
          </w:tcPr>
          <w:p w14:paraId="735283E7" w14:textId="77777777" w:rsidR="006044DA" w:rsidRPr="001C2BAC" w:rsidRDefault="006044DA" w:rsidP="004A7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9F8007" w14:textId="77777777" w:rsidR="006044DA" w:rsidRDefault="006044DA" w:rsidP="006044D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Danh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Pr="00351F8A">
        <w:rPr>
          <w:rFonts w:ascii="Times New Roman" w:hAnsi="Times New Roman" w:cs="Times New Roman"/>
          <w:sz w:val="26"/>
          <w:szCs w:val="26"/>
        </w:rPr>
        <w:t>ách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user </w:t>
      </w:r>
      <w:proofErr w:type="spellStart"/>
      <w:r>
        <w:rPr>
          <w:rFonts w:ascii="Times New Roman" w:hAnsi="Times New Roman" w:cs="Times New Roman"/>
          <w:sz w:val="26"/>
          <w:szCs w:val="26"/>
        </w:rPr>
        <w:t>s</w:t>
      </w:r>
      <w:r w:rsidRPr="00351F8A">
        <w:rPr>
          <w:rFonts w:ascii="Times New Roman" w:hAnsi="Times New Roman" w:cs="Times New Roman"/>
          <w:sz w:val="26"/>
          <w:szCs w:val="26"/>
        </w:rPr>
        <w:t>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</w:t>
      </w:r>
      <w:r w:rsidRPr="00351F8A">
        <w:rPr>
          <w:rFonts w:ascii="Times New Roman" w:hAnsi="Times New Roman" w:cs="Times New Roman"/>
          <w:sz w:val="26"/>
          <w:szCs w:val="26"/>
        </w:rPr>
        <w:t>ụng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</w:t>
      </w:r>
      <w:r w:rsidRPr="00351F8A"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</w:t>
      </w:r>
      <w:r w:rsidRPr="00351F8A"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>m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TableGrid"/>
        <w:tblW w:w="9720" w:type="dxa"/>
        <w:tblInd w:w="355" w:type="dxa"/>
        <w:tblLook w:val="04A0" w:firstRow="1" w:lastRow="0" w:firstColumn="1" w:lastColumn="0" w:noHBand="0" w:noVBand="1"/>
      </w:tblPr>
      <w:tblGrid>
        <w:gridCol w:w="1350"/>
        <w:gridCol w:w="4140"/>
        <w:gridCol w:w="1620"/>
        <w:gridCol w:w="2610"/>
      </w:tblGrid>
      <w:tr w:rsidR="006044DA" w14:paraId="439F219A" w14:textId="77777777" w:rsidTr="004A76E7">
        <w:tc>
          <w:tcPr>
            <w:tcW w:w="1350" w:type="dxa"/>
          </w:tcPr>
          <w:p w14:paraId="64FF5FDC" w14:textId="77777777" w:rsidR="006044DA" w:rsidRPr="006E2CA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4140" w:type="dxa"/>
          </w:tcPr>
          <w:p w14:paraId="340D7A87" w14:textId="77777777" w:rsidR="006044DA" w:rsidRPr="006E2CA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>Họ</w:t>
            </w:r>
            <w:proofErr w:type="spellEnd"/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>Tên</w:t>
            </w:r>
            <w:proofErr w:type="spellEnd"/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>Nhân</w:t>
            </w:r>
            <w:proofErr w:type="spellEnd"/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Viên</w:t>
            </w:r>
          </w:p>
        </w:tc>
        <w:tc>
          <w:tcPr>
            <w:tcW w:w="1620" w:type="dxa"/>
          </w:tcPr>
          <w:p w14:paraId="04224D56" w14:textId="77777777" w:rsidR="006044DA" w:rsidRPr="006E2CA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>User</w:t>
            </w:r>
          </w:p>
        </w:tc>
        <w:tc>
          <w:tcPr>
            <w:tcW w:w="2610" w:type="dxa"/>
          </w:tcPr>
          <w:p w14:paraId="32FD89E0" w14:textId="77777777" w:rsidR="006044DA" w:rsidRPr="006E2CA7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>Khoa/</w:t>
            </w:r>
            <w:proofErr w:type="spellStart"/>
            <w:r w:rsidRPr="006E2CA7"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</w:p>
        </w:tc>
      </w:tr>
      <w:tr w:rsidR="006044DA" w14:paraId="75A110A1" w14:textId="77777777" w:rsidTr="004A76E7">
        <w:tc>
          <w:tcPr>
            <w:tcW w:w="1350" w:type="dxa"/>
          </w:tcPr>
          <w:p w14:paraId="4AD8F8DF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0" w:type="dxa"/>
          </w:tcPr>
          <w:p w14:paraId="00D05A62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54280D22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1F8CBFA6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11A7C717" w14:textId="77777777" w:rsidTr="004A76E7">
        <w:tc>
          <w:tcPr>
            <w:tcW w:w="1350" w:type="dxa"/>
          </w:tcPr>
          <w:p w14:paraId="3F07DBB6" w14:textId="77777777" w:rsidR="006044DA" w:rsidRDefault="006044DA" w:rsidP="004A76E7">
            <w:pPr>
              <w:pStyle w:val="ListParagraph"/>
              <w:ind w:left="-102" w:firstLine="10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0" w:type="dxa"/>
          </w:tcPr>
          <w:p w14:paraId="2B84AC43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BD14356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4610E82C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2DC50791" w14:textId="77777777" w:rsidTr="004A76E7">
        <w:tc>
          <w:tcPr>
            <w:tcW w:w="1350" w:type="dxa"/>
          </w:tcPr>
          <w:p w14:paraId="6C8D6E6E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0" w:type="dxa"/>
          </w:tcPr>
          <w:p w14:paraId="08D27131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0C4D28C4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07219104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19001935" w14:textId="77777777" w:rsidTr="004A76E7">
        <w:tc>
          <w:tcPr>
            <w:tcW w:w="1350" w:type="dxa"/>
          </w:tcPr>
          <w:p w14:paraId="7AC01998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0" w:type="dxa"/>
          </w:tcPr>
          <w:p w14:paraId="36A2C6D8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1DB3123B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79CF1907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532C82DD" w14:textId="77777777" w:rsidTr="004A76E7">
        <w:tc>
          <w:tcPr>
            <w:tcW w:w="1350" w:type="dxa"/>
          </w:tcPr>
          <w:p w14:paraId="33D3BCE1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40" w:type="dxa"/>
          </w:tcPr>
          <w:p w14:paraId="5D01C72C" w14:textId="77777777" w:rsidR="006044DA" w:rsidRDefault="006044DA" w:rsidP="004A76E7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14:paraId="2842CF1C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0" w:type="dxa"/>
          </w:tcPr>
          <w:p w14:paraId="26101CC5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DA53532" w14:textId="77777777" w:rsidR="006044DA" w:rsidRPr="0057109A" w:rsidRDefault="006044DA" w:rsidP="006044D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F6A1FE" w14:textId="77777777" w:rsidR="006044DA" w:rsidRDefault="006044DA" w:rsidP="006044DA">
      <w:pPr>
        <w:ind w:left="360" w:firstLine="34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B0DB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Giám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00C1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2E00C1">
        <w:rPr>
          <w:rFonts w:ascii="Times New Roman" w:hAnsi="Times New Roman" w:cs="Times New Roman"/>
          <w:sz w:val="26"/>
          <w:szCs w:val="26"/>
        </w:rPr>
        <w:t xml:space="preserve"> Học</w:t>
      </w:r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phê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duyệt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r w:rsidR="004D4088">
        <w:rPr>
          <w:rFonts w:ascii="Times New Roman" w:hAnsi="Times New Roman" w:cs="Times New Roman"/>
          <w:sz w:val="26"/>
          <w:szCs w:val="26"/>
        </w:rPr>
        <w:t>…………….</w:t>
      </w:r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r w:rsidR="004D4088">
        <w:rPr>
          <w:rFonts w:ascii="Times New Roman" w:hAnsi="Times New Roman" w:cs="Times New Roman"/>
          <w:sz w:val="26"/>
          <w:szCs w:val="26"/>
        </w:rPr>
        <w:t>Khoa/</w:t>
      </w:r>
      <w:proofErr w:type="spellStart"/>
      <w:r w:rsidR="004D4088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r w:rsidR="004D4088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Bệnh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viện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Máu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Huyết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Học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0B0D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B0DB4"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……………………</w:t>
      </w:r>
      <w:proofErr w:type="gramStart"/>
      <w:r>
        <w:rPr>
          <w:rFonts w:ascii="Times New Roman" w:hAnsi="Times New Roman" w:cs="Times New Roman"/>
          <w:sz w:val="26"/>
          <w:szCs w:val="26"/>
        </w:rPr>
        <w:t>…..</w:t>
      </w:r>
      <w:proofErr w:type="gramEnd"/>
    </w:p>
    <w:tbl>
      <w:tblPr>
        <w:tblStyle w:val="TableGrid"/>
        <w:tblW w:w="103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111"/>
        <w:gridCol w:w="3084"/>
      </w:tblGrid>
      <w:tr w:rsidR="006044DA" w14:paraId="22D5B4F7" w14:textId="77777777" w:rsidTr="004A76E7">
        <w:tc>
          <w:tcPr>
            <w:tcW w:w="3119" w:type="dxa"/>
          </w:tcPr>
          <w:p w14:paraId="11B17D98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0B0DB4">
              <w:rPr>
                <w:rFonts w:ascii="Times New Roman" w:hAnsi="Times New Roman" w:cs="Times New Roman"/>
                <w:b/>
                <w:sz w:val="26"/>
                <w:szCs w:val="26"/>
              </w:rPr>
              <w:t>Giám</w:t>
            </w:r>
            <w:proofErr w:type="spellEnd"/>
            <w:r w:rsidRPr="000B0DB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B0DB4">
              <w:rPr>
                <w:rFonts w:ascii="Times New Roman" w:hAnsi="Times New Roman" w:cs="Times New Roman"/>
                <w:b/>
                <w:sz w:val="26"/>
                <w:szCs w:val="26"/>
              </w:rPr>
              <w:t>đốc</w:t>
            </w:r>
            <w:proofErr w:type="spellEnd"/>
          </w:p>
          <w:p w14:paraId="612BEE7C" w14:textId="77777777" w:rsidR="006044DA" w:rsidRPr="006122F5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Phê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duyệt</w:t>
            </w:r>
            <w:proofErr w:type="spellEnd"/>
          </w:p>
          <w:p w14:paraId="6D68E2B6" w14:textId="77777777" w:rsidR="006044DA" w:rsidRPr="000B0DB4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6BCE4DE3" w14:textId="77777777" w:rsidR="006044DA" w:rsidRPr="006122F5" w:rsidRDefault="004D4088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CNTT</w:t>
            </w:r>
          </w:p>
          <w:p w14:paraId="648EDB59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4" w:type="dxa"/>
          </w:tcPr>
          <w:p w14:paraId="5781D619" w14:textId="77777777" w:rsidR="006044DA" w:rsidRPr="006122F5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Công ty </w:t>
            </w:r>
            <w:r w:rsidR="004D4088">
              <w:rPr>
                <w:rFonts w:ascii="Times New Roman" w:hAnsi="Times New Roman" w:cs="Times New Roman"/>
                <w:b/>
                <w:sz w:val="26"/>
                <w:szCs w:val="26"/>
              </w:rPr>
              <w:t>……</w:t>
            </w:r>
            <w:proofErr w:type="gramStart"/>
            <w:r w:rsidR="004D4088">
              <w:rPr>
                <w:rFonts w:ascii="Times New Roman" w:hAnsi="Times New Roman" w:cs="Times New Roman"/>
                <w:b/>
                <w:sz w:val="26"/>
                <w:szCs w:val="26"/>
              </w:rPr>
              <w:t>…..</w:t>
            </w:r>
            <w:proofErr w:type="gramEnd"/>
          </w:p>
          <w:p w14:paraId="2AFF6516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44DA" w14:paraId="03381EAC" w14:textId="77777777" w:rsidTr="004A76E7">
        <w:tc>
          <w:tcPr>
            <w:tcW w:w="3119" w:type="dxa"/>
          </w:tcPr>
          <w:p w14:paraId="7B8C3581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CED8488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F023A2F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37F02AE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5A968C60" w14:textId="77777777" w:rsidR="006044DA" w:rsidRPr="000B0DB4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11" w:type="dxa"/>
          </w:tcPr>
          <w:p w14:paraId="5C941D6F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4" w:type="dxa"/>
          </w:tcPr>
          <w:p w14:paraId="393A0E01" w14:textId="77777777" w:rsidR="006044DA" w:rsidRDefault="006044DA" w:rsidP="004A76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1AFD6BF4" w14:textId="77777777" w:rsidR="0064323D" w:rsidRPr="00993566" w:rsidRDefault="0064323D" w:rsidP="006122F5">
      <w:pPr>
        <w:pStyle w:val="ListParagraph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64323D" w:rsidRPr="009935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2C1C" w14:textId="77777777" w:rsidR="0042154A" w:rsidRDefault="0042154A" w:rsidP="00153A03">
      <w:pPr>
        <w:spacing w:after="0" w:line="240" w:lineRule="auto"/>
      </w:pPr>
      <w:r>
        <w:separator/>
      </w:r>
    </w:p>
  </w:endnote>
  <w:endnote w:type="continuationSeparator" w:id="0">
    <w:p w14:paraId="253FEB5B" w14:textId="77777777" w:rsidR="0042154A" w:rsidRDefault="0042154A" w:rsidP="00153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7864D" w14:textId="77777777" w:rsidR="00CA48D2" w:rsidRDefault="00CA4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DFA2" w14:textId="77777777" w:rsidR="00CA48D2" w:rsidRDefault="00CA48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31F1E" w14:textId="77777777" w:rsidR="00CA48D2" w:rsidRDefault="00CA4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12A2E" w14:textId="77777777" w:rsidR="0042154A" w:rsidRDefault="0042154A" w:rsidP="00153A03">
      <w:pPr>
        <w:spacing w:after="0" w:line="240" w:lineRule="auto"/>
      </w:pPr>
      <w:r>
        <w:separator/>
      </w:r>
    </w:p>
  </w:footnote>
  <w:footnote w:type="continuationSeparator" w:id="0">
    <w:p w14:paraId="277AC669" w14:textId="77777777" w:rsidR="0042154A" w:rsidRDefault="0042154A" w:rsidP="00153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456FB" w14:textId="77777777" w:rsidR="00CA48D2" w:rsidRDefault="00CA4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3BEB7" w14:textId="247A3B02" w:rsidR="00153A03" w:rsidRDefault="00CA48D2">
    <w:pPr>
      <w:pStyle w:val="Header"/>
    </w:pPr>
    <w:r>
      <w:rPr>
        <w:noProof/>
        <w:spacing w:val="-2"/>
        <w:sz w:val="26"/>
        <w:szCs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C1059" wp14:editId="0184A16D">
              <wp:simplePos x="0" y="0"/>
              <wp:positionH relativeFrom="column">
                <wp:posOffset>5041900</wp:posOffset>
              </wp:positionH>
              <wp:positionV relativeFrom="paragraph">
                <wp:posOffset>86360</wp:posOffset>
              </wp:positionV>
              <wp:extent cx="1739900" cy="73025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990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76F80E" w14:textId="77777777" w:rsidR="00153A03" w:rsidRPr="00CA48D2" w:rsidRDefault="00153A03" w:rsidP="00153A03">
                          <w:pPr>
                            <w:pStyle w:val="Head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A48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Mã</w:t>
                          </w:r>
                          <w:proofErr w:type="spellEnd"/>
                          <w:r w:rsidRPr="00CA48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CA48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số</w:t>
                          </w:r>
                          <w:proofErr w:type="spellEnd"/>
                          <w:r w:rsidRPr="00CA48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: QT-</w:t>
                          </w:r>
                          <w:r w:rsidR="00D82F5B" w:rsidRPr="00CA48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QLH</w:t>
                          </w:r>
                          <w:r w:rsidR="00826B9D" w:rsidRPr="00CA48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T</w:t>
                          </w:r>
                          <w:r w:rsidR="00D82F5B" w:rsidRPr="00CA48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/</w:t>
                          </w:r>
                          <w:r w:rsidRPr="00CA48D2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BM02</w:t>
                          </w:r>
                        </w:p>
                        <w:p w14:paraId="0E1706F5" w14:textId="7F92CD20" w:rsidR="00505BD9" w:rsidRPr="00CA48D2" w:rsidRDefault="00505BD9" w:rsidP="00505BD9">
                          <w:pPr>
                            <w:pStyle w:val="Header"/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>Lầ</w:t>
                          </w:r>
                          <w:r w:rsidR="00684A21"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proofErr w:type="spellEnd"/>
                          <w:r w:rsidR="00684A21"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 xml:space="preserve"> ban </w:t>
                          </w:r>
                          <w:proofErr w:type="spellStart"/>
                          <w:r w:rsidR="00684A21"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>hành</w:t>
                          </w:r>
                          <w:proofErr w:type="spellEnd"/>
                          <w:r w:rsidR="00684A21"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>: 0</w:t>
                          </w:r>
                          <w:r w:rsid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>9</w:t>
                          </w:r>
                        </w:p>
                        <w:p w14:paraId="24729EA0" w14:textId="77777777" w:rsidR="00505BD9" w:rsidRPr="00CA48D2" w:rsidRDefault="00505BD9" w:rsidP="00505BD9">
                          <w:pPr>
                            <w:pStyle w:val="Header"/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>Ngày</w:t>
                          </w:r>
                          <w:proofErr w:type="spellEnd"/>
                          <w:r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>hiệu</w:t>
                          </w:r>
                          <w:proofErr w:type="spellEnd"/>
                          <w:r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>lực</w:t>
                          </w:r>
                          <w:proofErr w:type="spellEnd"/>
                          <w:r w:rsidRPr="00CA48D2">
                            <w:rPr>
                              <w:rFonts w:ascii="Times New Roman" w:hAnsi="Times New Roman" w:cs="Times New Roman"/>
                              <w:color w:val="000000"/>
                              <w:spacing w:val="-2"/>
                              <w:sz w:val="24"/>
                              <w:szCs w:val="24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C1059" id="Rectangle 2" o:spid="_x0000_s1026" style="position:absolute;margin-left:397pt;margin-top:6.8pt;width:137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" stroked="f">
              <v:textbox>
                <w:txbxContent>
                  <w:p w14:paraId="2B76F80E" w14:textId="77777777" w:rsidR="00153A03" w:rsidRPr="00CA48D2" w:rsidRDefault="00153A03" w:rsidP="00153A03">
                    <w:pPr>
                      <w:pStyle w:val="Head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CA48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Mã</w:t>
                    </w:r>
                    <w:proofErr w:type="spellEnd"/>
                    <w:r w:rsidRPr="00CA48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CA48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số</w:t>
                    </w:r>
                    <w:proofErr w:type="spellEnd"/>
                    <w:r w:rsidRPr="00CA48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: QT-</w:t>
                    </w:r>
                    <w:r w:rsidR="00D82F5B" w:rsidRPr="00CA48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QLH</w:t>
                    </w:r>
                    <w:r w:rsidR="00826B9D" w:rsidRPr="00CA48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T</w:t>
                    </w:r>
                    <w:r w:rsidR="00D82F5B" w:rsidRPr="00CA48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/</w:t>
                    </w:r>
                    <w:r w:rsidRPr="00CA48D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BM02</w:t>
                    </w:r>
                  </w:p>
                  <w:p w14:paraId="0E1706F5" w14:textId="7F92CD20" w:rsidR="00505BD9" w:rsidRPr="00CA48D2" w:rsidRDefault="00505BD9" w:rsidP="00505BD9">
                    <w:pPr>
                      <w:pStyle w:val="Header"/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</w:pPr>
                    <w:proofErr w:type="spellStart"/>
                    <w:r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>Lầ</w:t>
                    </w:r>
                    <w:r w:rsidR="00684A21"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>n</w:t>
                    </w:r>
                    <w:proofErr w:type="spellEnd"/>
                    <w:r w:rsidR="00684A21"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 xml:space="preserve"> ban </w:t>
                    </w:r>
                    <w:proofErr w:type="spellStart"/>
                    <w:r w:rsidR="00684A21"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>hành</w:t>
                    </w:r>
                    <w:proofErr w:type="spellEnd"/>
                    <w:r w:rsidR="00684A21"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>: 0</w:t>
                    </w:r>
                    <w:r w:rsid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>9</w:t>
                    </w:r>
                  </w:p>
                  <w:p w14:paraId="24729EA0" w14:textId="77777777" w:rsidR="00505BD9" w:rsidRPr="00CA48D2" w:rsidRDefault="00505BD9" w:rsidP="00505BD9">
                    <w:pPr>
                      <w:pStyle w:val="Header"/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</w:pPr>
                    <w:proofErr w:type="spellStart"/>
                    <w:r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>Ngày</w:t>
                    </w:r>
                    <w:proofErr w:type="spellEnd"/>
                    <w:r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>hiệu</w:t>
                    </w:r>
                    <w:proofErr w:type="spellEnd"/>
                    <w:r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>lực</w:t>
                    </w:r>
                    <w:proofErr w:type="spellEnd"/>
                    <w:r w:rsidRPr="00CA48D2">
                      <w:rPr>
                        <w:rFonts w:ascii="Times New Roman" w:hAnsi="Times New Roman" w:cs="Times New Roman"/>
                        <w:color w:val="000000"/>
                        <w:spacing w:val="-2"/>
                        <w:sz w:val="24"/>
                        <w:szCs w:val="24"/>
                      </w:rPr>
                      <w:t xml:space="preserve">: </w:t>
                    </w:r>
                  </w:p>
                </w:txbxContent>
              </v:textbox>
            </v:rect>
          </w:pict>
        </mc:Fallback>
      </mc:AlternateContent>
    </w:r>
  </w:p>
  <w:tbl>
    <w:tblPr>
      <w:tblW w:w="11091" w:type="dxa"/>
      <w:tblInd w:w="-743" w:type="dxa"/>
      <w:tblLayout w:type="fixed"/>
      <w:tblLook w:val="01E0" w:firstRow="1" w:lastRow="1" w:firstColumn="1" w:lastColumn="1" w:noHBand="0" w:noVBand="0"/>
    </w:tblPr>
    <w:tblGrid>
      <w:gridCol w:w="2283"/>
      <w:gridCol w:w="6115"/>
      <w:gridCol w:w="2693"/>
    </w:tblGrid>
    <w:tr w:rsidR="00153A03" w:rsidRPr="004437EA" w14:paraId="44AE2E34" w14:textId="77777777" w:rsidTr="00153A03">
      <w:trPr>
        <w:trHeight w:val="720"/>
      </w:trPr>
      <w:tc>
        <w:tcPr>
          <w:tcW w:w="2283" w:type="dxa"/>
        </w:tcPr>
        <w:p w14:paraId="3408602D" w14:textId="77777777" w:rsidR="00153A03" w:rsidRPr="004437EA" w:rsidRDefault="00153A03" w:rsidP="00153A03">
          <w:pPr>
            <w:pStyle w:val="BodyText"/>
            <w:rPr>
              <w:b w:val="0"/>
              <w:bCs/>
              <w:sz w:val="26"/>
              <w:szCs w:val="26"/>
            </w:rPr>
          </w:pPr>
          <w:r>
            <w:rPr>
              <w:b w:val="0"/>
              <w:bCs/>
              <w:noProof/>
              <w:sz w:val="26"/>
              <w:szCs w:val="26"/>
            </w:rPr>
            <w:drawing>
              <wp:inline distT="0" distB="0" distL="0" distR="0" wp14:anchorId="10E96DDB" wp14:editId="662819E9">
                <wp:extent cx="1085850" cy="588170"/>
                <wp:effectExtent l="0" t="0" r="0" b="2540"/>
                <wp:docPr id="1" name="Picture 1" descr="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6711" cy="594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5" w:type="dxa"/>
        </w:tcPr>
        <w:p w14:paraId="405E7531" w14:textId="77777777" w:rsidR="004D4088" w:rsidRDefault="00153A03" w:rsidP="004D4088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53A03">
            <w:rPr>
              <w:rFonts w:ascii="Times New Roman" w:hAnsi="Times New Roman" w:cs="Times New Roman"/>
              <w:b/>
              <w:sz w:val="28"/>
              <w:szCs w:val="28"/>
            </w:rPr>
            <w:t>ĐÁNH GIÁ VÀ PHÊ DUYỆT PHẦN MỀ</w:t>
          </w:r>
          <w:r w:rsidR="004D4088">
            <w:rPr>
              <w:rFonts w:ascii="Times New Roman" w:hAnsi="Times New Roman" w:cs="Times New Roman"/>
              <w:b/>
              <w:sz w:val="28"/>
              <w:szCs w:val="28"/>
            </w:rPr>
            <w:t>M</w:t>
          </w:r>
        </w:p>
        <w:p w14:paraId="02C2A049" w14:textId="77777777" w:rsidR="004D4088" w:rsidRDefault="004D4088" w:rsidP="004D4088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  <w:r w:rsidR="00153A03" w:rsidRPr="00153A03">
            <w:rPr>
              <w:rFonts w:ascii="Times New Roman" w:hAnsi="Times New Roman" w:cs="Times New Roman"/>
              <w:b/>
              <w:sz w:val="28"/>
              <w:szCs w:val="28"/>
            </w:rPr>
            <w:t xml:space="preserve">Ử DỤNG TẠI </w:t>
          </w:r>
          <w:r w:rsidR="00831582">
            <w:rPr>
              <w:rFonts w:ascii="Times New Roman" w:hAnsi="Times New Roman" w:cs="Times New Roman"/>
              <w:b/>
              <w:sz w:val="28"/>
              <w:szCs w:val="28"/>
            </w:rPr>
            <w:t>BỆNH VIỆN TRUYỀN MÁU</w:t>
          </w:r>
        </w:p>
        <w:p w14:paraId="7F8BCEEE" w14:textId="77777777" w:rsidR="00153A03" w:rsidRPr="00153A03" w:rsidRDefault="00831582" w:rsidP="004D4088">
          <w:pPr>
            <w:spacing w:line="240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HUYẾT HỌC</w:t>
          </w:r>
        </w:p>
      </w:tc>
      <w:tc>
        <w:tcPr>
          <w:tcW w:w="2693" w:type="dxa"/>
        </w:tcPr>
        <w:p w14:paraId="318E8C6E" w14:textId="6847C5C0" w:rsidR="00153A03" w:rsidRPr="004437EA" w:rsidRDefault="00153A03" w:rsidP="00153A03">
          <w:pPr>
            <w:pStyle w:val="Header"/>
            <w:rPr>
              <w:spacing w:val="-2"/>
              <w:sz w:val="26"/>
              <w:szCs w:val="26"/>
            </w:rPr>
          </w:pPr>
        </w:p>
      </w:tc>
    </w:tr>
  </w:tbl>
  <w:p w14:paraId="692F5D5A" w14:textId="77777777" w:rsidR="00153A03" w:rsidRDefault="00153A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D0CB" w14:textId="77777777" w:rsidR="00CA48D2" w:rsidRDefault="00CA4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B0C"/>
    <w:multiLevelType w:val="hybridMultilevel"/>
    <w:tmpl w:val="D7BCDF1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D96E25"/>
    <w:multiLevelType w:val="hybridMultilevel"/>
    <w:tmpl w:val="BA70038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8C383D"/>
    <w:multiLevelType w:val="hybridMultilevel"/>
    <w:tmpl w:val="3A008C28"/>
    <w:lvl w:ilvl="0" w:tplc="FB9047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E5BBC"/>
    <w:multiLevelType w:val="hybridMultilevel"/>
    <w:tmpl w:val="259AE4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407D67"/>
    <w:multiLevelType w:val="hybridMultilevel"/>
    <w:tmpl w:val="7C9A9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5D21DF"/>
    <w:multiLevelType w:val="hybridMultilevel"/>
    <w:tmpl w:val="4C9663BE"/>
    <w:lvl w:ilvl="0" w:tplc="FB9047A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E84596"/>
    <w:multiLevelType w:val="hybridMultilevel"/>
    <w:tmpl w:val="82FA4E2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BC97B24"/>
    <w:multiLevelType w:val="hybridMultilevel"/>
    <w:tmpl w:val="DD2436B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26703C"/>
    <w:multiLevelType w:val="hybridMultilevel"/>
    <w:tmpl w:val="E6A84CEE"/>
    <w:lvl w:ilvl="0" w:tplc="FB9047A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734F3F"/>
    <w:multiLevelType w:val="hybridMultilevel"/>
    <w:tmpl w:val="BCA8173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2369D2"/>
    <w:multiLevelType w:val="hybridMultilevel"/>
    <w:tmpl w:val="FC587D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85211246">
    <w:abstractNumId w:val="2"/>
  </w:num>
  <w:num w:numId="2" w16cid:durableId="1084376480">
    <w:abstractNumId w:val="3"/>
  </w:num>
  <w:num w:numId="3" w16cid:durableId="532352902">
    <w:abstractNumId w:val="7"/>
  </w:num>
  <w:num w:numId="4" w16cid:durableId="1091194372">
    <w:abstractNumId w:val="4"/>
  </w:num>
  <w:num w:numId="5" w16cid:durableId="1379354498">
    <w:abstractNumId w:val="9"/>
  </w:num>
  <w:num w:numId="6" w16cid:durableId="1395621089">
    <w:abstractNumId w:val="10"/>
  </w:num>
  <w:num w:numId="7" w16cid:durableId="1742172326">
    <w:abstractNumId w:val="1"/>
  </w:num>
  <w:num w:numId="8" w16cid:durableId="704136723">
    <w:abstractNumId w:val="5"/>
  </w:num>
  <w:num w:numId="9" w16cid:durableId="495730377">
    <w:abstractNumId w:val="6"/>
  </w:num>
  <w:num w:numId="10" w16cid:durableId="1831167044">
    <w:abstractNumId w:val="8"/>
  </w:num>
  <w:num w:numId="11" w16cid:durableId="1127355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566"/>
    <w:rsid w:val="00017426"/>
    <w:rsid w:val="00153A03"/>
    <w:rsid w:val="00276E82"/>
    <w:rsid w:val="002928D0"/>
    <w:rsid w:val="0033038A"/>
    <w:rsid w:val="0042154A"/>
    <w:rsid w:val="004D4088"/>
    <w:rsid w:val="004F65BD"/>
    <w:rsid w:val="00505BD9"/>
    <w:rsid w:val="00593D1C"/>
    <w:rsid w:val="006044DA"/>
    <w:rsid w:val="006122F5"/>
    <w:rsid w:val="0064323D"/>
    <w:rsid w:val="00684A21"/>
    <w:rsid w:val="00725701"/>
    <w:rsid w:val="00826B9D"/>
    <w:rsid w:val="00831582"/>
    <w:rsid w:val="00901BCF"/>
    <w:rsid w:val="009411E5"/>
    <w:rsid w:val="00993566"/>
    <w:rsid w:val="009A7CFC"/>
    <w:rsid w:val="00A63EF8"/>
    <w:rsid w:val="00AA7EFE"/>
    <w:rsid w:val="00B26E46"/>
    <w:rsid w:val="00B83FD2"/>
    <w:rsid w:val="00C76A27"/>
    <w:rsid w:val="00CA48D2"/>
    <w:rsid w:val="00CC6CC5"/>
    <w:rsid w:val="00D8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8E134"/>
  <w15:docId w15:val="{72A4D047-2814-40E1-903E-29DEBC35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566"/>
    <w:pPr>
      <w:ind w:left="720"/>
      <w:contextualSpacing/>
    </w:pPr>
  </w:style>
  <w:style w:type="table" w:styleId="TableGrid">
    <w:name w:val="Table Grid"/>
    <w:basedOn w:val="TableNormal"/>
    <w:uiPriority w:val="39"/>
    <w:rsid w:val="0061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15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A03"/>
  </w:style>
  <w:style w:type="paragraph" w:styleId="Footer">
    <w:name w:val="footer"/>
    <w:basedOn w:val="Normal"/>
    <w:link w:val="FooterChar"/>
    <w:uiPriority w:val="99"/>
    <w:unhideWhenUsed/>
    <w:rsid w:val="00153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A03"/>
  </w:style>
  <w:style w:type="paragraph" w:styleId="BodyText">
    <w:name w:val="Body Text"/>
    <w:basedOn w:val="Normal"/>
    <w:link w:val="BodyTextChar"/>
    <w:rsid w:val="00153A03"/>
    <w:pPr>
      <w:spacing w:before="120" w:after="120" w:line="240" w:lineRule="auto"/>
      <w:ind w:right="-107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53A03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ToanIT</dc:creator>
  <cp:keywords/>
  <dc:description/>
  <cp:lastModifiedBy>Truong Nguyen</cp:lastModifiedBy>
  <cp:revision>6</cp:revision>
  <dcterms:created xsi:type="dcterms:W3CDTF">2016-05-10T07:23:00Z</dcterms:created>
  <dcterms:modified xsi:type="dcterms:W3CDTF">2025-06-21T08:59:00Z</dcterms:modified>
</cp:coreProperties>
</file>