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6F" w:rsidRDefault="00BC3C43">
      <w:pPr>
        <w:rPr>
          <w:rFonts w:ascii="Times New Roman" w:hAnsi="Times New Roman" w:cs="Times New Roman"/>
          <w:sz w:val="26"/>
          <w:szCs w:val="26"/>
        </w:rPr>
      </w:pPr>
      <w:r w:rsidRPr="00BC3C43">
        <w:rPr>
          <w:rFonts w:ascii="Times New Roman" w:eastAsia="Calibri" w:hAnsi="Times New Roman" w:cs="Times New Roman"/>
          <w:i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E4139" wp14:editId="60490AE9">
                <wp:simplePos x="0" y="0"/>
                <wp:positionH relativeFrom="column">
                  <wp:posOffset>4547235</wp:posOffset>
                </wp:positionH>
                <wp:positionV relativeFrom="paragraph">
                  <wp:posOffset>-84455</wp:posOffset>
                </wp:positionV>
                <wp:extent cx="2009775" cy="695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C43" w:rsidRPr="00CB4F0A" w:rsidRDefault="00CB4F0A" w:rsidP="00CB4F0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4F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Mã số</w:t>
                            </w:r>
                            <w:r w:rsidR="004538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>/</w:t>
                            </w:r>
                            <w:r w:rsidR="009731F9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Code</w:t>
                            </w:r>
                            <w:r w:rsidRPr="00CB4F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="00BC3C43" w:rsidRPr="00CB4F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</w:t>
                            </w:r>
                            <w:r w:rsidR="008451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 w:rsidR="00BC3C43" w:rsidRPr="00CB4F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-TNHM-0</w:t>
                            </w:r>
                            <w:r w:rsidR="00A369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="00BC3C43" w:rsidRPr="00CB4F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/BM04</w:t>
                            </w:r>
                          </w:p>
                          <w:p w:rsidR="00CB4F0A" w:rsidRPr="00CB4F0A" w:rsidRDefault="00CB4F0A" w:rsidP="00CB4F0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4F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Lần ban hành</w:t>
                            </w:r>
                            <w:r w:rsidR="00C722A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>/</w:t>
                            </w:r>
                            <w:r w:rsidR="00C722AF" w:rsidRPr="00C722AF">
                              <w:t xml:space="preserve"> </w:t>
                            </w:r>
                            <w:r w:rsidR="009731F9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 xml:space="preserve">Issued </w:t>
                            </w:r>
                            <w:r w:rsidR="00C722AF" w:rsidRPr="001C7923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  <w:lang w:val="vi-VN"/>
                              </w:rPr>
                              <w:t>times</w:t>
                            </w:r>
                            <w:r w:rsidRPr="00CB4F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0</w:t>
                            </w:r>
                            <w:r w:rsidR="00AA7B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CB4F0A" w:rsidRPr="00CB4F0A" w:rsidRDefault="00CB4F0A" w:rsidP="009731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4F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Ngày hiệu lực</w:t>
                            </w:r>
                            <w:r w:rsidR="004538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>/</w:t>
                            </w:r>
                            <w:r w:rsidR="00C722AF" w:rsidRPr="001C7923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  <w:lang w:val="vi-VN"/>
                              </w:rPr>
                              <w:t>Effective date</w:t>
                            </w:r>
                            <w:r w:rsidRPr="004538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>:</w:t>
                            </w:r>
                          </w:p>
                          <w:p w:rsidR="00CB4F0A" w:rsidRPr="00B433C2" w:rsidRDefault="00CB4F0A" w:rsidP="00CB4F0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E41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05pt;margin-top:-6.65pt;width:158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">
                <v:textbox>
                  <w:txbxContent>
                    <w:p w:rsidR="00BC3C43" w:rsidRPr="00CB4F0A" w:rsidRDefault="00CB4F0A" w:rsidP="00CB4F0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B4F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Mã số</w:t>
                      </w:r>
                      <w:r w:rsidR="0045387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vi-VN"/>
                        </w:rPr>
                        <w:t>/</w:t>
                      </w:r>
                      <w:r w:rsidR="009731F9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>Code</w:t>
                      </w:r>
                      <w:r w:rsidRPr="00CB4F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="00BC3C43" w:rsidRPr="00CB4F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</w:t>
                      </w:r>
                      <w:r w:rsidR="008451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</w:t>
                      </w:r>
                      <w:r w:rsidR="00BC3C43" w:rsidRPr="00CB4F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-TNHM-0</w:t>
                      </w:r>
                      <w:r w:rsidR="00A369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="00BC3C43" w:rsidRPr="00CB4F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/BM04</w:t>
                      </w:r>
                    </w:p>
                    <w:p w:rsidR="00CB4F0A" w:rsidRPr="00CB4F0A" w:rsidRDefault="00CB4F0A" w:rsidP="00CB4F0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B4F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Lần ban hành</w:t>
                      </w:r>
                      <w:r w:rsidR="00C722A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vi-VN"/>
                        </w:rPr>
                        <w:t>/</w:t>
                      </w:r>
                      <w:r w:rsidR="00C722AF" w:rsidRPr="00C722AF">
                        <w:t xml:space="preserve"> </w:t>
                      </w:r>
                      <w:r w:rsidR="009731F9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 xml:space="preserve">Issued </w:t>
                      </w:r>
                      <w:r w:rsidR="00C722AF" w:rsidRPr="001C7923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  <w:lang w:val="vi-VN"/>
                        </w:rPr>
                        <w:t>times</w:t>
                      </w:r>
                      <w:r w:rsidRPr="00CB4F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0</w:t>
                      </w:r>
                      <w:r w:rsidR="00AA7B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</w:p>
                    <w:p w:rsidR="00CB4F0A" w:rsidRPr="00CB4F0A" w:rsidRDefault="00CB4F0A" w:rsidP="009731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B4F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Ngày hiệu lực</w:t>
                      </w:r>
                      <w:r w:rsidR="0045387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vi-VN"/>
                        </w:rPr>
                        <w:t>/</w:t>
                      </w:r>
                      <w:r w:rsidR="00C722AF" w:rsidRPr="001C7923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  <w:lang w:val="vi-VN"/>
                        </w:rPr>
                        <w:t>Effective date</w:t>
                      </w:r>
                      <w:r w:rsidRPr="0045387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vi-VN"/>
                        </w:rPr>
                        <w:t>:</w:t>
                      </w:r>
                    </w:p>
                    <w:p w:rsidR="00CB4F0A" w:rsidRPr="00B433C2" w:rsidRDefault="00CB4F0A" w:rsidP="00CB4F0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4F0A" w:rsidRDefault="00CB4F0A" w:rsidP="00EA5D2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0D6F" w:rsidRPr="0060739A" w:rsidRDefault="00C40D6F" w:rsidP="00EA5D21">
      <w:pPr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EA5D21">
        <w:rPr>
          <w:rFonts w:ascii="Times New Roman" w:hAnsi="Times New Roman" w:cs="Times New Roman"/>
          <w:b/>
          <w:sz w:val="36"/>
          <w:szCs w:val="36"/>
        </w:rPr>
        <w:t>PHIẾU CHUYỂN GỬI</w:t>
      </w:r>
      <w:r w:rsidR="009F4650">
        <w:rPr>
          <w:rFonts w:ascii="Times New Roman" w:hAnsi="Times New Roman" w:cs="Times New Roman"/>
          <w:b/>
          <w:sz w:val="36"/>
          <w:szCs w:val="36"/>
          <w:lang w:val="vi-VN"/>
        </w:rPr>
        <w:t>/</w:t>
      </w:r>
      <w:r w:rsidR="005F67B1"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vi-VN"/>
        </w:rPr>
        <w:t>PATIENT TRANSFER</w:t>
      </w:r>
      <w:r w:rsidR="005321F8" w:rsidRPr="00023E1F"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vi-VN"/>
        </w:rPr>
        <w:t xml:space="preserve"> </w:t>
      </w:r>
      <w:r w:rsidR="0060739A" w:rsidRPr="00023E1F"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vi-VN"/>
        </w:rPr>
        <w:t>FORM</w:t>
      </w:r>
    </w:p>
    <w:tbl>
      <w:tblPr>
        <w:tblStyle w:val="TableGrid"/>
        <w:tblW w:w="11199" w:type="dxa"/>
        <w:tblInd w:w="-714" w:type="dxa"/>
        <w:tblLook w:val="04A0" w:firstRow="1" w:lastRow="0" w:firstColumn="1" w:lastColumn="0" w:noHBand="0" w:noVBand="1"/>
      </w:tblPr>
      <w:tblGrid>
        <w:gridCol w:w="11199"/>
      </w:tblGrid>
      <w:tr w:rsidR="00C40D6F" w:rsidTr="008B4F79">
        <w:trPr>
          <w:trHeight w:val="10197"/>
        </w:trPr>
        <w:tc>
          <w:tcPr>
            <w:tcW w:w="11199" w:type="dxa"/>
          </w:tcPr>
          <w:p w:rsidR="00C40D6F" w:rsidRPr="005F67B1" w:rsidRDefault="00C40D6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C40D6F" w:rsidRPr="00D93161" w:rsidRDefault="00C40D6F" w:rsidP="004749E2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F67B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Đơn vị chuyển gửi</w:t>
            </w:r>
            <w:r w:rsidR="00D9316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/ </w:t>
            </w:r>
            <w:r w:rsidR="005F67B1">
              <w:rPr>
                <w:rFonts w:ascii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-VN"/>
              </w:rPr>
              <w:t>Transfer</w:t>
            </w:r>
            <w:r w:rsidR="004749E2" w:rsidRPr="00672C8B">
              <w:rPr>
                <w:rFonts w:ascii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-VN"/>
              </w:rPr>
              <w:t xml:space="preserve"> </w:t>
            </w:r>
            <w:r w:rsidR="00D93161" w:rsidRPr="00672C8B">
              <w:rPr>
                <w:rFonts w:ascii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-VN"/>
              </w:rPr>
              <w:t>Unit</w:t>
            </w:r>
            <w:r w:rsidRPr="00D9316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                     </w:t>
            </w:r>
            <w:r w:rsidR="009731F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         </w:t>
            </w:r>
            <w:r w:rsidRPr="00D9316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Đơn vị nhận chuyển gửi</w:t>
            </w:r>
            <w:r w:rsidR="00D9316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/ </w:t>
            </w:r>
            <w:r w:rsidR="004749E2" w:rsidRPr="00F80531">
              <w:rPr>
                <w:rFonts w:ascii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-VN"/>
              </w:rPr>
              <w:t xml:space="preserve">Receiving </w:t>
            </w:r>
            <w:r w:rsidR="00D93161" w:rsidRPr="00F80531">
              <w:rPr>
                <w:rFonts w:ascii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-VN"/>
              </w:rPr>
              <w:t>Unit</w:t>
            </w:r>
          </w:p>
          <w:p w:rsidR="00C40D6F" w:rsidRPr="00344BE6" w:rsidRDefault="007E76D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44B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Bệnh viện Truyền máu – Huyết học</w:t>
            </w:r>
            <w:r w:rsidR="00C40D6F" w:rsidRPr="00344B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</w:t>
            </w:r>
            <w:r w:rsidR="009731F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      </w:t>
            </w:r>
            <w:r w:rsidRPr="00344B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……………………………………</w:t>
            </w:r>
          </w:p>
          <w:p w:rsidR="009731F9" w:rsidRDefault="009731F9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Tiếp Nhận hiến máu                                            Địa chỉ</w:t>
            </w:r>
            <w:r w:rsidRPr="00D93161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/</w:t>
            </w:r>
            <w:r w:rsidRPr="00D93161">
              <w:rPr>
                <w:color w:val="0070C0"/>
              </w:rPr>
              <w:t xml:space="preserve"> </w:t>
            </w:r>
            <w:r w:rsidRPr="00D93161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Address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:………………………………….                            </w:t>
            </w:r>
          </w:p>
          <w:p w:rsidR="001C7923" w:rsidRPr="001C7923" w:rsidRDefault="001C7923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1C7923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Blood Transfusion Hematology Hospital</w:t>
            </w:r>
            <w:r w:rsidR="009731F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                    </w:t>
            </w:r>
            <w:r w:rsidR="009731F9">
              <w:rPr>
                <w:rFonts w:ascii="Times New Roman" w:hAnsi="Times New Roman" w:cs="Times New Roman"/>
                <w:sz w:val="26"/>
                <w:szCs w:val="26"/>
              </w:rPr>
              <w:t>Điện thoại</w:t>
            </w:r>
            <w:r w:rsidR="009731F9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/Phone number</w:t>
            </w:r>
            <w:r w:rsidR="009731F9">
              <w:rPr>
                <w:rFonts w:ascii="Times New Roman" w:hAnsi="Times New Roman" w:cs="Times New Roman"/>
                <w:sz w:val="26"/>
                <w:szCs w:val="26"/>
              </w:rPr>
              <w:t>: ……………</w:t>
            </w:r>
            <w:bookmarkStart w:id="0" w:name="_GoBack"/>
            <w:bookmarkEnd w:id="0"/>
            <w:r w:rsidR="009731F9"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  <w:p w:rsidR="00C40D6F" w:rsidRPr="009731F9" w:rsidRDefault="009731F9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1C7923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Donor Selection Department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                                          </w:t>
            </w:r>
          </w:p>
          <w:p w:rsidR="00C40D6F" w:rsidRDefault="00C40D6F" w:rsidP="00C40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Điện thoại</w:t>
            </w:r>
            <w:r w:rsidR="001C792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="001C7923">
              <w:t xml:space="preserve"> </w:t>
            </w:r>
            <w:r w:rsidR="00691B4F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Phone number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E7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4F79">
              <w:rPr>
                <w:rFonts w:ascii="Times New Roman" w:hAnsi="Times New Roman" w:cs="Times New Roman"/>
                <w:sz w:val="26"/>
                <w:szCs w:val="26"/>
              </w:rPr>
              <w:t>(028) 38555995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691B4F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D93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C7923" w:rsidRDefault="001C79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D6F" w:rsidRDefault="00C40D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D6F" w:rsidRPr="00F80531" w:rsidRDefault="00C40D6F" w:rsidP="00C40D6F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lang w:val="vi-VN"/>
              </w:rPr>
            </w:pPr>
            <w:r w:rsidRPr="00C40D6F">
              <w:rPr>
                <w:rFonts w:ascii="Times New Roman" w:hAnsi="Times New Roman" w:cs="Times New Roman"/>
                <w:b/>
                <w:sz w:val="28"/>
                <w:szCs w:val="28"/>
              </w:rPr>
              <w:t>PHIẾU CHUYỂN GỬI</w:t>
            </w:r>
            <w:r w:rsidR="0060739A" w:rsidRPr="0060739A">
              <w:rPr>
                <w:rFonts w:ascii="Times New Roman" w:hAnsi="Times New Roman" w:cs="Times New Roman"/>
                <w:b/>
                <w:color w:val="00B0F0"/>
                <w:sz w:val="36"/>
                <w:szCs w:val="36"/>
                <w:lang w:val="vi-VN"/>
              </w:rPr>
              <w:t xml:space="preserve"> </w:t>
            </w:r>
            <w:r w:rsidR="0060739A" w:rsidRPr="0060739A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vi-VN"/>
              </w:rPr>
              <w:t>/</w:t>
            </w:r>
            <w:r w:rsidR="006D523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vi-VN"/>
              </w:rPr>
              <w:t xml:space="preserve"> </w:t>
            </w:r>
            <w:r w:rsidR="005253A4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lang w:val="vi-VN"/>
              </w:rPr>
              <w:t xml:space="preserve">PATIENT TRANSFER </w:t>
            </w:r>
            <w:r w:rsidR="0060739A" w:rsidRPr="00F80531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lang w:val="vi-VN"/>
              </w:rPr>
              <w:t>FORM</w:t>
            </w:r>
          </w:p>
          <w:p w:rsidR="00C40D6F" w:rsidRDefault="00C40D6F" w:rsidP="00EA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Kính gửi</w:t>
            </w:r>
            <w:r w:rsidR="00D931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/ </w:t>
            </w:r>
            <w:r w:rsidR="00D93161" w:rsidRPr="0060739A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To</w:t>
            </w:r>
            <w:r w:rsidRPr="0060739A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</w:t>
            </w:r>
            <w:r w:rsidR="009731F9">
              <w:rPr>
                <w:rFonts w:ascii="Times New Roman" w:hAnsi="Times New Roman" w:cs="Times New Roman"/>
                <w:sz w:val="26"/>
                <w:szCs w:val="26"/>
              </w:rPr>
              <w:t>……………..</w:t>
            </w:r>
          </w:p>
          <w:p w:rsidR="00C40D6F" w:rsidRPr="009731F9" w:rsidRDefault="00C40D6F" w:rsidP="00EA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Mã số/ họ tên khách hàng</w:t>
            </w:r>
            <w:r w:rsidR="00FF113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FF1137" w:rsidRPr="00A90138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 xml:space="preserve">Code/ </w:t>
            </w:r>
            <w:r w:rsidR="00F332C5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C</w:t>
            </w:r>
            <w:r w:rsidR="00F332C5" w:rsidRPr="00A90138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 xml:space="preserve">ustomers </w:t>
            </w:r>
            <w:r w:rsidR="00EB5522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f</w:t>
            </w:r>
            <w:r w:rsidR="00F332C5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ull name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F113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...................................................................</w:t>
            </w:r>
            <w:r w:rsidR="009731F9">
              <w:rPr>
                <w:rFonts w:ascii="Times New Roman" w:hAnsi="Times New Roman" w:cs="Times New Roman"/>
                <w:sz w:val="26"/>
                <w:szCs w:val="26"/>
              </w:rPr>
              <w:t>..............</w:t>
            </w:r>
          </w:p>
          <w:p w:rsidR="00C40D6F" w:rsidRPr="009731F9" w:rsidRDefault="00C40D6F" w:rsidP="00EA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113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Ngày khẳng định kết quả xét nghiệm</w:t>
            </w:r>
            <w:r w:rsidR="00A901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="00A90138" w:rsidRPr="004749E2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 xml:space="preserve">Date of </w:t>
            </w:r>
            <w:r w:rsidR="004749E2" w:rsidRPr="004749E2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confirmation test</w:t>
            </w:r>
            <w:r w:rsidRPr="00FF113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="004749E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..........................................................</w:t>
            </w:r>
            <w:r w:rsidR="009731F9">
              <w:rPr>
                <w:rFonts w:ascii="Times New Roman" w:hAnsi="Times New Roman" w:cs="Times New Roman"/>
                <w:sz w:val="26"/>
                <w:szCs w:val="26"/>
              </w:rPr>
              <w:t>.........</w:t>
            </w:r>
          </w:p>
          <w:p w:rsidR="00C40D6F" w:rsidRPr="004749E2" w:rsidRDefault="00C40D6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Lý do chuyển gửi:</w:t>
            </w:r>
            <w:r w:rsidR="004749E2" w:rsidRPr="004749E2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 xml:space="preserve"> </w:t>
            </w:r>
            <w:r w:rsidR="005F67B1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tra</w:t>
            </w:r>
            <w:r w:rsidR="00464830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n</w:t>
            </w:r>
            <w:r w:rsidR="005F67B1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sfer</w:t>
            </w:r>
            <w:r w:rsidR="00DE27FD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 xml:space="preserve"> p</w:t>
            </w:r>
            <w:r w:rsidR="00A70E4C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urpose</w:t>
            </w:r>
          </w:p>
          <w:p w:rsidR="00C40D6F" w:rsidRDefault="005066DB" w:rsidP="005066DB">
            <w:pPr>
              <w:tabs>
                <w:tab w:val="left" w:pos="6496"/>
                <w:tab w:val="left" w:pos="6555"/>
              </w:tabs>
              <w:ind w:right="-678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E4FC6">
              <w:rPr>
                <w:rFonts w:ascii="Courier New" w:hAnsi="Courier New" w:cs="Courier New"/>
                <w:sz w:val="26"/>
                <w:szCs w:val="26"/>
                <w:lang w:val="vi-VN"/>
              </w:rPr>
              <w:t xml:space="preserve">   □ </w:t>
            </w:r>
            <w:r w:rsidRPr="008E4F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1.</w:t>
            </w:r>
            <w:r w:rsidR="00C40D6F" w:rsidRPr="008E4F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Khám theo dõi và điều trị HIV</w:t>
            </w:r>
            <w:r w:rsidR="00B902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  <w:r w:rsidRPr="008E4FC6">
              <w:rPr>
                <w:rFonts w:ascii="Courier New" w:hAnsi="Courier New" w:cs="Courier New"/>
                <w:sz w:val="26"/>
                <w:szCs w:val="26"/>
                <w:lang w:val="vi-VN"/>
              </w:rPr>
              <w:t xml:space="preserve">□ </w:t>
            </w:r>
            <w:r w:rsidR="00C40D6F" w:rsidRPr="008E4F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8E4F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  <w:r w:rsidR="00C40D6F" w:rsidRPr="008E4F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5. Hỗ trợ tâm lý</w:t>
            </w:r>
          </w:p>
          <w:p w:rsidR="00B90284" w:rsidRPr="001B3AD5" w:rsidRDefault="00B90284" w:rsidP="005066DB">
            <w:pPr>
              <w:tabs>
                <w:tab w:val="left" w:pos="6496"/>
                <w:tab w:val="left" w:pos="6555"/>
              </w:tabs>
              <w:ind w:right="-678"/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</w:t>
            </w:r>
            <w:r w:rsidRPr="00F332C5">
              <w:rPr>
                <w:color w:val="0070C0"/>
                <w:sz w:val="18"/>
                <w:szCs w:val="18"/>
                <w:lang w:val="vi-VN"/>
              </w:rPr>
              <w:t xml:space="preserve"> </w:t>
            </w:r>
            <w:r w:rsidRPr="001B3AD5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HIV  examination and treatment</w:t>
            </w:r>
            <w:r w:rsidRPr="001B3AD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  <w:r w:rsidR="001B3AD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</w:t>
            </w:r>
            <w:r w:rsidR="001B3AD5" w:rsidRPr="001B3AD5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 xml:space="preserve"> Psychological support</w:t>
            </w:r>
          </w:p>
          <w:p w:rsidR="00C40D6F" w:rsidRDefault="005066DB" w:rsidP="002048DB">
            <w:pPr>
              <w:tabs>
                <w:tab w:val="left" w:pos="360"/>
                <w:tab w:val="left" w:pos="6412"/>
              </w:tabs>
              <w:ind w:left="360" w:hanging="43"/>
              <w:rPr>
                <w:rFonts w:ascii="Times New Roman" w:hAnsi="Times New Roman" w:cs="Times New Roman"/>
                <w:sz w:val="26"/>
                <w:szCs w:val="26"/>
              </w:rPr>
            </w:pPr>
            <w:r w:rsidRPr="008E4FC6">
              <w:rPr>
                <w:rFonts w:ascii="Courier New" w:hAnsi="Courier New" w:cs="Courier New"/>
                <w:sz w:val="26"/>
                <w:szCs w:val="26"/>
                <w:lang w:val="vi-VN"/>
              </w:rPr>
              <w:t xml:space="preserve"> </w:t>
            </w:r>
            <w:r w:rsidRPr="00B90284">
              <w:rPr>
                <w:rFonts w:ascii="Courier New" w:hAnsi="Courier New" w:cs="Courier New"/>
                <w:sz w:val="26"/>
                <w:szCs w:val="26"/>
                <w:lang w:val="vi-VN"/>
              </w:rPr>
              <w:t xml:space="preserve">□ </w:t>
            </w:r>
            <w:r w:rsidRPr="00B902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2.</w:t>
            </w:r>
            <w:r w:rsidR="00C40D6F" w:rsidRPr="00B902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Nhóm hỗ trợ dành cho người nhiễm HIV</w:t>
            </w:r>
            <w:r w:rsidR="00B90284" w:rsidRPr="00B90284">
              <w:rPr>
                <w:lang w:val="vi-VN"/>
              </w:rPr>
              <w:tab/>
            </w:r>
            <w:r w:rsidR="00B90284" w:rsidRPr="00B90284">
              <w:rPr>
                <w:lang w:val="vi-VN"/>
              </w:rPr>
              <w:tab/>
            </w:r>
            <w:r w:rsidR="00B90284">
              <w:rPr>
                <w:lang w:val="vi-VN"/>
              </w:rPr>
              <w:t xml:space="preserve"> </w:t>
            </w:r>
            <w:r w:rsidRPr="00B90284">
              <w:rPr>
                <w:rFonts w:ascii="Courier New" w:hAnsi="Courier New" w:cs="Courier New"/>
                <w:sz w:val="26"/>
                <w:szCs w:val="26"/>
                <w:lang w:val="vi-VN"/>
              </w:rPr>
              <w:t xml:space="preserve">□ </w:t>
            </w:r>
            <w:r w:rsidRPr="00B902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</w:t>
            </w:r>
            <w:r w:rsidR="00C40D6F" w:rsidRPr="00B902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6. </w:t>
            </w:r>
            <w:r w:rsidR="00C40D6F" w:rsidRPr="00C40D6F">
              <w:rPr>
                <w:rFonts w:ascii="Times New Roman" w:hAnsi="Times New Roman" w:cs="Times New Roman"/>
                <w:sz w:val="26"/>
                <w:szCs w:val="26"/>
              </w:rPr>
              <w:t>Thanh vấn về ma túy</w:t>
            </w:r>
          </w:p>
          <w:p w:rsidR="00B90284" w:rsidRPr="009731F9" w:rsidRDefault="00B90284" w:rsidP="00A23FFC">
            <w:pPr>
              <w:tabs>
                <w:tab w:val="left" w:pos="360"/>
                <w:tab w:val="left" w:pos="6412"/>
              </w:tabs>
              <w:ind w:left="360" w:hanging="43"/>
              <w:rPr>
                <w:rFonts w:ascii="Courier New" w:hAnsi="Courier New" w:cs="Courier New"/>
                <w:color w:val="2E74B5" w:themeColor="accent1" w:themeShade="BF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</w:t>
            </w:r>
            <w:r w:rsidRPr="001B3AD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  <w:r w:rsidRPr="001B3AD5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Support Groups for People Living with HIV</w:t>
            </w:r>
            <w:r w:rsidR="00A23FFC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 xml:space="preserve">                        </w:t>
            </w:r>
            <w:r w:rsidR="00A23FFC" w:rsidRPr="009731F9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vi-VN"/>
              </w:rPr>
              <w:t>Consultation of opium</w:t>
            </w:r>
            <w:r w:rsidR="009F4650" w:rsidRPr="009731F9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vi-VN"/>
              </w:rPr>
              <w:t>/drug</w:t>
            </w:r>
          </w:p>
          <w:p w:rsidR="00C40D6F" w:rsidRDefault="005066DB" w:rsidP="005066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Courier New" w:hAnsi="Courier New" w:cs="Courier New"/>
                <w:sz w:val="26"/>
                <w:szCs w:val="26"/>
              </w:rPr>
              <w:t xml:space="preserve">   </w:t>
            </w:r>
            <w:r w:rsidRPr="005066DB">
              <w:rPr>
                <w:rFonts w:ascii="Courier New" w:hAnsi="Courier New" w:cs="Courier New"/>
                <w:sz w:val="26"/>
                <w:szCs w:val="26"/>
              </w:rPr>
              <w:t xml:space="preserve">□ </w:t>
            </w:r>
            <w:r w:rsidRPr="005066D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C40D6F" w:rsidRPr="005066DB">
              <w:rPr>
                <w:rFonts w:ascii="Times New Roman" w:hAnsi="Times New Roman" w:cs="Times New Roman"/>
                <w:sz w:val="26"/>
                <w:szCs w:val="26"/>
              </w:rPr>
              <w:t>Điều trị các b</w:t>
            </w:r>
            <w:r w:rsidR="002048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ệnh</w:t>
            </w:r>
            <w:r w:rsidR="00C40D6F" w:rsidRPr="005066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48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lây nhiễm </w:t>
            </w:r>
            <w:r w:rsidR="00C40D6F" w:rsidRPr="005066DB">
              <w:rPr>
                <w:rFonts w:ascii="Times New Roman" w:hAnsi="Times New Roman" w:cs="Times New Roman"/>
                <w:sz w:val="26"/>
                <w:szCs w:val="26"/>
              </w:rPr>
              <w:t xml:space="preserve">QĐTD     </w:t>
            </w:r>
            <w:r w:rsidR="002048D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2048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  <w:r w:rsidR="002048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66DB">
              <w:rPr>
                <w:rFonts w:ascii="Courier New" w:hAnsi="Courier New" w:cs="Courier New"/>
                <w:sz w:val="26"/>
                <w:szCs w:val="26"/>
              </w:rPr>
              <w:t xml:space="preserve">□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40D6F" w:rsidRPr="005066DB">
              <w:rPr>
                <w:rFonts w:ascii="Times New Roman" w:hAnsi="Times New Roman" w:cs="Times New Roman"/>
                <w:sz w:val="26"/>
                <w:szCs w:val="26"/>
              </w:rPr>
              <w:t>7. Hỗ trợ phúc lợi xã hội</w:t>
            </w:r>
          </w:p>
          <w:p w:rsidR="00B90284" w:rsidRPr="001B3AD5" w:rsidRDefault="001B3AD5" w:rsidP="005066DB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</w:t>
            </w:r>
            <w:r w:rsidRPr="001B3AD5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Treatment for Sexually transmitted diseases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ab/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ab/>
              <w:t xml:space="preserve">         S</w:t>
            </w:r>
            <w:r w:rsidRPr="001B3AD5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ocial Welfare Support</w:t>
            </w:r>
          </w:p>
          <w:p w:rsidR="00C40D6F" w:rsidRPr="00691B4F" w:rsidRDefault="005066DB" w:rsidP="005066D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91B4F">
              <w:rPr>
                <w:rFonts w:ascii="Courier New" w:hAnsi="Courier New" w:cs="Courier New"/>
                <w:sz w:val="26"/>
                <w:szCs w:val="26"/>
                <w:lang w:val="vi-VN"/>
              </w:rPr>
              <w:t xml:space="preserve">   □ </w:t>
            </w:r>
            <w:r w:rsidRPr="00691B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4.</w:t>
            </w:r>
            <w:r w:rsidR="00C40D6F" w:rsidRPr="00691B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Điều trị lao                                                                  </w:t>
            </w:r>
            <w:r w:rsidR="002048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91B4F">
              <w:rPr>
                <w:rFonts w:ascii="Courier New" w:hAnsi="Courier New" w:cs="Courier New"/>
                <w:sz w:val="26"/>
                <w:szCs w:val="26"/>
                <w:lang w:val="vi-VN"/>
              </w:rPr>
              <w:t xml:space="preserve">□ </w:t>
            </w:r>
            <w:r w:rsidRPr="00691B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</w:t>
            </w:r>
            <w:r w:rsidR="00C40D6F" w:rsidRPr="00691B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8. Phòng ngừa lây truyền mẹ -con</w:t>
            </w:r>
          </w:p>
          <w:p w:rsidR="00B90284" w:rsidRPr="00691B4F" w:rsidRDefault="00691B4F" w:rsidP="005066D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</w:t>
            </w:r>
            <w:r w:rsidRPr="00691B4F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Treatment for tuberculosis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ab/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ab/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ab/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ab/>
            </w:r>
            <w:r w:rsidRPr="00691B4F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Prevention of mother-to-child transmission</w:t>
            </w:r>
          </w:p>
          <w:p w:rsidR="00C40D6F" w:rsidRPr="009731F9" w:rsidRDefault="00C40D6F" w:rsidP="009731F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731F9">
              <w:rPr>
                <w:rFonts w:ascii="Times New Roman" w:hAnsi="Times New Roman" w:cs="Times New Roman"/>
                <w:sz w:val="26"/>
                <w:szCs w:val="26"/>
              </w:rPr>
              <w:t>Khác, đề nghị ghi rõ</w:t>
            </w:r>
            <w:r w:rsidR="00334AD3" w:rsidRPr="009731F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/ </w:t>
            </w:r>
            <w:r w:rsidR="00BD00EA" w:rsidRPr="009731F9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 xml:space="preserve">Other </w:t>
            </w:r>
            <w:r w:rsidR="00812FE4" w:rsidRPr="009731F9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vi-VN"/>
              </w:rPr>
              <w:t>p</w:t>
            </w:r>
            <w:r w:rsidR="004F142D" w:rsidRPr="009731F9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vi-VN"/>
              </w:rPr>
              <w:t>urpose with detail</w:t>
            </w:r>
            <w:r w:rsidR="00812FE4" w:rsidRPr="009731F9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vi-VN"/>
              </w:rPr>
              <w:t xml:space="preserve"> </w:t>
            </w:r>
            <w:r w:rsidR="00334AD3" w:rsidRPr="009731F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:..................................................</w:t>
            </w:r>
          </w:p>
          <w:p w:rsidR="00C40D6F" w:rsidRPr="00F332C5" w:rsidRDefault="00C40D6F" w:rsidP="00C40D6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332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Vui lòng gửi lại cho chúng tôi phiếu phản hồi và liên lạc với chúng tôi nếu anh/chị có bất kỳ câu hỏi nào</w:t>
            </w:r>
          </w:p>
          <w:p w:rsidR="00C40D6F" w:rsidRPr="009731F9" w:rsidRDefault="00BE1F1B" w:rsidP="009731F9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</w:pPr>
            <w:r w:rsidRPr="009731F9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Please</w:t>
            </w:r>
            <w:r w:rsidRPr="009731F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Pr="009731F9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re-</w:t>
            </w:r>
            <w:r w:rsidRPr="009731F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submit the feedback</w:t>
            </w:r>
            <w:r w:rsidRPr="009731F9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 xml:space="preserve"> form and contact with us if you have any questions </w:t>
            </w:r>
          </w:p>
          <w:p w:rsidR="00C40D6F" w:rsidRDefault="00C40D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40D6F" w:rsidRPr="00C40D6F" w:rsidRDefault="00C40D6F">
      <w:pPr>
        <w:rPr>
          <w:rFonts w:ascii="Times New Roman" w:hAnsi="Times New Roman" w:cs="Times New Roman"/>
          <w:sz w:val="26"/>
          <w:szCs w:val="26"/>
        </w:rPr>
      </w:pPr>
    </w:p>
    <w:sectPr w:rsidR="00C40D6F" w:rsidRPr="00C40D6F" w:rsidSect="003B380B">
      <w:pgSz w:w="11909" w:h="16834" w:code="9"/>
      <w:pgMar w:top="568" w:right="1134" w:bottom="1079" w:left="1134" w:header="720" w:footer="37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228B2"/>
    <w:multiLevelType w:val="hybridMultilevel"/>
    <w:tmpl w:val="D988C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D21EE"/>
    <w:multiLevelType w:val="hybridMultilevel"/>
    <w:tmpl w:val="1F7E9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6F"/>
    <w:rsid w:val="00023E1F"/>
    <w:rsid w:val="0017216C"/>
    <w:rsid w:val="001B3AD5"/>
    <w:rsid w:val="001C7923"/>
    <w:rsid w:val="002048DB"/>
    <w:rsid w:val="00245F87"/>
    <w:rsid w:val="002C03B9"/>
    <w:rsid w:val="00334AD3"/>
    <w:rsid w:val="00344BE6"/>
    <w:rsid w:val="003B380B"/>
    <w:rsid w:val="0045387A"/>
    <w:rsid w:val="0046298C"/>
    <w:rsid w:val="00464830"/>
    <w:rsid w:val="004749E2"/>
    <w:rsid w:val="004F142D"/>
    <w:rsid w:val="005066DB"/>
    <w:rsid w:val="005253A4"/>
    <w:rsid w:val="005321F8"/>
    <w:rsid w:val="005C590E"/>
    <w:rsid w:val="005F67B1"/>
    <w:rsid w:val="0060739A"/>
    <w:rsid w:val="00615D86"/>
    <w:rsid w:val="00672C8B"/>
    <w:rsid w:val="00691B4F"/>
    <w:rsid w:val="006D523C"/>
    <w:rsid w:val="00725338"/>
    <w:rsid w:val="007719B1"/>
    <w:rsid w:val="007E76D4"/>
    <w:rsid w:val="00812FE4"/>
    <w:rsid w:val="008451B6"/>
    <w:rsid w:val="00851124"/>
    <w:rsid w:val="008B4F79"/>
    <w:rsid w:val="008C4290"/>
    <w:rsid w:val="008E4FC6"/>
    <w:rsid w:val="00915F2B"/>
    <w:rsid w:val="0092678F"/>
    <w:rsid w:val="009731F9"/>
    <w:rsid w:val="009F4650"/>
    <w:rsid w:val="00A23FFC"/>
    <w:rsid w:val="00A36946"/>
    <w:rsid w:val="00A70E4C"/>
    <w:rsid w:val="00A90138"/>
    <w:rsid w:val="00AA7B00"/>
    <w:rsid w:val="00B90284"/>
    <w:rsid w:val="00BC3C43"/>
    <w:rsid w:val="00BD00EA"/>
    <w:rsid w:val="00BE1F1B"/>
    <w:rsid w:val="00C17A47"/>
    <w:rsid w:val="00C40D6F"/>
    <w:rsid w:val="00C722AF"/>
    <w:rsid w:val="00CB4F0A"/>
    <w:rsid w:val="00D44A54"/>
    <w:rsid w:val="00D93161"/>
    <w:rsid w:val="00DE27FD"/>
    <w:rsid w:val="00DF3871"/>
    <w:rsid w:val="00EA5D21"/>
    <w:rsid w:val="00EB5522"/>
    <w:rsid w:val="00F332C5"/>
    <w:rsid w:val="00F80531"/>
    <w:rsid w:val="00FA0B22"/>
    <w:rsid w:val="00FA316D"/>
    <w:rsid w:val="00FF1137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E2FE05"/>
  <w15:docId w15:val="{A8E71D76-18AF-45B2-999D-EEF7F7C6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D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Thi Kim Cuc</dc:creator>
  <cp:lastModifiedBy>User</cp:lastModifiedBy>
  <cp:revision>31</cp:revision>
  <cp:lastPrinted>2023-02-22T06:37:00Z</cp:lastPrinted>
  <dcterms:created xsi:type="dcterms:W3CDTF">2020-06-24T13:29:00Z</dcterms:created>
  <dcterms:modified xsi:type="dcterms:W3CDTF">2024-07-16T14:02:00Z</dcterms:modified>
</cp:coreProperties>
</file>