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D1CE" w14:textId="77777777" w:rsidR="00417242" w:rsidRDefault="00417242" w:rsidP="00717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242">
        <w:rPr>
          <w:rFonts w:ascii="Times New Roman" w:eastAsia="Calibri" w:hAnsi="Times New Roman" w:cs="Times New Roman"/>
          <w:b/>
          <w:sz w:val="28"/>
          <w:szCs w:val="28"/>
        </w:rPr>
        <w:t xml:space="preserve">PHIẾU ĐỒNG Ý CỦA KHÁCH HÀNG CHO PHÉP </w:t>
      </w:r>
    </w:p>
    <w:p w14:paraId="1BDFB7CF" w14:textId="1805CF7C" w:rsidR="00417242" w:rsidRDefault="00417242" w:rsidP="00717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242">
        <w:rPr>
          <w:rFonts w:ascii="Times New Roman" w:eastAsia="Calibri" w:hAnsi="Times New Roman" w:cs="Times New Roman"/>
          <w:b/>
          <w:sz w:val="28"/>
          <w:szCs w:val="28"/>
        </w:rPr>
        <w:t>TIẾT LỘ THÔNG TIN</w:t>
      </w:r>
    </w:p>
    <w:p w14:paraId="31F57A40" w14:textId="315FB78D" w:rsidR="00F02061" w:rsidRPr="00F02061" w:rsidRDefault="00F02061" w:rsidP="0071783E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1F4E79" w:themeColor="accent1" w:themeShade="80"/>
          <w:sz w:val="36"/>
          <w:szCs w:val="36"/>
        </w:rPr>
      </w:pPr>
      <w:r w:rsidRPr="00F02061">
        <w:rPr>
          <w:rFonts w:asciiTheme="majorHAnsi" w:hAnsiTheme="majorHAnsi" w:cstheme="majorHAnsi"/>
          <w:i/>
          <w:iCs/>
          <w:color w:val="1F4E79" w:themeColor="accent1" w:themeShade="80"/>
          <w:sz w:val="36"/>
          <w:szCs w:val="36"/>
          <w:lang w:val="es-ES"/>
        </w:rPr>
        <w:t>Consent to disclose information form</w:t>
      </w:r>
    </w:p>
    <w:p w14:paraId="709B5038" w14:textId="470A383D" w:rsidR="00417242" w:rsidRDefault="00417242" w:rsidP="0071783E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6"/>
          <w:szCs w:val="26"/>
        </w:rPr>
      </w:pPr>
      <w:r w:rsidRPr="00417242">
        <w:rPr>
          <w:rFonts w:ascii="Times New Roman" w:eastAsia="Calibri" w:hAnsi="Times New Roman" w:cs="Times New Roman"/>
          <w:i/>
          <w:sz w:val="26"/>
          <w:szCs w:val="26"/>
        </w:rPr>
        <w:t xml:space="preserve">(Dành cho người hiến máu, hiến </w:t>
      </w:r>
      <w:r w:rsidRPr="00F95235">
        <w:rPr>
          <w:rFonts w:ascii="Times New Roman" w:eastAsia="Calibri" w:hAnsi="Times New Roman" w:cs="Times New Roman"/>
          <w:i/>
          <w:sz w:val="26"/>
          <w:szCs w:val="26"/>
        </w:rPr>
        <w:t>thành phần máu</w:t>
      </w:r>
      <w:r w:rsidRPr="00417242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417242">
        <w:rPr>
          <w:rFonts w:ascii="Times New Roman" w:eastAsia="Calibri" w:hAnsi="Times New Roman" w:cs="Times New Roman"/>
          <w:i/>
          <w:noProof/>
          <w:sz w:val="26"/>
          <w:szCs w:val="26"/>
        </w:rPr>
        <w:t xml:space="preserve"> </w:t>
      </w:r>
      <w:bookmarkStart w:id="0" w:name="_GoBack"/>
      <w:bookmarkEnd w:id="0"/>
    </w:p>
    <w:p w14:paraId="6E1C5626" w14:textId="083AC545" w:rsidR="00F02061" w:rsidRDefault="00F02061" w:rsidP="0071783E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color w:val="1F4E79" w:themeColor="accent1" w:themeShade="80"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noProof/>
          <w:sz w:val="26"/>
          <w:szCs w:val="26"/>
          <w:lang w:val="en-GB"/>
        </w:rPr>
        <w:t>(</w:t>
      </w:r>
      <w:r>
        <w:rPr>
          <w:rFonts w:ascii="Times New Roman" w:eastAsia="Calibri" w:hAnsi="Times New Roman" w:cs="Times New Roman"/>
          <w:i/>
          <w:noProof/>
          <w:color w:val="1F4E79" w:themeColor="accent1" w:themeShade="80"/>
          <w:sz w:val="26"/>
          <w:szCs w:val="26"/>
          <w:lang w:val="en-GB"/>
        </w:rPr>
        <w:t>For bl</w:t>
      </w:r>
      <w:r w:rsidR="004843EE">
        <w:rPr>
          <w:rFonts w:ascii="Times New Roman" w:eastAsia="Calibri" w:hAnsi="Times New Roman" w:cs="Times New Roman"/>
          <w:i/>
          <w:noProof/>
          <w:color w:val="1F4E79" w:themeColor="accent1" w:themeShade="80"/>
          <w:sz w:val="26"/>
          <w:szCs w:val="26"/>
          <w:lang w:val="en-GB"/>
        </w:rPr>
        <w:t>ood donor, blood components</w:t>
      </w:r>
      <w:r>
        <w:rPr>
          <w:rFonts w:ascii="Times New Roman" w:eastAsia="Calibri" w:hAnsi="Times New Roman" w:cs="Times New Roman"/>
          <w:i/>
          <w:noProof/>
          <w:color w:val="1F4E79" w:themeColor="accent1" w:themeShade="80"/>
          <w:sz w:val="26"/>
          <w:szCs w:val="26"/>
          <w:lang w:val="en-GB"/>
        </w:rPr>
        <w:t>)</w:t>
      </w:r>
    </w:p>
    <w:p w14:paraId="51AE8E94" w14:textId="77777777" w:rsidR="0071783E" w:rsidRPr="00F02061" w:rsidRDefault="0071783E" w:rsidP="0071783E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1F4E79" w:themeColor="accent1" w:themeShade="80"/>
          <w:sz w:val="26"/>
          <w:szCs w:val="26"/>
          <w:lang w:val="en-GB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7242" w:rsidRPr="00417242" w14:paraId="27D910EF" w14:textId="77777777" w:rsidTr="005C0248">
        <w:tc>
          <w:tcPr>
            <w:tcW w:w="9776" w:type="dxa"/>
          </w:tcPr>
          <w:p w14:paraId="11617440" w14:textId="77777777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B5711F" w14:textId="016D1979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Chi tiết túi máu, túi tiểu cầu</w:t>
            </w:r>
            <w:r w:rsidR="00F020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F02061" w:rsidRPr="00F02061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Details of blood bag, platelet bag</w:t>
            </w:r>
          </w:p>
          <w:p w14:paraId="65C1A31A" w14:textId="30555A46" w:rsidR="00417242" w:rsidRPr="00417242" w:rsidRDefault="00417242" w:rsidP="0041724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Mã số</w:t>
            </w:r>
            <w:r w:rsidR="00F020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F02061" w:rsidRPr="00DB186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Code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:......................................................................................................</w:t>
            </w:r>
          </w:p>
          <w:p w14:paraId="509B0B6A" w14:textId="6D61A1D1" w:rsidR="00417242" w:rsidRPr="00417242" w:rsidRDefault="00417242" w:rsidP="0041724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Ngày tháng năm lấy máu, lấy tiểu cầu:</w:t>
            </w:r>
            <w:r w:rsidR="00DB1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DB1862" w:rsidRPr="00D6673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Date of tak</w:t>
            </w:r>
            <w:r w:rsidR="00D6673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ing</w:t>
            </w:r>
            <w:r w:rsidR="00DB1862" w:rsidRPr="00D6673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 xml:space="preserve"> blood, p</w:t>
            </w:r>
            <w:r w:rsidR="00D66732" w:rsidRPr="00D6673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latelet</w:t>
            </w:r>
            <w:r w:rsidR="00D6673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 xml:space="preserve">: 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</w:t>
            </w:r>
            <w:r w:rsidR="00D6673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</w:t>
            </w:r>
            <w:r w:rsidR="00D6673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</w:t>
            </w:r>
          </w:p>
          <w:p w14:paraId="6711BBB8" w14:textId="005931F4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Chi tiết liên lạc ( nếu khách hàng ưng thuận)</w:t>
            </w:r>
            <w:r w:rsidR="00D66732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D568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56803" w:rsidRPr="00D56803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Contact information</w:t>
            </w:r>
            <w:r w:rsidR="00D56803" w:rsidRPr="00D56803">
              <w:rPr>
                <w:rFonts w:ascii="Times New Roman" w:eastAsia="Calibri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 w:rsidR="00D66732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D66732" w:rsidRPr="00D6673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if the donor consents)</w:t>
            </w:r>
          </w:p>
          <w:p w14:paraId="2E5B765C" w14:textId="31658597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05D86C36" w14:textId="72917142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5ABBFD5A" w14:textId="64618DC6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78F34633" w14:textId="77777777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7242" w:rsidRPr="00417242" w14:paraId="2A5362BC" w14:textId="77777777" w:rsidTr="005C0248">
        <w:tc>
          <w:tcPr>
            <w:tcW w:w="9776" w:type="dxa"/>
          </w:tcPr>
          <w:p w14:paraId="4D6B64C9" w14:textId="77777777" w:rsidR="00417242" w:rsidRPr="00417242" w:rsidRDefault="00417242" w:rsidP="0041724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C064332" w14:textId="29C67EA2" w:rsidR="00417242" w:rsidRPr="00417242" w:rsidRDefault="00417242" w:rsidP="0041724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Đồng ý cho tiết lộ thông tin</w:t>
            </w:r>
            <w:r w:rsidR="00D667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/ </w:t>
            </w:r>
            <w:r w:rsidR="00D66732" w:rsidRPr="00D66732">
              <w:rPr>
                <w:rFonts w:asciiTheme="majorHAnsi" w:hAnsiTheme="majorHAnsi" w:cstheme="majorHAnsi"/>
                <w:i/>
                <w:iCs/>
                <w:color w:val="1F4E79" w:themeColor="accent1" w:themeShade="80"/>
                <w:sz w:val="26"/>
                <w:szCs w:val="26"/>
                <w:lang w:val="es-ES"/>
              </w:rPr>
              <w:t>Consent to disclose information</w:t>
            </w:r>
          </w:p>
          <w:p w14:paraId="074C9648" w14:textId="6FE67DE0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Tôi tên là:</w:t>
            </w:r>
            <w:r w:rsidR="007722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77221B" w:rsidRPr="0077221B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My name is:</w:t>
            </w:r>
            <w:r w:rsidR="0077221B" w:rsidRPr="0077221B">
              <w:rPr>
                <w:rFonts w:ascii="Times New Roman" w:eastAsia="Calibri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.....................................................................................(</w:t>
            </w:r>
            <w:r w:rsidRPr="00417242">
              <w:rPr>
                <w:rFonts w:ascii="Times New Roman" w:eastAsia="Calibri" w:hAnsi="Times New Roman" w:cs="Times New Roman"/>
                <w:sz w:val="20"/>
                <w:szCs w:val="20"/>
              </w:rPr>
              <w:t>tên họ của khách hàng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7722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77221B" w:rsidRPr="00D117AD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</w:rPr>
              <w:t>(Name of donor)</w:t>
            </w:r>
          </w:p>
          <w:p w14:paraId="202DF5B7" w14:textId="02FAE94C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Đồng ý cho</w:t>
            </w:r>
            <w:r w:rsidR="00C764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C764A2" w:rsidRPr="00C764A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 xml:space="preserve">I </w:t>
            </w:r>
            <w:r w:rsidR="00162646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authorize</w:t>
            </w:r>
            <w:r w:rsidR="00C764A2" w:rsidRPr="00C764A2">
              <w:rPr>
                <w:rFonts w:ascii="Times New Roman" w:eastAsia="Calibri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............................................................................(</w:t>
            </w:r>
            <w:r w:rsidRPr="00417242">
              <w:rPr>
                <w:rFonts w:ascii="Times New Roman" w:eastAsia="Calibri" w:hAnsi="Times New Roman" w:cs="Times New Roman"/>
                <w:sz w:val="20"/>
                <w:szCs w:val="20"/>
              </w:rPr>
              <w:t>tên của bác sĩ/ tham vấn viên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C764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C764A2" w:rsidRPr="00C764A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0"/>
                <w:szCs w:val="20"/>
              </w:rPr>
              <w:t>(Name of consultant)</w:t>
            </w:r>
          </w:p>
          <w:p w14:paraId="1E3831BE" w14:textId="63A210A9" w:rsidR="00417242" w:rsidRPr="00D117AD" w:rsidRDefault="00417242" w:rsidP="00417242">
            <w:pPr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Cung cấp thông tin sau đây:</w:t>
            </w:r>
            <w:r w:rsidR="00D1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D117AD" w:rsidRPr="00D117AD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Provides information about:</w:t>
            </w:r>
          </w:p>
          <w:p w14:paraId="6CD90BB4" w14:textId="7461FFC0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Courier New" w:eastAsia="Calibri" w:hAnsi="Courier New" w:cs="Courier New"/>
                <w:sz w:val="26"/>
                <w:szCs w:val="26"/>
              </w:rPr>
              <w:t xml:space="preserve">□ 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Kết quả HIV</w:t>
            </w:r>
            <w:r w:rsidR="00C764A2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C764A2" w:rsidRPr="00C764A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</w:rPr>
              <w:t>HIV test result</w:t>
            </w:r>
            <w:r w:rsidRPr="00C764A2">
              <w:rPr>
                <w:rFonts w:ascii="Times New Roman" w:eastAsia="Calibri" w:hAnsi="Times New Roman" w:cs="Times New Roman"/>
                <w:color w:val="1F4E79" w:themeColor="accent1" w:themeShade="80"/>
                <w:sz w:val="26"/>
                <w:szCs w:val="26"/>
              </w:rPr>
              <w:t xml:space="preserve">   </w:t>
            </w:r>
            <w:r w:rsidRPr="00417242">
              <w:rPr>
                <w:rFonts w:ascii="Courier New" w:eastAsia="Calibri" w:hAnsi="Courier New" w:cs="Courier New"/>
                <w:sz w:val="26"/>
                <w:szCs w:val="26"/>
              </w:rPr>
              <w:t xml:space="preserve">□ 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Thông tin về tiền sử bệnh tật của tôi</w:t>
            </w:r>
            <w:r w:rsidR="00C764A2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A46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46631" w:rsidRPr="00A46631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</w:rPr>
              <w:t>Information about medical history</w:t>
            </w:r>
            <w:r w:rsidRPr="00A46631">
              <w:rPr>
                <w:rFonts w:ascii="Times New Roman" w:eastAsia="Calibri" w:hAnsi="Times New Roman" w:cs="Times New Roman"/>
                <w:color w:val="1F4E79" w:themeColor="accent1" w:themeShade="80"/>
                <w:sz w:val="26"/>
                <w:szCs w:val="26"/>
              </w:rPr>
              <w:t xml:space="preserve">        </w:t>
            </w:r>
            <w:r w:rsidRPr="00417242">
              <w:rPr>
                <w:rFonts w:ascii="Courier New" w:eastAsia="Calibri" w:hAnsi="Courier New" w:cs="Courier New"/>
                <w:sz w:val="26"/>
                <w:szCs w:val="26"/>
              </w:rPr>
              <w:t xml:space="preserve">□ </w:t>
            </w:r>
            <w:r w:rsidR="00A46631">
              <w:rPr>
                <w:rFonts w:ascii="Courier New" w:eastAsia="Calibri" w:hAnsi="Courier New" w:cs="Courier New"/>
                <w:sz w:val="26"/>
                <w:szCs w:val="26"/>
              </w:rPr>
              <w:t>T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hông tin tham vấn</w:t>
            </w:r>
            <w:r w:rsidR="00A46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D56803" w:rsidRPr="00D56803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</w:rPr>
              <w:t>Information is consulted</w:t>
            </w:r>
          </w:p>
          <w:p w14:paraId="5DA2F5BF" w14:textId="6C79B970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Courier New" w:eastAsia="Calibri" w:hAnsi="Courier New" w:cs="Courier New"/>
                <w:sz w:val="26"/>
                <w:szCs w:val="26"/>
              </w:rPr>
              <w:t xml:space="preserve">□ </w:t>
            </w:r>
            <w:r w:rsidR="00D56803">
              <w:rPr>
                <w:rFonts w:ascii="Courier New" w:eastAsia="Calibri" w:hAnsi="Courier New" w:cs="Courier New"/>
                <w:sz w:val="26"/>
                <w:szCs w:val="26"/>
              </w:rPr>
              <w:t>T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hông tin tài chính</w:t>
            </w:r>
            <w:r w:rsidR="00D568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D56803" w:rsidRPr="00D56803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Financial information</w:t>
            </w:r>
            <w:r w:rsidRPr="00D56803">
              <w:rPr>
                <w:rFonts w:ascii="Times New Roman" w:eastAsia="Calibri" w:hAnsi="Times New Roman" w:cs="Times New Roman"/>
                <w:color w:val="1F4E79" w:themeColor="accent1" w:themeShade="80"/>
                <w:sz w:val="26"/>
                <w:szCs w:val="26"/>
              </w:rPr>
              <w:t xml:space="preserve">       </w:t>
            </w:r>
            <w:r w:rsidRPr="00417242">
              <w:rPr>
                <w:rFonts w:ascii="Courier New" w:eastAsia="Calibri" w:hAnsi="Courier New" w:cs="Courier New"/>
                <w:sz w:val="26"/>
                <w:szCs w:val="26"/>
              </w:rPr>
              <w:t xml:space="preserve">□ </w:t>
            </w:r>
            <w:r w:rsidR="00D56803">
              <w:rPr>
                <w:rFonts w:ascii="Courier New" w:eastAsia="Calibri" w:hAnsi="Courier New" w:cs="Courier New"/>
                <w:sz w:val="26"/>
                <w:szCs w:val="26"/>
              </w:rPr>
              <w:t>T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hông tin liên lạc của tôi</w:t>
            </w:r>
            <w:r w:rsidR="00D568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D56803" w:rsidRPr="00D56803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My contact information</w:t>
            </w:r>
            <w:r w:rsidRPr="00D56803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                        </w:t>
            </w:r>
            <w:r w:rsidRPr="00417242">
              <w:rPr>
                <w:rFonts w:ascii="Courier New" w:eastAsia="Calibri" w:hAnsi="Courier New" w:cs="Courier New"/>
                <w:sz w:val="26"/>
                <w:szCs w:val="26"/>
              </w:rPr>
              <w:t xml:space="preserve">□ </w:t>
            </w:r>
            <w:r w:rsidR="00162646">
              <w:rPr>
                <w:rFonts w:ascii="Courier New" w:eastAsia="Calibri" w:hAnsi="Courier New" w:cs="Courier New"/>
                <w:sz w:val="26"/>
                <w:szCs w:val="26"/>
              </w:rPr>
              <w:t>K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hác ( ghi cụ thể)</w:t>
            </w:r>
            <w:r w:rsidR="001626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162646" w:rsidRPr="00162646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Other</w:t>
            </w:r>
          </w:p>
          <w:p w14:paraId="4FBA75E1" w14:textId="77777777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491C3E" w14:textId="50049A6F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Những thông tin sẽ được cung cấp cho:</w:t>
            </w:r>
            <w:r w:rsidR="004E2D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4E2D72" w:rsidRPr="004E2D7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The information will be provided to</w:t>
            </w:r>
            <w:r w:rsidR="004E2D72" w:rsidRPr="004E2D72">
              <w:rPr>
                <w:rFonts w:ascii="Times New Roman" w:eastAsia="Calibri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..................................................( </w:t>
            </w:r>
            <w:r w:rsidRPr="00417242">
              <w:rPr>
                <w:rFonts w:ascii="Times New Roman" w:eastAsia="Calibri" w:hAnsi="Times New Roman" w:cs="Times New Roman"/>
                <w:sz w:val="20"/>
                <w:szCs w:val="20"/>
              </w:rPr>
              <w:t>tên nhân viên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4E2D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4E2D72" w:rsidRPr="004E2D7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(Name of</w:t>
            </w:r>
            <w:r w:rsidR="006258C9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medical employees</w:t>
            </w:r>
            <w:r w:rsidR="004E2D72" w:rsidRPr="004E2D7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>)</w:t>
            </w:r>
          </w:p>
          <w:p w14:paraId="72CD58C0" w14:textId="619920D2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r w:rsidR="004E2D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="006258C9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  <w:lang w:val="vi-VN"/>
              </w:rPr>
              <w:t>at</w:t>
            </w:r>
            <w:r w:rsidR="004E2D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...........................................................................................(</w:t>
            </w:r>
            <w:r w:rsidRPr="00417242">
              <w:rPr>
                <w:rFonts w:ascii="Times New Roman" w:eastAsia="Calibri" w:hAnsi="Times New Roman" w:cs="Times New Roman"/>
                <w:sz w:val="20"/>
                <w:szCs w:val="20"/>
              </w:rPr>
              <w:t>tên trung tâm</w:t>
            </w: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4E2D72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4E2D72" w:rsidRPr="004E2D72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4"/>
                <w:szCs w:val="24"/>
              </w:rPr>
              <w:t xml:space="preserve"> (Name of center)</w:t>
            </w:r>
          </w:p>
          <w:p w14:paraId="4AD2C2F9" w14:textId="77777777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8EA2CD" w14:textId="48540088" w:rsidR="00417242" w:rsidRDefault="00417242" w:rsidP="0041724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>Tôi hiểu rằng thông tin này sẽ được cung cấp vì lý do chuyển gửi và tôi cùng đồng ý cho phép đơn vị tiếp nhận được cung cấp thông tin trở lại cho tham vấn viên của tôi.</w:t>
            </w:r>
          </w:p>
          <w:p w14:paraId="59A52C8F" w14:textId="63EF4934" w:rsidR="004E2D72" w:rsidRPr="00C268B5" w:rsidRDefault="00C268B5" w:rsidP="00417242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I understand</w:t>
            </w:r>
            <w:r w:rsidR="001263DA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 xml:space="preserve"> this information will be provided for transfer reason</w:t>
            </w:r>
            <w:r w:rsidR="006258C9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>s and I agree to allow receiving</w:t>
            </w:r>
            <w:r w:rsidR="008C28EA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 xml:space="preserve"> unit is</w:t>
            </w:r>
            <w:r w:rsidR="001263DA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 xml:space="preserve"> provide</w:t>
            </w:r>
            <w:r w:rsidR="008C28EA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  <w:lang w:val="vi-VN"/>
              </w:rPr>
              <w:t>d</w:t>
            </w:r>
            <w:r w:rsidR="001263DA">
              <w:rPr>
                <w:rFonts w:ascii="Times New Roman" w:eastAsia="Calibri" w:hAnsi="Times New Roman" w:cs="Times New Roman"/>
                <w:i/>
                <w:iCs/>
                <w:color w:val="1F4E79" w:themeColor="accent1" w:themeShade="80"/>
                <w:sz w:val="26"/>
                <w:szCs w:val="26"/>
              </w:rPr>
              <w:t xml:space="preserve"> this information back to my consultant.</w:t>
            </w:r>
          </w:p>
          <w:p w14:paraId="05084BDF" w14:textId="77777777" w:rsidR="00417242" w:rsidRPr="00417242" w:rsidRDefault="00417242" w:rsidP="004172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2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</w:tbl>
    <w:p w14:paraId="5BFF8D07" w14:textId="77777777" w:rsidR="00417242" w:rsidRPr="00417242" w:rsidRDefault="00417242" w:rsidP="00417242">
      <w:pPr>
        <w:rPr>
          <w:rFonts w:ascii="Times New Roman" w:eastAsia="Calibri" w:hAnsi="Times New Roman" w:cs="Times New Roman"/>
          <w:sz w:val="26"/>
          <w:szCs w:val="26"/>
        </w:rPr>
      </w:pPr>
    </w:p>
    <w:p w14:paraId="75D2315D" w14:textId="584164D6" w:rsidR="00417242" w:rsidRDefault="00417242" w:rsidP="0071783E">
      <w:pPr>
        <w:ind w:right="-1039" w:firstLine="3544"/>
        <w:rPr>
          <w:rFonts w:ascii="Times New Roman" w:eastAsia="Calibri" w:hAnsi="Times New Roman" w:cs="Times New Roman"/>
          <w:sz w:val="26"/>
          <w:szCs w:val="26"/>
        </w:rPr>
      </w:pPr>
      <w:r w:rsidRPr="00417242">
        <w:rPr>
          <w:rFonts w:ascii="Times New Roman" w:eastAsia="Calibri" w:hAnsi="Times New Roman" w:cs="Times New Roman"/>
          <w:sz w:val="26"/>
          <w:szCs w:val="26"/>
        </w:rPr>
        <w:t>..................., ngày</w:t>
      </w:r>
      <w:r w:rsidR="0071783E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="0071783E" w:rsidRPr="0071783E">
        <w:rPr>
          <w:rFonts w:ascii="Times New Roman" w:eastAsia="Calibri" w:hAnsi="Times New Roman" w:cs="Times New Roman"/>
          <w:i/>
          <w:sz w:val="26"/>
          <w:szCs w:val="26"/>
          <w:lang w:val="en-US"/>
        </w:rPr>
        <w:t>day</w:t>
      </w:r>
      <w:r w:rsidRPr="00417242">
        <w:rPr>
          <w:rFonts w:ascii="Times New Roman" w:eastAsia="Calibri" w:hAnsi="Times New Roman" w:cs="Times New Roman"/>
          <w:sz w:val="26"/>
          <w:szCs w:val="26"/>
        </w:rPr>
        <w:t>......... tháng</w:t>
      </w:r>
      <w:r w:rsidR="0071783E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="0071783E" w:rsidRPr="0071783E">
        <w:rPr>
          <w:rFonts w:ascii="Times New Roman" w:eastAsia="Calibri" w:hAnsi="Times New Roman" w:cs="Times New Roman"/>
          <w:i/>
          <w:sz w:val="26"/>
          <w:szCs w:val="26"/>
          <w:lang w:val="en-US"/>
        </w:rPr>
        <w:t>month</w:t>
      </w:r>
      <w:r w:rsidRPr="00417242">
        <w:rPr>
          <w:rFonts w:ascii="Times New Roman" w:eastAsia="Calibri" w:hAnsi="Times New Roman" w:cs="Times New Roman"/>
          <w:sz w:val="26"/>
          <w:szCs w:val="26"/>
        </w:rPr>
        <w:t>.......năm</w:t>
      </w:r>
      <w:r w:rsidR="0071783E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="0071783E" w:rsidRPr="0071783E">
        <w:rPr>
          <w:rFonts w:ascii="Times New Roman" w:eastAsia="Calibri" w:hAnsi="Times New Roman" w:cs="Times New Roman"/>
          <w:i/>
          <w:sz w:val="26"/>
          <w:szCs w:val="26"/>
          <w:lang w:val="en-US"/>
        </w:rPr>
        <w:t>year</w:t>
      </w:r>
      <w:r w:rsidRPr="00417242">
        <w:rPr>
          <w:rFonts w:ascii="Times New Roman" w:eastAsia="Calibri" w:hAnsi="Times New Roman" w:cs="Times New Roman"/>
          <w:sz w:val="26"/>
          <w:szCs w:val="26"/>
        </w:rPr>
        <w:t xml:space="preserve"> 20...</w:t>
      </w:r>
    </w:p>
    <w:p w14:paraId="3D778CA0" w14:textId="76CBE4FE" w:rsidR="00642742" w:rsidRPr="0071783E" w:rsidRDefault="009A50EB" w:rsidP="0071783E">
      <w:pPr>
        <w:tabs>
          <w:tab w:val="center" w:pos="1134"/>
          <w:tab w:val="center" w:pos="7230"/>
        </w:tabs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417242" w:rsidRPr="00417242">
        <w:rPr>
          <w:rFonts w:ascii="Times New Roman" w:eastAsia="Calibri" w:hAnsi="Times New Roman" w:cs="Times New Roman"/>
          <w:b/>
          <w:sz w:val="26"/>
          <w:szCs w:val="26"/>
        </w:rPr>
        <w:t>Tham vấn viên</w:t>
      </w:r>
      <w:r w:rsidR="0071783E">
        <w:rPr>
          <w:rFonts w:ascii="Times New Roman" w:eastAsia="Calibri" w:hAnsi="Times New Roman" w:cs="Times New Roman"/>
          <w:b/>
          <w:sz w:val="26"/>
          <w:szCs w:val="26"/>
          <w:lang w:val="en-US"/>
        </w:rPr>
        <w:t>/</w:t>
      </w:r>
      <w:r w:rsidR="0071783E" w:rsidRPr="0071783E">
        <w:rPr>
          <w:rFonts w:ascii="Times New Roman" w:eastAsia="Calibri" w:hAnsi="Times New Roman" w:cs="Times New Roman"/>
          <w:b/>
          <w:bCs/>
          <w:i/>
          <w:iCs/>
          <w:color w:val="1F4E79" w:themeColor="accent1" w:themeShade="80"/>
          <w:sz w:val="26"/>
          <w:szCs w:val="26"/>
          <w:lang w:val="en-GB"/>
        </w:rPr>
        <w:t xml:space="preserve"> </w:t>
      </w:r>
      <w:r w:rsidR="0071783E" w:rsidRPr="007D37C2">
        <w:rPr>
          <w:rFonts w:ascii="Times New Roman" w:eastAsia="Calibri" w:hAnsi="Times New Roman" w:cs="Times New Roman"/>
          <w:b/>
          <w:bCs/>
          <w:i/>
          <w:iCs/>
          <w:color w:val="1F4E79" w:themeColor="accent1" w:themeShade="80"/>
          <w:sz w:val="26"/>
          <w:szCs w:val="26"/>
          <w:lang w:val="en-GB"/>
        </w:rPr>
        <w:t>Consultant</w:t>
      </w:r>
      <w:r w:rsidR="00417242" w:rsidRPr="0041724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71783E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</w:t>
      </w:r>
      <w:r w:rsidR="00417242" w:rsidRPr="00417242">
        <w:rPr>
          <w:rFonts w:ascii="Times New Roman" w:eastAsia="Calibri" w:hAnsi="Times New Roman" w:cs="Times New Roman"/>
          <w:b/>
          <w:sz w:val="26"/>
          <w:szCs w:val="26"/>
        </w:rPr>
        <w:t>Đối tượng tham vấn</w:t>
      </w:r>
      <w:r w:rsidR="0071783E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/ </w:t>
      </w:r>
      <w:r w:rsidR="0071783E">
        <w:rPr>
          <w:rFonts w:ascii="Times New Roman" w:eastAsia="Calibri" w:hAnsi="Times New Roman" w:cs="Times New Roman"/>
          <w:b/>
          <w:bCs/>
          <w:i/>
          <w:iCs/>
          <w:color w:val="1F4E79" w:themeColor="accent1" w:themeShade="80"/>
          <w:sz w:val="26"/>
          <w:szCs w:val="26"/>
          <w:lang w:val="en-GB"/>
        </w:rPr>
        <w:t>Consult</w:t>
      </w:r>
      <w:r w:rsidR="0071783E">
        <w:rPr>
          <w:rFonts w:ascii="Times New Roman" w:eastAsia="Calibri" w:hAnsi="Times New Roman" w:cs="Times New Roman"/>
          <w:b/>
          <w:bCs/>
          <w:i/>
          <w:iCs/>
          <w:color w:val="1F4E79" w:themeColor="accent1" w:themeShade="80"/>
          <w:sz w:val="26"/>
          <w:szCs w:val="26"/>
        </w:rPr>
        <w:t>ed</w:t>
      </w:r>
      <w:r w:rsidR="0071783E">
        <w:rPr>
          <w:rFonts w:ascii="Times New Roman" w:eastAsia="Calibri" w:hAnsi="Times New Roman" w:cs="Times New Roman"/>
          <w:b/>
          <w:bCs/>
          <w:i/>
          <w:iCs/>
          <w:color w:val="1F4E79" w:themeColor="accent1" w:themeShade="80"/>
          <w:sz w:val="26"/>
          <w:szCs w:val="26"/>
          <w:lang w:val="en-GB"/>
        </w:rPr>
        <w:t xml:space="preserve"> object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71783E">
        <w:rPr>
          <w:rFonts w:ascii="Times New Roman" w:eastAsia="Calibri" w:hAnsi="Times New Roman" w:cs="Times New Roman"/>
          <w:sz w:val="26"/>
          <w:szCs w:val="26"/>
        </w:rPr>
        <w:t>(</w:t>
      </w:r>
      <w:r w:rsidR="0071783E" w:rsidRPr="00417242">
        <w:rPr>
          <w:rFonts w:ascii="Times New Roman" w:eastAsia="Calibri" w:hAnsi="Times New Roman" w:cs="Times New Roman"/>
          <w:sz w:val="26"/>
          <w:szCs w:val="26"/>
        </w:rPr>
        <w:t>Ký, họ tên</w:t>
      </w:r>
      <w:r w:rsidR="0071783E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="0071783E">
        <w:rPr>
          <w:rFonts w:asciiTheme="majorHAnsi" w:hAnsiTheme="majorHAnsi" w:cstheme="majorHAnsi"/>
          <w:i/>
          <w:iCs/>
          <w:color w:val="1F4E79" w:themeColor="accent1" w:themeShade="80"/>
          <w:lang w:val="en-GB"/>
        </w:rPr>
        <w:t>Signature, full name</w:t>
      </w:r>
      <w:r w:rsidR="0071783E" w:rsidRPr="00417242">
        <w:rPr>
          <w:rFonts w:ascii="Times New Roman" w:eastAsia="Calibri" w:hAnsi="Times New Roman" w:cs="Times New Roman"/>
          <w:sz w:val="26"/>
          <w:szCs w:val="26"/>
        </w:rPr>
        <w:t>)</w:t>
      </w:r>
      <w:r w:rsidR="00137A95">
        <w:rPr>
          <w:rFonts w:ascii="Times New Roman" w:eastAsia="Calibri" w:hAnsi="Times New Roman" w:cs="Times New Roman"/>
          <w:b/>
          <w:bCs/>
          <w:i/>
          <w:iCs/>
          <w:color w:val="1F4E79" w:themeColor="accent1" w:themeShade="80"/>
          <w:sz w:val="26"/>
          <w:szCs w:val="26"/>
          <w:lang w:val="en-GB"/>
        </w:rPr>
        <w:tab/>
      </w:r>
      <w:r w:rsidR="0071783E">
        <w:rPr>
          <w:rFonts w:ascii="Times New Roman" w:eastAsia="Calibri" w:hAnsi="Times New Roman" w:cs="Times New Roman"/>
          <w:sz w:val="26"/>
          <w:szCs w:val="26"/>
        </w:rPr>
        <w:t>(</w:t>
      </w:r>
      <w:r w:rsidR="00417242" w:rsidRPr="00417242">
        <w:rPr>
          <w:rFonts w:ascii="Times New Roman" w:eastAsia="Calibri" w:hAnsi="Times New Roman" w:cs="Times New Roman"/>
          <w:sz w:val="26"/>
          <w:szCs w:val="26"/>
        </w:rPr>
        <w:t>Ký, họ tên</w:t>
      </w:r>
      <w:r w:rsidR="0071783E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="0071783E">
        <w:rPr>
          <w:rFonts w:asciiTheme="majorHAnsi" w:hAnsiTheme="majorHAnsi" w:cstheme="majorHAnsi"/>
          <w:i/>
          <w:iCs/>
          <w:color w:val="1F4E79" w:themeColor="accent1" w:themeShade="80"/>
          <w:lang w:val="en-GB"/>
        </w:rPr>
        <w:t>Signature, full name</w:t>
      </w:r>
      <w:r w:rsidR="00417242" w:rsidRPr="00417242">
        <w:rPr>
          <w:rFonts w:ascii="Times New Roman" w:eastAsia="Calibri" w:hAnsi="Times New Roman" w:cs="Times New Roman"/>
          <w:sz w:val="26"/>
          <w:szCs w:val="26"/>
        </w:rPr>
        <w:t>)</w:t>
      </w:r>
      <w:r w:rsidR="00417242" w:rsidRPr="00417242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642742" w:rsidRPr="0071783E" w:rsidSect="0071783E">
      <w:headerReference w:type="default" r:id="rId7"/>
      <w:pgSz w:w="11906" w:h="16838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BB5BF" w14:textId="77777777" w:rsidR="009960A7" w:rsidRDefault="009960A7" w:rsidP="00417242">
      <w:pPr>
        <w:spacing w:after="0" w:line="240" w:lineRule="auto"/>
      </w:pPr>
      <w:r>
        <w:separator/>
      </w:r>
    </w:p>
  </w:endnote>
  <w:endnote w:type="continuationSeparator" w:id="0">
    <w:p w14:paraId="0575E495" w14:textId="77777777" w:rsidR="009960A7" w:rsidRDefault="009960A7" w:rsidP="0041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8775" w14:textId="77777777" w:rsidR="009960A7" w:rsidRDefault="009960A7" w:rsidP="00417242">
      <w:pPr>
        <w:spacing w:after="0" w:line="240" w:lineRule="auto"/>
      </w:pPr>
      <w:r>
        <w:separator/>
      </w:r>
    </w:p>
  </w:footnote>
  <w:footnote w:type="continuationSeparator" w:id="0">
    <w:p w14:paraId="2A689EB9" w14:textId="77777777" w:rsidR="009960A7" w:rsidRDefault="009960A7" w:rsidP="0041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2EFA" w14:textId="77777777" w:rsidR="00417242" w:rsidRDefault="00417242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FDE15" wp14:editId="523F16B7">
              <wp:simplePos x="0" y="0"/>
              <wp:positionH relativeFrom="column">
                <wp:posOffset>4419600</wp:posOffset>
              </wp:positionH>
              <wp:positionV relativeFrom="paragraph">
                <wp:posOffset>-266700</wp:posOffset>
              </wp:positionV>
              <wp:extent cx="2038350" cy="695325"/>
              <wp:effectExtent l="0" t="0" r="1905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C9831" w14:textId="5CB3A541" w:rsidR="00417242" w:rsidRDefault="00417242" w:rsidP="0041724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Mã số</w:t>
                          </w:r>
                          <w:r w:rsidR="0071783E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20"/>
                              <w:szCs w:val="20"/>
                            </w:rPr>
                            <w:t>/</w:t>
                          </w:r>
                          <w:r w:rsidR="0071783E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Code</w:t>
                          </w:r>
                          <w:r w:rsidRPr="00F95235">
                            <w:rPr>
                              <w:rFonts w:ascii="Times New Roman" w:hAnsi="Times New Roman" w:cs="Times New Roman"/>
                              <w:color w:val="002060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</w:t>
                          </w:r>
                          <w:r w:rsidR="0000575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-TNHM-0</w:t>
                          </w:r>
                          <w:r w:rsidR="0040796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/BM03</w:t>
                          </w:r>
                        </w:p>
                        <w:p w14:paraId="70676A76" w14:textId="029CF662" w:rsidR="00417242" w:rsidRPr="0071783E" w:rsidRDefault="00417242" w:rsidP="0041724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Lần ban hành</w:t>
                          </w:r>
                          <w:r w:rsidR="00F9523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  <w:t>/</w:t>
                          </w:r>
                          <w:r w:rsidR="0071783E">
                            <w:rPr>
                              <w:rFonts w:asciiTheme="majorHAnsi" w:hAnsiTheme="majorHAnsi" w:cstheme="majorHAnsi"/>
                              <w:bCs/>
                              <w:i/>
                              <w:color w:val="1F3864"/>
                              <w:sz w:val="20"/>
                              <w:szCs w:val="20"/>
                              <w:lang w:val="en-US"/>
                            </w:rPr>
                            <w:t>Issued</w:t>
                          </w:r>
                          <w:r w:rsidR="00F95235" w:rsidRPr="00FE4B31">
                            <w:rPr>
                              <w:rFonts w:asciiTheme="majorHAnsi" w:hAnsiTheme="majorHAnsi" w:cstheme="majorHAnsi"/>
                              <w:bCs/>
                              <w:i/>
                              <w:color w:val="1F3864"/>
                              <w:sz w:val="20"/>
                              <w:szCs w:val="20"/>
                            </w:rPr>
                            <w:t xml:space="preserve"> times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0</w:t>
                          </w:r>
                          <w:r w:rsidR="003272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</w:p>
                        <w:p w14:paraId="32671F83" w14:textId="2374F7F8" w:rsidR="00417242" w:rsidRPr="0071783E" w:rsidRDefault="00417242" w:rsidP="0071783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Ngày hiệu lực</w:t>
                          </w:r>
                          <w:r w:rsidR="00F9523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 w:rsidR="00F95235" w:rsidRPr="00FE4B31">
                            <w:rPr>
                              <w:rFonts w:asciiTheme="majorHAnsi" w:hAnsiTheme="majorHAnsi" w:cstheme="majorHAnsi"/>
                              <w:bCs/>
                              <w:i/>
                              <w:color w:val="1F3864"/>
                              <w:sz w:val="20"/>
                              <w:szCs w:val="20"/>
                            </w:rPr>
                            <w:t>Effective date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3930BDE8" w14:textId="77777777" w:rsidR="00417242" w:rsidRDefault="00417242" w:rsidP="0041724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FDE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8pt;margin-top:-21pt;width:160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">
              <v:textbox>
                <w:txbxContent>
                  <w:p w14:paraId="37FC9831" w14:textId="5CB3A541" w:rsidR="00417242" w:rsidRDefault="00417242" w:rsidP="0041724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Mã số</w:t>
                    </w:r>
                    <w:r w:rsidR="0071783E">
                      <w:rPr>
                        <w:rFonts w:ascii="Times New Roman" w:hAnsi="Times New Roman" w:cs="Times New Roman"/>
                        <w:i/>
                        <w:color w:val="002060"/>
                        <w:sz w:val="20"/>
                        <w:szCs w:val="20"/>
                      </w:rPr>
                      <w:t>/</w:t>
                    </w:r>
                    <w:r w:rsidR="0071783E">
                      <w:rPr>
                        <w:rFonts w:ascii="Times New Roman" w:hAnsi="Times New Roman" w:cs="Times New Roman"/>
                        <w:i/>
                        <w:color w:val="002060"/>
                        <w:sz w:val="20"/>
                        <w:szCs w:val="20"/>
                        <w:lang w:val="en-US"/>
                      </w:rPr>
                      <w:t>Code</w:t>
                    </w:r>
                    <w:r w:rsidRPr="00F95235">
                      <w:rPr>
                        <w:rFonts w:ascii="Times New Roman" w:hAnsi="Times New Roman" w:cs="Times New Roman"/>
                        <w:color w:val="002060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Q</w:t>
                    </w:r>
                    <w:r w:rsidR="0000575F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-TNHM-0</w:t>
                    </w:r>
                    <w:r w:rsidR="0040796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/BM03</w:t>
                    </w:r>
                  </w:p>
                  <w:p w14:paraId="70676A76" w14:textId="029CF662" w:rsidR="00417242" w:rsidRPr="0071783E" w:rsidRDefault="00417242" w:rsidP="0041724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Lần ban hành</w:t>
                    </w:r>
                    <w:r w:rsidR="00F95235"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  <w:t>/</w:t>
                    </w:r>
                    <w:r w:rsidR="0071783E">
                      <w:rPr>
                        <w:rFonts w:asciiTheme="majorHAnsi" w:hAnsiTheme="majorHAnsi" w:cstheme="majorHAnsi"/>
                        <w:bCs/>
                        <w:i/>
                        <w:color w:val="1F3864"/>
                        <w:sz w:val="20"/>
                        <w:szCs w:val="20"/>
                        <w:lang w:val="en-US"/>
                      </w:rPr>
                      <w:t>Issued</w:t>
                    </w:r>
                    <w:r w:rsidR="00F95235" w:rsidRPr="00FE4B31">
                      <w:rPr>
                        <w:rFonts w:asciiTheme="majorHAnsi" w:hAnsiTheme="majorHAnsi" w:cstheme="majorHAnsi"/>
                        <w:bCs/>
                        <w:i/>
                        <w:color w:val="1F3864"/>
                        <w:sz w:val="20"/>
                        <w:szCs w:val="20"/>
                      </w:rPr>
                      <w:t xml:space="preserve"> times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0</w:t>
                    </w:r>
                    <w:r w:rsidR="0032723B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2</w:t>
                    </w:r>
                  </w:p>
                  <w:p w14:paraId="32671F83" w14:textId="2374F7F8" w:rsidR="00417242" w:rsidRPr="0071783E" w:rsidRDefault="00417242" w:rsidP="0071783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Ngày hiệu lực</w:t>
                    </w:r>
                    <w:r w:rsidR="00F952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 w:rsidR="00F95235" w:rsidRPr="00FE4B31">
                      <w:rPr>
                        <w:rFonts w:asciiTheme="majorHAnsi" w:hAnsiTheme="majorHAnsi" w:cstheme="majorHAnsi"/>
                        <w:bCs/>
                        <w:i/>
                        <w:color w:val="1F3864"/>
                        <w:sz w:val="20"/>
                        <w:szCs w:val="20"/>
                      </w:rPr>
                      <w:t>Effective date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</w:p>
                  <w:p w14:paraId="3930BDE8" w14:textId="77777777" w:rsidR="00417242" w:rsidRDefault="00417242" w:rsidP="00417242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63D"/>
    <w:multiLevelType w:val="hybridMultilevel"/>
    <w:tmpl w:val="A1EA1E86"/>
    <w:lvl w:ilvl="0" w:tplc="76528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42"/>
    <w:rsid w:val="0000575F"/>
    <w:rsid w:val="000472C0"/>
    <w:rsid w:val="001263DA"/>
    <w:rsid w:val="00137A95"/>
    <w:rsid w:val="00162646"/>
    <w:rsid w:val="0032723B"/>
    <w:rsid w:val="003A7CF2"/>
    <w:rsid w:val="00407969"/>
    <w:rsid w:val="00417242"/>
    <w:rsid w:val="004843EE"/>
    <w:rsid w:val="004E2D72"/>
    <w:rsid w:val="005C0248"/>
    <w:rsid w:val="006258C9"/>
    <w:rsid w:val="00642742"/>
    <w:rsid w:val="00653166"/>
    <w:rsid w:val="00700C11"/>
    <w:rsid w:val="0071783E"/>
    <w:rsid w:val="0077221B"/>
    <w:rsid w:val="00791AE1"/>
    <w:rsid w:val="007D37C2"/>
    <w:rsid w:val="00811ACB"/>
    <w:rsid w:val="00893230"/>
    <w:rsid w:val="008C28EA"/>
    <w:rsid w:val="009960A7"/>
    <w:rsid w:val="009A50EB"/>
    <w:rsid w:val="00A46631"/>
    <w:rsid w:val="00B219B0"/>
    <w:rsid w:val="00C268B5"/>
    <w:rsid w:val="00C764A2"/>
    <w:rsid w:val="00D117AD"/>
    <w:rsid w:val="00D56803"/>
    <w:rsid w:val="00D575CD"/>
    <w:rsid w:val="00D66732"/>
    <w:rsid w:val="00DB1862"/>
    <w:rsid w:val="00F02061"/>
    <w:rsid w:val="00F82C3C"/>
    <w:rsid w:val="00F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1824FF"/>
  <w15:chartTrackingRefBased/>
  <w15:docId w15:val="{76148188-769A-48D4-B4C8-497063A4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172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42"/>
  </w:style>
  <w:style w:type="paragraph" w:styleId="Footer">
    <w:name w:val="footer"/>
    <w:basedOn w:val="Normal"/>
    <w:link w:val="FooterChar"/>
    <w:uiPriority w:val="99"/>
    <w:unhideWhenUsed/>
    <w:rsid w:val="004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42"/>
  </w:style>
  <w:style w:type="paragraph" w:styleId="BalloonText">
    <w:name w:val="Balloon Text"/>
    <w:basedOn w:val="Normal"/>
    <w:link w:val="BalloonTextChar"/>
    <w:uiPriority w:val="99"/>
    <w:semiHidden/>
    <w:unhideWhenUsed/>
    <w:rsid w:val="00F0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2024-07-16T14:03:00Z</cp:lastPrinted>
  <dcterms:created xsi:type="dcterms:W3CDTF">2019-12-20T09:39:00Z</dcterms:created>
  <dcterms:modified xsi:type="dcterms:W3CDTF">2024-07-16T14:03:00Z</dcterms:modified>
</cp:coreProperties>
</file>