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9355" w14:textId="77777777" w:rsidR="00A416CC" w:rsidRPr="00D930EC" w:rsidRDefault="00A416CC" w:rsidP="00A416CC">
      <w:pPr>
        <w:tabs>
          <w:tab w:val="left" w:leader="dot" w:pos="10915"/>
        </w:tabs>
        <w:spacing w:before="120" w:after="120" w:afterAutospacing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r w:rsidR="007956B2" w:rsidRPr="00D930EC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/ Date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8901EE9" w14:textId="44EC691F" w:rsidR="000F7A1B" w:rsidRPr="00D930EC" w:rsidRDefault="000F7A1B" w:rsidP="00A416CC">
      <w:pPr>
        <w:tabs>
          <w:tab w:val="left" w:leader="dot" w:pos="10915"/>
        </w:tabs>
        <w:spacing w:before="120" w:after="120" w:afterAutospacing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Tua lấy máu</w:t>
      </w:r>
      <w:r w:rsidR="007956B2" w:rsidRPr="00D930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293008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Blood Donation location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930E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BFEB461" w14:textId="7DD3DC21" w:rsidR="00EE089F" w:rsidRDefault="00EE089F" w:rsidP="00E72A5A">
      <w:pPr>
        <w:tabs>
          <w:tab w:val="left" w:leader="dot" w:pos="9072"/>
        </w:tabs>
        <w:spacing w:before="120" w:after="120" w:afterAutospacing="0"/>
        <w:jc w:val="left"/>
        <w:rPr>
          <w:rFonts w:ascii="Times New Roman" w:hAnsi="Times New Roman" w:cs="Times New Roman"/>
          <w:b/>
          <w:color w:val="000000" w:themeColor="text1"/>
          <w:sz w:val="14"/>
          <w:szCs w:val="14"/>
          <w:lang w:val="vi-VN"/>
        </w:rPr>
      </w:pPr>
      <w:r w:rsidRPr="00D930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 số cho phép: 2% trọng lượng kiể</w:t>
      </w:r>
      <w:r w:rsidR="003654C7" w:rsidRPr="00D930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 tra/</w:t>
      </w:r>
      <w:r w:rsidR="00B4637E" w:rsidRPr="00D930E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GB"/>
        </w:rPr>
        <w:t>Tolerance</w:t>
      </w:r>
      <w:r w:rsidR="00D930EC" w:rsidRPr="00D930E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of weighing balance: 2%</w:t>
      </w:r>
      <w:r w:rsidR="007956B2" w:rsidRPr="00D930E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bookmarkStart w:id="0" w:name="_GoBack"/>
      <w:bookmarkEnd w:id="0"/>
    </w:p>
    <w:p w14:paraId="43B0DEDD" w14:textId="77777777" w:rsidR="00D930EC" w:rsidRPr="00D930EC" w:rsidRDefault="00D930EC" w:rsidP="00E72A5A">
      <w:pPr>
        <w:tabs>
          <w:tab w:val="left" w:leader="dot" w:pos="9072"/>
        </w:tabs>
        <w:spacing w:before="120" w:after="120" w:afterAutospacing="0"/>
        <w:jc w:val="left"/>
        <w:rPr>
          <w:rFonts w:ascii="Times New Roman" w:hAnsi="Times New Roman" w:cs="Times New Roman"/>
          <w:b/>
          <w:color w:val="000000" w:themeColor="text1"/>
          <w:sz w:val="14"/>
          <w:szCs w:val="14"/>
          <w:lang w:val="vi-VN"/>
        </w:rPr>
      </w:pPr>
    </w:p>
    <w:tbl>
      <w:tblPr>
        <w:tblStyle w:val="TableGrid"/>
        <w:tblW w:w="10875" w:type="dxa"/>
        <w:tblInd w:w="-147" w:type="dxa"/>
        <w:tblLook w:val="04A0" w:firstRow="1" w:lastRow="0" w:firstColumn="1" w:lastColumn="0" w:noHBand="0" w:noVBand="1"/>
      </w:tblPr>
      <w:tblGrid>
        <w:gridCol w:w="1851"/>
        <w:gridCol w:w="1750"/>
        <w:gridCol w:w="1790"/>
        <w:gridCol w:w="1069"/>
        <w:gridCol w:w="979"/>
        <w:gridCol w:w="2059"/>
        <w:gridCol w:w="1377"/>
      </w:tblGrid>
      <w:tr w:rsidR="003654C7" w:rsidRPr="003654C7" w14:paraId="115B00FC" w14:textId="77777777" w:rsidTr="007C49EB">
        <w:trPr>
          <w:trHeight w:val="968"/>
        </w:trPr>
        <w:tc>
          <w:tcPr>
            <w:tcW w:w="1851" w:type="dxa"/>
            <w:vAlign w:val="center"/>
          </w:tcPr>
          <w:p w14:paraId="455A97A6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Cân số</w:t>
            </w:r>
          </w:p>
          <w:p w14:paraId="3F788DCD" w14:textId="278E28E9" w:rsidR="007956B2" w:rsidRPr="003654C7" w:rsidRDefault="00486E33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</w:p>
        </w:tc>
        <w:tc>
          <w:tcPr>
            <w:tcW w:w="1750" w:type="dxa"/>
            <w:vAlign w:val="center"/>
          </w:tcPr>
          <w:p w14:paraId="0EE4CACA" w14:textId="1C7F916E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Mức 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00g</w:t>
            </w:r>
          </w:p>
          <w:p w14:paraId="7A446EA3" w14:textId="40B63692" w:rsidR="001E4522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  <w:r w:rsidR="001E4522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00g level</w:t>
            </w:r>
          </w:p>
          <w:p w14:paraId="2E555974" w14:textId="0CA41F25" w:rsidR="0061694C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(490g-510g)</w:t>
            </w:r>
          </w:p>
        </w:tc>
        <w:tc>
          <w:tcPr>
            <w:tcW w:w="1790" w:type="dxa"/>
            <w:vAlign w:val="center"/>
          </w:tcPr>
          <w:p w14:paraId="1B5582E5" w14:textId="3D454230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Mức 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00g</w:t>
            </w:r>
          </w:p>
          <w:p w14:paraId="3A8B572B" w14:textId="63FFDEC7" w:rsidR="001E4522" w:rsidRPr="003654C7" w:rsidRDefault="003E6956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  <w:r w:rsidR="001E4522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00g level</w:t>
            </w:r>
          </w:p>
          <w:p w14:paraId="0E9BED82" w14:textId="14705DC4" w:rsidR="0061694C" w:rsidRPr="003654C7" w:rsidRDefault="0061694C" w:rsidP="003E695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784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g-</w:t>
            </w:r>
            <w:r w:rsidR="003E69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816</w:t>
            </w: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g)</w:t>
            </w:r>
          </w:p>
        </w:tc>
        <w:tc>
          <w:tcPr>
            <w:tcW w:w="1069" w:type="dxa"/>
            <w:vAlign w:val="center"/>
          </w:tcPr>
          <w:p w14:paraId="0EF34263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</w:p>
          <w:p w14:paraId="25467F3F" w14:textId="77777777" w:rsidR="00FD5754" w:rsidRPr="003654C7" w:rsidRDefault="000B1AE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Eligible</w:t>
            </w:r>
          </w:p>
        </w:tc>
        <w:tc>
          <w:tcPr>
            <w:tcW w:w="979" w:type="dxa"/>
            <w:vAlign w:val="center"/>
          </w:tcPr>
          <w:p w14:paraId="1C8C5EF8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Sử dụng</w:t>
            </w:r>
          </w:p>
          <w:p w14:paraId="502403B8" w14:textId="77777777" w:rsidR="00A71224" w:rsidRPr="003654C7" w:rsidRDefault="0035009A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Use</w:t>
            </w:r>
          </w:p>
        </w:tc>
        <w:tc>
          <w:tcPr>
            <w:tcW w:w="2059" w:type="dxa"/>
            <w:vAlign w:val="center"/>
          </w:tcPr>
          <w:p w14:paraId="10AF8975" w14:textId="6B77DA18" w:rsidR="0035009A" w:rsidRPr="003654C7" w:rsidRDefault="0061694C" w:rsidP="0011033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Người </w:t>
            </w:r>
            <w:r w:rsidR="00733E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</w:t>
            </w:r>
          </w:p>
          <w:p w14:paraId="3938F84A" w14:textId="4D4A67CB" w:rsidR="00A71224" w:rsidRPr="007A670C" w:rsidRDefault="007A670C" w:rsidP="0011033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Collection staff</w:t>
            </w:r>
          </w:p>
        </w:tc>
        <w:tc>
          <w:tcPr>
            <w:tcW w:w="1377" w:type="dxa"/>
            <w:vAlign w:val="center"/>
          </w:tcPr>
          <w:p w14:paraId="5999FDDB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  <w:p w14:paraId="03ACA5A3" w14:textId="47653908" w:rsidR="0035009A" w:rsidRPr="003654C7" w:rsidRDefault="0035009A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Note</w:t>
            </w:r>
            <w:r w:rsidR="009A105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3654C7" w:rsidRPr="003654C7" w14:paraId="1CA795A4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B4181CF" w14:textId="30D44F27" w:rsidR="0061694C" w:rsidRPr="003654C7" w:rsidRDefault="004502D5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="00A71224" w:rsidRPr="003654C7">
              <w:rPr>
                <w:color w:val="000000" w:themeColor="text1"/>
              </w:rPr>
              <w:t xml:space="preserve"> </w:t>
            </w:r>
            <w:r w:rsidR="00E72071" w:rsidRPr="003654C7">
              <w:rPr>
                <w:color w:val="000000" w:themeColor="text1"/>
                <w:lang w:val="en-GB"/>
              </w:rPr>
              <w:t>/</w:t>
            </w:r>
            <w:r w:rsidR="00E72071"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E72071"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 w:rsidR="00D930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B1DE03A" w14:textId="77777777" w:rsidR="0061694C" w:rsidRPr="003654C7" w:rsidRDefault="0061694C" w:rsidP="00196E9C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542FFEFD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0561BA8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26FDD84" w14:textId="77777777" w:rsidR="0061694C" w:rsidRPr="003654C7" w:rsidRDefault="004502D5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6891D07D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CF84CD0" w14:textId="77777777" w:rsidR="0061694C" w:rsidRPr="003654C7" w:rsidRDefault="0061694C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6C589B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4247264" w14:textId="2EE0545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54560E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1A3AAC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EDB6FD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35EFD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E1EA32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86506E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EAC8F0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3409F6D" w14:textId="41071D9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130D4C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95F379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4E3CA1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1CD67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008260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3A727B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2A6F41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CF79B58" w14:textId="07B044C5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20F415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E4B17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1CBA29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C2AA0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A4FC63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17362E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4CFA6F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9EFEA74" w14:textId="277439A6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4024F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7BFAF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FCDDA1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735666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6A6250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EE8674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A43965B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D44981D" w14:textId="5FF538E8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B8C503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0EE83B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93E967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11FD89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DC4A0A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B53D5F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670B68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7DEBFB0B" w14:textId="38620189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10ADAF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87F2D3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1F7728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4CF05D5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C3A697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7EDBCC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7B96E18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D171969" w14:textId="48A2409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A3685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8B5B7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E4D451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55FBDB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4FF2C0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C496BC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E114A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FC1414B" w14:textId="78FFC7AB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3F2CB6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471799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05293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B00330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1B2329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C4A9FC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077897C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6E1FF58" w14:textId="00CB417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70DA1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0E807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0681D9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54323D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BC1A33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E9FB88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EB7271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74E21D7B" w14:textId="54A22304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191E3C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74DD33D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51BCA4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62BDEB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0C0C9D1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5AF2C68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1608350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362CB4F" w14:textId="329FFBE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01E738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B422B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49CEE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373D43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DA03AA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6F73DB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CBDB77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3E8392B" w14:textId="26A441AB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0EE613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B8F3F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17C556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9E5F2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5825ED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57E353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6680CB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8AF3A54" w14:textId="4763750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55D50A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7ECE47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605D7D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93528F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377092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4AB304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F1C740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0BD1C01" w14:textId="70BC71D5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1E8237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1A447B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065F408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F3A10E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1A6E2F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A5E7D1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67CBFDE3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775D1AB" w14:textId="13D5AAA0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DF96AC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48256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73B1A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17268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D293F5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270432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F9D016C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7D7D073" w14:textId="125A823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D647D3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32515C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0C148D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2150A6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C3CA2C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D3E71B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5CDF136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54C6FD0" w14:textId="76DAECA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706A67C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D1B7E9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2D3CC6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25587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62ACC5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2ED547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81ECA3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8AB5CE3" w14:textId="4F929563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1175A1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7E8E8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D34C10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7BDEB9E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A8EDD3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5CA2CA0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55E6A61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03FB25C" w14:textId="70ECB6BC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6AA574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FE403A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96E1AD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008111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08412D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5D3B57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51ADDD8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C7FDD24" w14:textId="47C2711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053547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7DB4CE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7321987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AE43FE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173DC2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4D0B0C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394E28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2BD849A" w14:textId="3783F67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1B94FFA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E219A1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A214311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916AD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6082F0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300DFC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4BD1EF0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21C23E37" w14:textId="3E250E78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3D9852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3AD69D8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6656AB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BBC4DF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208DCB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39094C3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2086B37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5658B1EE" w14:textId="1E4096D2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3AEE20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7214BC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365F8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A0C575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667EC4D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28528D6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047265A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1805BD94" w14:textId="6652C49A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F468AC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046744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9E83B1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D2F8CA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74342F2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1101930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5DCF58E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33B2D05F" w14:textId="7A6F09AE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6DF0AD6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4538D03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F987D4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080A3E6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0C0968D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0089F8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4F5AB17F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48C5178F" w14:textId="14FCA2D1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4C25B4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5D78134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289A25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552548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24EFA7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7AEC1E7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8F9DA39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5583A5D" w14:textId="5D93F22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04C3EAD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6B14E08B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1AF715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3F91EE4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5722C43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BCED62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E6D3FFA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2435B0EC" w14:textId="2A16EA83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3AD11D1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0355962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056F3D9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179AFD1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2FEBFB0D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0B0AF532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33AF4C6D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03C383C" w14:textId="52D7EE8F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2146042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161B1CE6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93070A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425EB359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61340C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6BA8541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7960B4F5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6713C97D" w14:textId="149CA93D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7D259CB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26FA36A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680F8F97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3804756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1E192A05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66DB25F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930EC" w:rsidRPr="003654C7" w14:paraId="2A7ABC11" w14:textId="77777777" w:rsidTr="00733E4F">
        <w:trPr>
          <w:trHeight w:val="567"/>
        </w:trPr>
        <w:tc>
          <w:tcPr>
            <w:tcW w:w="1851" w:type="dxa"/>
            <w:vAlign w:val="center"/>
          </w:tcPr>
          <w:p w14:paraId="0E0B2207" w14:textId="224D822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Cân số</w:t>
            </w:r>
            <w:r w:rsidRPr="003654C7">
              <w:rPr>
                <w:color w:val="000000" w:themeColor="text1"/>
              </w:rPr>
              <w:t xml:space="preserve"> </w:t>
            </w:r>
            <w:r w:rsidRPr="003654C7">
              <w:rPr>
                <w:color w:val="000000" w:themeColor="text1"/>
                <w:lang w:val="en-GB"/>
              </w:rPr>
              <w:t>/</w:t>
            </w:r>
            <w:r w:rsidRPr="003654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3654C7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>No. of scale</w:t>
            </w:r>
            <w:r w:rsidRPr="003654C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1750" w:type="dxa"/>
            <w:vAlign w:val="center"/>
          </w:tcPr>
          <w:p w14:paraId="5C25264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dxa"/>
            <w:vAlign w:val="center"/>
          </w:tcPr>
          <w:p w14:paraId="183B6E48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B0281DE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979" w:type="dxa"/>
            <w:vAlign w:val="center"/>
          </w:tcPr>
          <w:p w14:paraId="6A3D06F3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</w:pPr>
            <w:r w:rsidRPr="003654C7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</w:p>
        </w:tc>
        <w:tc>
          <w:tcPr>
            <w:tcW w:w="2059" w:type="dxa"/>
            <w:vAlign w:val="center"/>
          </w:tcPr>
          <w:p w14:paraId="4240884C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14:paraId="40B9944A" w14:textId="77777777" w:rsidR="00D930EC" w:rsidRPr="003654C7" w:rsidRDefault="00D930EC" w:rsidP="00D930EC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89E0435" w14:textId="77777777" w:rsidR="004C06BD" w:rsidRDefault="004C06BD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5893C9" w14:textId="10C53564" w:rsidR="000F7A1B" w:rsidRPr="004C06BD" w:rsidRDefault="00051B27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06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Trưởng Tua</w:t>
      </w:r>
    </w:p>
    <w:p w14:paraId="482A499B" w14:textId="1B13BC3D" w:rsidR="009A1055" w:rsidRDefault="00D930EC" w:rsidP="003654C7">
      <w:pPr>
        <w:spacing w:before="0" w:after="0" w:afterAutospacing="0"/>
        <w:ind w:left="5761" w:firstLine="72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4C06B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Team </w:t>
      </w:r>
      <w:r w:rsidR="001E4522" w:rsidRPr="004C06B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Leader</w:t>
      </w:r>
    </w:p>
    <w:p w14:paraId="5F292DF9" w14:textId="49D5A40A" w:rsidR="001E4522" w:rsidRPr="009A1055" w:rsidRDefault="009A1055" w:rsidP="009A1055">
      <w:pPr>
        <w:tabs>
          <w:tab w:val="left" w:pos="7005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1E4522" w:rsidRPr="009A1055" w:rsidSect="005552A3">
      <w:headerReference w:type="default" r:id="rId6"/>
      <w:pgSz w:w="12240" w:h="15840"/>
      <w:pgMar w:top="238" w:right="335" w:bottom="28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D5D3" w14:textId="77777777" w:rsidR="00307FF2" w:rsidRDefault="00307FF2" w:rsidP="000F7A1B">
      <w:pPr>
        <w:spacing w:before="0" w:after="0"/>
      </w:pPr>
      <w:r>
        <w:separator/>
      </w:r>
    </w:p>
  </w:endnote>
  <w:endnote w:type="continuationSeparator" w:id="0">
    <w:p w14:paraId="0B155086" w14:textId="77777777" w:rsidR="00307FF2" w:rsidRDefault="00307FF2" w:rsidP="000F7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E59E" w14:textId="77777777" w:rsidR="00307FF2" w:rsidRDefault="00307FF2" w:rsidP="000F7A1B">
      <w:pPr>
        <w:spacing w:before="0" w:after="0"/>
      </w:pPr>
      <w:r>
        <w:separator/>
      </w:r>
    </w:p>
  </w:footnote>
  <w:footnote w:type="continuationSeparator" w:id="0">
    <w:p w14:paraId="0313BB1A" w14:textId="77777777" w:rsidR="00307FF2" w:rsidRDefault="00307FF2" w:rsidP="000F7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DA2D" w14:textId="77777777" w:rsidR="000F7A1B" w:rsidRPr="00D930EC" w:rsidRDefault="00690804" w:rsidP="003654C7">
    <w:pPr>
      <w:tabs>
        <w:tab w:val="left" w:pos="7371"/>
      </w:tabs>
      <w:spacing w:before="0" w:after="0" w:afterAutospacing="0"/>
      <w:ind w:firstLine="450"/>
      <w:jc w:val="left"/>
      <w:rPr>
        <w:rFonts w:ascii="Times New Roman" w:hAnsi="Times New Roman" w:cs="Times New Roman"/>
        <w:color w:val="000000" w:themeColor="text1"/>
      </w:rPr>
    </w:pPr>
    <w:r w:rsidRPr="00D930EC">
      <w:rPr>
        <w:rFonts w:ascii="Times New Roman" w:hAnsi="Times New Roman" w:cs="Times New Roman"/>
        <w:noProof/>
        <w:color w:val="000000" w:themeColor="text1"/>
        <w:lang w:val="vi-VN" w:eastAsia="vi-VN"/>
      </w:rPr>
      <w:drawing>
        <wp:anchor distT="0" distB="0" distL="114300" distR="114300" simplePos="0" relativeHeight="251659264" behindDoc="1" locked="0" layoutInCell="1" allowOverlap="1" wp14:anchorId="29BC2BAA" wp14:editId="32E3D97F">
          <wp:simplePos x="0" y="0"/>
          <wp:positionH relativeFrom="column">
            <wp:posOffset>-168910</wp:posOffset>
          </wp:positionH>
          <wp:positionV relativeFrom="paragraph">
            <wp:posOffset>-38100</wp:posOffset>
          </wp:positionV>
          <wp:extent cx="420370" cy="317500"/>
          <wp:effectExtent l="0" t="0" r="0" b="6350"/>
          <wp:wrapTight wrapText="bothSides">
            <wp:wrapPolygon edited="0">
              <wp:start x="0" y="0"/>
              <wp:lineTo x="0" y="20736"/>
              <wp:lineTo x="20556" y="20736"/>
              <wp:lineTo x="20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A1B" w:rsidRPr="00D930EC">
      <w:rPr>
        <w:rFonts w:ascii="Times New Roman" w:hAnsi="Times New Roman" w:cs="Times New Roman"/>
        <w:color w:val="000000" w:themeColor="text1"/>
      </w:rPr>
      <w:t>B</w:t>
    </w:r>
    <w:r w:rsidRPr="00D930EC">
      <w:rPr>
        <w:rFonts w:ascii="Times New Roman" w:hAnsi="Times New Roman" w:cs="Times New Roman"/>
        <w:color w:val="000000" w:themeColor="text1"/>
      </w:rPr>
      <w:t>ỆNH VIỆN TRUYỀN MÁU HUYẾT HỌC</w:t>
    </w:r>
    <w:r w:rsidR="007956B2" w:rsidRPr="00D930EC">
      <w:rPr>
        <w:rFonts w:ascii="Times New Roman" w:hAnsi="Times New Roman" w:cs="Times New Roman"/>
        <w:color w:val="000000" w:themeColor="text1"/>
      </w:rPr>
      <w:tab/>
    </w:r>
    <w:r w:rsidR="007956B2" w:rsidRPr="00D930EC">
      <w:rPr>
        <w:rFonts w:ascii="Times New Roman" w:hAnsi="Times New Roman" w:cs="Times New Roman"/>
        <w:color w:val="000000" w:themeColor="text1"/>
        <w:lang w:val="vi-VN"/>
      </w:rPr>
      <w:t>Mã số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/ Code</w:t>
    </w:r>
    <w:r w:rsidR="007956B2" w:rsidRPr="00D930EC">
      <w:rPr>
        <w:rFonts w:ascii="Times New Roman" w:hAnsi="Times New Roman" w:cs="Times New Roman"/>
        <w:color w:val="000000" w:themeColor="text1"/>
        <w:lang w:val="vi-VN"/>
      </w:rPr>
      <w:t>:</w:t>
    </w:r>
    <w:r w:rsidR="00051B27" w:rsidRPr="00D930EC">
      <w:rPr>
        <w:rFonts w:ascii="Times New Roman" w:hAnsi="Times New Roman" w:cs="Times New Roman"/>
        <w:color w:val="000000" w:themeColor="text1"/>
      </w:rPr>
      <w:t>QT-TNHM-22/BM0</w:t>
    </w:r>
    <w:r w:rsidR="0040792C" w:rsidRPr="00D930EC">
      <w:rPr>
        <w:rFonts w:ascii="Times New Roman" w:hAnsi="Times New Roman" w:cs="Times New Roman"/>
        <w:color w:val="000000" w:themeColor="text1"/>
      </w:rPr>
      <w:t>2</w:t>
    </w:r>
  </w:p>
  <w:p w14:paraId="69B3E47C" w14:textId="327CB0A8" w:rsidR="004502D5" w:rsidRPr="00885F90" w:rsidRDefault="004502D5" w:rsidP="004502D5">
    <w:pPr>
      <w:tabs>
        <w:tab w:val="left" w:pos="900"/>
      </w:tabs>
      <w:spacing w:before="0" w:after="0" w:afterAutospacing="0"/>
      <w:jc w:val="left"/>
      <w:rPr>
        <w:rFonts w:ascii="Times New Roman" w:hAnsi="Times New Roman" w:cs="Times New Roman"/>
        <w:color w:val="000000" w:themeColor="text1"/>
        <w:lang w:val="vi-VN"/>
      </w:rPr>
    </w:pPr>
    <w:r w:rsidRPr="00D930EC">
      <w:rPr>
        <w:rFonts w:ascii="Times New Roman" w:hAnsi="Times New Roman" w:cs="Times New Roman"/>
        <w:color w:val="000000" w:themeColor="text1"/>
      </w:rPr>
      <w:tab/>
    </w:r>
    <w:r w:rsidR="007956B2" w:rsidRPr="00D930EC">
      <w:rPr>
        <w:rFonts w:ascii="Times New Roman" w:hAnsi="Times New Roman" w:cs="Times New Roman"/>
        <w:color w:val="000000" w:themeColor="text1"/>
      </w:rPr>
      <w:tab/>
    </w:r>
    <w:r w:rsidR="00690804" w:rsidRPr="009A1055">
      <w:rPr>
        <w:rFonts w:ascii="Times New Roman" w:hAnsi="Times New Roman" w:cs="Times New Roman"/>
        <w:b/>
        <w:color w:val="000000" w:themeColor="text1"/>
      </w:rPr>
      <w:t>KHOA TIẾP NHẬN HIẾN MÁU</w:t>
    </w:r>
    <w:r w:rsidR="00051B27" w:rsidRPr="00D930EC">
      <w:rPr>
        <w:rFonts w:ascii="Times New Roman" w:hAnsi="Times New Roman" w:cs="Times New Roman"/>
        <w:color w:val="000000" w:themeColor="text1"/>
      </w:rPr>
      <w:tab/>
    </w:r>
    <w:r w:rsidR="00051B27" w:rsidRPr="00D930EC">
      <w:rPr>
        <w:rFonts w:ascii="Times New Roman" w:hAnsi="Times New Roman" w:cs="Times New Roman"/>
        <w:color w:val="000000" w:themeColor="text1"/>
      </w:rPr>
      <w:tab/>
    </w:r>
    <w:r w:rsidR="00690804" w:rsidRPr="00D930EC">
      <w:rPr>
        <w:rFonts w:ascii="Times New Roman" w:hAnsi="Times New Roman" w:cs="Times New Roman"/>
        <w:color w:val="000000" w:themeColor="text1"/>
      </w:rPr>
      <w:t xml:space="preserve">                 </w:t>
    </w:r>
    <w:r w:rsidR="003654C7" w:rsidRPr="00D930EC">
      <w:rPr>
        <w:rFonts w:ascii="Times New Roman" w:hAnsi="Times New Roman" w:cs="Times New Roman"/>
        <w:color w:val="000000" w:themeColor="text1"/>
      </w:rPr>
      <w:tab/>
      <w:t xml:space="preserve"> </w:t>
    </w:r>
    <w:r w:rsidR="00D930EC">
      <w:rPr>
        <w:rFonts w:ascii="Times New Roman" w:hAnsi="Times New Roman" w:cs="Times New Roman"/>
        <w:color w:val="000000" w:themeColor="text1"/>
      </w:rPr>
      <w:t xml:space="preserve"> </w:t>
    </w:r>
    <w:r w:rsidR="003654C7" w:rsidRPr="00D930EC">
      <w:rPr>
        <w:rFonts w:ascii="Times New Roman" w:hAnsi="Times New Roman" w:cs="Times New Roman"/>
        <w:color w:val="000000" w:themeColor="text1"/>
      </w:rPr>
      <w:t xml:space="preserve"> </w:t>
    </w:r>
    <w:r w:rsidR="00051B27" w:rsidRPr="00D930EC">
      <w:rPr>
        <w:rFonts w:ascii="Times New Roman" w:hAnsi="Times New Roman" w:cs="Times New Roman"/>
        <w:color w:val="000000" w:themeColor="text1"/>
      </w:rPr>
      <w:t>Lần ban hành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/</w:t>
    </w:r>
    <w:r w:rsidR="003B77CA">
      <w:rPr>
        <w:rFonts w:ascii="Times New Roman" w:hAnsi="Times New Roman" w:cs="Times New Roman"/>
        <w:i/>
        <w:color w:val="000000" w:themeColor="text1"/>
      </w:rPr>
      <w:t xml:space="preserve"> </w:t>
    </w:r>
    <w:r w:rsidR="008E2E16" w:rsidRPr="00D930EC">
      <w:rPr>
        <w:rFonts w:ascii="Times New Roman" w:hAnsi="Times New Roman" w:cs="Times New Roman"/>
        <w:i/>
        <w:color w:val="000000" w:themeColor="text1"/>
      </w:rPr>
      <w:t>Issued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 xml:space="preserve"> times</w:t>
    </w:r>
    <w:r w:rsidR="00051B27" w:rsidRPr="00D930EC">
      <w:rPr>
        <w:rFonts w:ascii="Times New Roman" w:hAnsi="Times New Roman" w:cs="Times New Roman"/>
        <w:color w:val="000000" w:themeColor="text1"/>
      </w:rPr>
      <w:t>:</w:t>
    </w:r>
    <w:r w:rsidR="00885F90">
      <w:rPr>
        <w:rFonts w:ascii="Times New Roman" w:hAnsi="Times New Roman" w:cs="Times New Roman"/>
        <w:color w:val="000000" w:themeColor="text1"/>
      </w:rPr>
      <w:t xml:space="preserve"> </w:t>
    </w:r>
    <w:r w:rsidR="00D67D61">
      <w:rPr>
        <w:rFonts w:ascii="Times New Roman" w:hAnsi="Times New Roman" w:cs="Times New Roman"/>
        <w:color w:val="000000" w:themeColor="text1"/>
      </w:rPr>
      <w:t>13</w:t>
    </w:r>
  </w:p>
  <w:p w14:paraId="0CA4ABEE" w14:textId="3B5AEBA2" w:rsidR="007956B2" w:rsidRPr="00D930EC" w:rsidRDefault="004502D5" w:rsidP="00293008">
    <w:pPr>
      <w:tabs>
        <w:tab w:val="left" w:pos="900"/>
        <w:tab w:val="left" w:pos="7938"/>
      </w:tabs>
      <w:spacing w:before="0" w:after="0" w:afterAutospacing="0"/>
      <w:ind w:left="1134" w:hanging="567"/>
      <w:jc w:val="left"/>
      <w:rPr>
        <w:rFonts w:ascii="Times New Roman" w:hAnsi="Times New Roman" w:cs="Times New Roman"/>
        <w:color w:val="000000" w:themeColor="text1"/>
      </w:rPr>
    </w:pPr>
    <w:r w:rsidRPr="00D930EC">
      <w:rPr>
        <w:rFonts w:ascii="Times New Roman" w:hAnsi="Times New Roman" w:cs="Times New Roman"/>
        <w:color w:val="000000" w:themeColor="text1"/>
      </w:rPr>
      <w:tab/>
    </w:r>
    <w:r w:rsidR="00D930EC" w:rsidRPr="00D930EC">
      <w:rPr>
        <w:rFonts w:ascii="Times New Roman" w:hAnsi="Times New Roman" w:cs="Times New Roman"/>
        <w:i/>
        <w:color w:val="000000" w:themeColor="text1"/>
      </w:rPr>
      <w:t>BLOOD TRANSFUSION HEMATOLOGY HOSPITAL</w:t>
    </w:r>
    <w:r w:rsidR="00D930EC" w:rsidRPr="00D930EC">
      <w:rPr>
        <w:rFonts w:ascii="Times New Roman" w:hAnsi="Times New Roman" w:cs="Times New Roman"/>
        <w:color w:val="000000" w:themeColor="text1"/>
      </w:rPr>
      <w:t xml:space="preserve">            </w:t>
    </w:r>
    <w:r w:rsidR="00D930EC">
      <w:rPr>
        <w:rFonts w:ascii="Times New Roman" w:hAnsi="Times New Roman" w:cs="Times New Roman"/>
        <w:color w:val="000000" w:themeColor="text1"/>
      </w:rPr>
      <w:t xml:space="preserve">                 </w:t>
    </w:r>
    <w:r w:rsidR="00034384">
      <w:rPr>
        <w:rFonts w:ascii="Times New Roman" w:hAnsi="Times New Roman" w:cs="Times New Roman"/>
        <w:color w:val="000000" w:themeColor="text1"/>
      </w:rPr>
      <w:t xml:space="preserve"> </w:t>
    </w:r>
    <w:r w:rsidR="00051B27" w:rsidRPr="00D930EC">
      <w:rPr>
        <w:rFonts w:ascii="Times New Roman" w:hAnsi="Times New Roman" w:cs="Times New Roman"/>
        <w:color w:val="000000" w:themeColor="text1"/>
      </w:rPr>
      <w:t>Ngày hiệu lực</w:t>
    </w:r>
    <w:r w:rsidR="003B77CA">
      <w:rPr>
        <w:rFonts w:ascii="Times New Roman" w:hAnsi="Times New Roman" w:cs="Times New Roman"/>
        <w:i/>
        <w:color w:val="000000" w:themeColor="text1"/>
        <w:lang w:val="vi-VN"/>
      </w:rPr>
      <w:t xml:space="preserve">/ </w:t>
    </w:r>
    <w:r w:rsidR="007956B2" w:rsidRPr="00D930EC">
      <w:rPr>
        <w:rFonts w:ascii="Times New Roman" w:hAnsi="Times New Roman" w:cs="Times New Roman"/>
        <w:i/>
        <w:color w:val="000000" w:themeColor="text1"/>
        <w:lang w:val="vi-VN"/>
      </w:rPr>
      <w:t>Effective date</w:t>
    </w:r>
    <w:r w:rsidR="00051B27" w:rsidRPr="00D930EC">
      <w:rPr>
        <w:rFonts w:ascii="Times New Roman" w:hAnsi="Times New Roman" w:cs="Times New Roman"/>
        <w:color w:val="000000" w:themeColor="text1"/>
      </w:rPr>
      <w:t>:</w:t>
    </w:r>
    <w:r w:rsidR="00034384">
      <w:rPr>
        <w:rFonts w:ascii="Times New Roman" w:hAnsi="Times New Roman" w:cs="Times New Roman"/>
        <w:color w:val="000000" w:themeColor="text1"/>
      </w:rPr>
      <w:t xml:space="preserve"> </w:t>
    </w:r>
    <w:r w:rsidR="00293008">
      <w:rPr>
        <w:rFonts w:ascii="Times New Roman" w:hAnsi="Times New Roman" w:cs="Times New Roman"/>
        <w:b/>
        <w:i/>
        <w:color w:val="000000" w:themeColor="text1"/>
      </w:rPr>
      <w:t xml:space="preserve">   </w:t>
    </w:r>
    <w:r w:rsidR="00885F90">
      <w:rPr>
        <w:rFonts w:ascii="Times New Roman" w:hAnsi="Times New Roman" w:cs="Times New Roman"/>
        <w:b/>
        <w:i/>
        <w:color w:val="000000" w:themeColor="text1"/>
        <w:lang w:val="vi-VN"/>
      </w:rPr>
      <w:t xml:space="preserve">  </w:t>
    </w:r>
    <w:r w:rsidR="00D930EC" w:rsidRPr="00D930EC">
      <w:rPr>
        <w:rFonts w:ascii="Times New Roman" w:hAnsi="Times New Roman" w:cs="Times New Roman"/>
        <w:b/>
        <w:i/>
        <w:color w:val="000000" w:themeColor="text1"/>
      </w:rPr>
      <w:t>DONOR SELECTION DEPARTMENT</w:t>
    </w:r>
    <w:r w:rsidR="00D930EC">
      <w:rPr>
        <w:rFonts w:ascii="Times New Roman" w:hAnsi="Times New Roman" w:cs="Times New Roman"/>
        <w:b/>
        <w:i/>
        <w:color w:val="000000" w:themeColor="text1"/>
      </w:rPr>
      <w:t xml:space="preserve">   </w:t>
    </w:r>
  </w:p>
  <w:p w14:paraId="202E459C" w14:textId="77777777" w:rsidR="00D930EC" w:rsidRDefault="00D930EC" w:rsidP="003654C7">
    <w:pPr>
      <w:spacing w:before="0" w:after="0" w:afterAutospacing="0"/>
      <w:rPr>
        <w:rFonts w:ascii="Times New Roman" w:hAnsi="Times New Roman" w:cs="Times New Roman"/>
        <w:b/>
        <w:color w:val="000000" w:themeColor="text1"/>
        <w:sz w:val="32"/>
        <w:szCs w:val="32"/>
      </w:rPr>
    </w:pPr>
  </w:p>
  <w:p w14:paraId="2464797E" w14:textId="08FE55CD" w:rsidR="00196E9C" w:rsidRPr="008E2E16" w:rsidRDefault="00196E9C" w:rsidP="003654C7">
    <w:pPr>
      <w:spacing w:before="0" w:after="0" w:afterAutospacing="0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8E2E16">
      <w:rPr>
        <w:rFonts w:ascii="Times New Roman" w:hAnsi="Times New Roman" w:cs="Times New Roman"/>
        <w:b/>
        <w:color w:val="000000" w:themeColor="text1"/>
        <w:sz w:val="32"/>
        <w:szCs w:val="32"/>
      </w:rPr>
      <w:t>PHIẾU KIỂM TRA CÂN LẤY MÁU</w:t>
    </w:r>
  </w:p>
  <w:p w14:paraId="3D959ACF" w14:textId="3F37EDF1" w:rsidR="00700E2D" w:rsidRDefault="00700E2D" w:rsidP="003654C7">
    <w:pPr>
      <w:spacing w:before="0" w:after="0" w:afterAutospacing="0"/>
      <w:rPr>
        <w:rFonts w:ascii="Times New Roman" w:hAnsi="Times New Roman" w:cs="Times New Roman"/>
        <w:b/>
        <w:i/>
        <w:color w:val="000000" w:themeColor="text1"/>
        <w:sz w:val="14"/>
        <w:szCs w:val="14"/>
      </w:rPr>
    </w:pPr>
    <w:r w:rsidRPr="008E2E16">
      <w:rPr>
        <w:rFonts w:ascii="Times New Roman" w:hAnsi="Times New Roman" w:cs="Times New Roman"/>
        <w:color w:val="000000" w:themeColor="text1"/>
        <w:sz w:val="32"/>
        <w:szCs w:val="26"/>
      </w:rPr>
      <w:t xml:space="preserve"> </w:t>
    </w:r>
    <w:r w:rsidR="00A71224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>SCALE TEST</w:t>
    </w:r>
    <w:r w:rsidR="00FA0B2A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>ING</w:t>
    </w:r>
    <w:r w:rsidR="00A71224" w:rsidRPr="008E2E16">
      <w:rPr>
        <w:rFonts w:ascii="Times New Roman" w:hAnsi="Times New Roman" w:cs="Times New Roman"/>
        <w:b/>
        <w:i/>
        <w:color w:val="000000" w:themeColor="text1"/>
        <w:sz w:val="32"/>
        <w:szCs w:val="26"/>
      </w:rPr>
      <w:t xml:space="preserve"> FORM</w:t>
    </w:r>
  </w:p>
  <w:p w14:paraId="5FAFFEEE" w14:textId="77777777" w:rsidR="00D930EC" w:rsidRPr="00D930EC" w:rsidRDefault="00D930EC" w:rsidP="003654C7">
    <w:pPr>
      <w:spacing w:before="0" w:after="0" w:afterAutospacing="0"/>
      <w:rPr>
        <w:rFonts w:ascii="Times New Roman" w:hAnsi="Times New Roman" w:cs="Times New Roman"/>
        <w:b/>
        <w:i/>
        <w:color w:val="000000" w:themeColor="text1"/>
        <w:sz w:val="14"/>
        <w:szCs w:val="14"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B"/>
    <w:rsid w:val="00001508"/>
    <w:rsid w:val="000179AD"/>
    <w:rsid w:val="00034384"/>
    <w:rsid w:val="00050DAB"/>
    <w:rsid w:val="00051B27"/>
    <w:rsid w:val="00060BAD"/>
    <w:rsid w:val="00084887"/>
    <w:rsid w:val="000B0A99"/>
    <w:rsid w:val="000B1AED"/>
    <w:rsid w:val="000D20F2"/>
    <w:rsid w:val="000F254C"/>
    <w:rsid w:val="000F7A1B"/>
    <w:rsid w:val="0011033C"/>
    <w:rsid w:val="00121225"/>
    <w:rsid w:val="0012439D"/>
    <w:rsid w:val="001521A0"/>
    <w:rsid w:val="00185B54"/>
    <w:rsid w:val="00196E9C"/>
    <w:rsid w:val="001A47F3"/>
    <w:rsid w:val="001A6B52"/>
    <w:rsid w:val="001E4522"/>
    <w:rsid w:val="0023159C"/>
    <w:rsid w:val="00261F42"/>
    <w:rsid w:val="00293008"/>
    <w:rsid w:val="00295F7A"/>
    <w:rsid w:val="00307FF2"/>
    <w:rsid w:val="00331670"/>
    <w:rsid w:val="0035009A"/>
    <w:rsid w:val="003654C7"/>
    <w:rsid w:val="00374586"/>
    <w:rsid w:val="003B77CA"/>
    <w:rsid w:val="003E6956"/>
    <w:rsid w:val="0040792C"/>
    <w:rsid w:val="00414F37"/>
    <w:rsid w:val="004502D5"/>
    <w:rsid w:val="00486E33"/>
    <w:rsid w:val="004C06BD"/>
    <w:rsid w:val="004F1B1D"/>
    <w:rsid w:val="00501764"/>
    <w:rsid w:val="00526592"/>
    <w:rsid w:val="00553F90"/>
    <w:rsid w:val="005552A3"/>
    <w:rsid w:val="005D3C46"/>
    <w:rsid w:val="0061694C"/>
    <w:rsid w:val="00680C62"/>
    <w:rsid w:val="00690804"/>
    <w:rsid w:val="00697655"/>
    <w:rsid w:val="006B5DF5"/>
    <w:rsid w:val="00700E2D"/>
    <w:rsid w:val="00722912"/>
    <w:rsid w:val="00733E4F"/>
    <w:rsid w:val="0074243B"/>
    <w:rsid w:val="007956B2"/>
    <w:rsid w:val="007A670C"/>
    <w:rsid w:val="007C49EB"/>
    <w:rsid w:val="007E73FA"/>
    <w:rsid w:val="007E7672"/>
    <w:rsid w:val="00822325"/>
    <w:rsid w:val="00873B38"/>
    <w:rsid w:val="00885F90"/>
    <w:rsid w:val="008E2E16"/>
    <w:rsid w:val="00912ADB"/>
    <w:rsid w:val="009A1055"/>
    <w:rsid w:val="009A5F65"/>
    <w:rsid w:val="009B300C"/>
    <w:rsid w:val="009B3414"/>
    <w:rsid w:val="00A02DC7"/>
    <w:rsid w:val="00A035C4"/>
    <w:rsid w:val="00A416CC"/>
    <w:rsid w:val="00A62366"/>
    <w:rsid w:val="00A71224"/>
    <w:rsid w:val="00B36AC7"/>
    <w:rsid w:val="00B4637E"/>
    <w:rsid w:val="00B942A0"/>
    <w:rsid w:val="00BA2215"/>
    <w:rsid w:val="00BF5476"/>
    <w:rsid w:val="00C12410"/>
    <w:rsid w:val="00C97D4B"/>
    <w:rsid w:val="00CA2F6C"/>
    <w:rsid w:val="00CB4198"/>
    <w:rsid w:val="00CC02E7"/>
    <w:rsid w:val="00CE66B4"/>
    <w:rsid w:val="00D031FD"/>
    <w:rsid w:val="00D37C99"/>
    <w:rsid w:val="00D67D61"/>
    <w:rsid w:val="00D930EC"/>
    <w:rsid w:val="00DA3C11"/>
    <w:rsid w:val="00E0382D"/>
    <w:rsid w:val="00E20583"/>
    <w:rsid w:val="00E24BE8"/>
    <w:rsid w:val="00E57C5E"/>
    <w:rsid w:val="00E72071"/>
    <w:rsid w:val="00E72A5A"/>
    <w:rsid w:val="00EE089F"/>
    <w:rsid w:val="00EF14A3"/>
    <w:rsid w:val="00F454A2"/>
    <w:rsid w:val="00F6567C"/>
    <w:rsid w:val="00F752A7"/>
    <w:rsid w:val="00F76F3B"/>
    <w:rsid w:val="00F91B50"/>
    <w:rsid w:val="00FA0B2A"/>
    <w:rsid w:val="00FD5754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EB6AA1"/>
  <w15:docId w15:val="{55FE9C96-DA4D-4E3A-B024-7A1460D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A1B"/>
  </w:style>
  <w:style w:type="paragraph" w:styleId="Footer">
    <w:name w:val="footer"/>
    <w:basedOn w:val="Normal"/>
    <w:link w:val="Foot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A1B"/>
  </w:style>
  <w:style w:type="table" w:styleId="TableGrid">
    <w:name w:val="Table Grid"/>
    <w:basedOn w:val="TableNormal"/>
    <w:uiPriority w:val="39"/>
    <w:rsid w:val="000F7A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Hang</dc:creator>
  <cp:keywords/>
  <dc:description/>
  <cp:lastModifiedBy>User</cp:lastModifiedBy>
  <cp:revision>40</cp:revision>
  <cp:lastPrinted>2024-10-24T09:32:00Z</cp:lastPrinted>
  <dcterms:created xsi:type="dcterms:W3CDTF">2020-06-10T01:37:00Z</dcterms:created>
  <dcterms:modified xsi:type="dcterms:W3CDTF">2024-10-24T09:32:00Z</dcterms:modified>
</cp:coreProperties>
</file>