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1B" w:rsidRPr="00E559B6" w:rsidRDefault="006A35DE" w:rsidP="00DA518A">
      <w:pPr>
        <w:spacing w:before="0"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5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DANH SÁCH MÃ SỐ TÚI MÁU</w:t>
      </w:r>
    </w:p>
    <w:p w:rsidR="000E3518" w:rsidRPr="00E559B6" w:rsidRDefault="00AE7503" w:rsidP="007A475E">
      <w:pPr>
        <w:spacing w:before="0" w:after="0" w:afterAutospacing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vi-VN"/>
        </w:rPr>
      </w:pPr>
      <w:r w:rsidRPr="00E559B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LIST OF BLOOD </w:t>
      </w:r>
      <w:r w:rsidR="00FE0F61" w:rsidRPr="00E559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DONATION</w:t>
      </w:r>
      <w:r w:rsidRPr="00E559B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CODE</w:t>
      </w:r>
    </w:p>
    <w:p w:rsidR="00C265A5" w:rsidRPr="006A24EE" w:rsidRDefault="00C265A5" w:rsidP="009D355C">
      <w:pPr>
        <w:tabs>
          <w:tab w:val="left" w:leader="dot" w:pos="4320"/>
          <w:tab w:val="left" w:leader="dot" w:pos="11520"/>
        </w:tabs>
        <w:spacing w:before="0" w:after="0" w:afterAutospacing="0"/>
        <w:ind w:left="360" w:hanging="218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4EE"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r w:rsidR="000E3518" w:rsidRPr="006A24E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/ </w:t>
      </w:r>
      <w:r w:rsidR="00437E4C" w:rsidRPr="006A24EE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Date</w:t>
      </w:r>
      <w:r w:rsidRPr="006A24E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6A24E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A35DE" w:rsidRPr="006A24EE">
        <w:rPr>
          <w:rFonts w:ascii="Times New Roman" w:hAnsi="Times New Roman" w:cs="Times New Roman"/>
          <w:color w:val="000000" w:themeColor="text1"/>
          <w:sz w:val="26"/>
          <w:szCs w:val="26"/>
        </w:rPr>
        <w:t>Nhân viên lấ</w:t>
      </w:r>
      <w:r w:rsidR="007E54CB" w:rsidRPr="006A24EE">
        <w:rPr>
          <w:rFonts w:ascii="Times New Roman" w:hAnsi="Times New Roman" w:cs="Times New Roman"/>
          <w:color w:val="000000" w:themeColor="text1"/>
          <w:sz w:val="26"/>
          <w:szCs w:val="26"/>
        </w:rPr>
        <w:t>y máu</w:t>
      </w:r>
      <w:r w:rsidR="007E54CB" w:rsidRPr="006A24E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/</w:t>
      </w:r>
      <w:r w:rsidR="00FE0F61" w:rsidRPr="006A24E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Collection staff</w:t>
      </w:r>
      <w:r w:rsidR="007E54CB" w:rsidRPr="006A24EE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:</w:t>
      </w:r>
      <w:r w:rsidR="006A24EE" w:rsidRPr="006A24EE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</w:t>
      </w:r>
      <w:r w:rsidR="009D355C">
        <w:rPr>
          <w:rFonts w:ascii="Times New Roman" w:hAnsi="Times New Roman" w:cs="Times New Roman"/>
          <w:color w:val="000000" w:themeColor="text1"/>
          <w:sz w:val="26"/>
          <w:szCs w:val="26"/>
        </w:rPr>
        <w:t>..</w:t>
      </w:r>
    </w:p>
    <w:p w:rsidR="00C265A5" w:rsidRDefault="000F7A1B" w:rsidP="00656292">
      <w:pPr>
        <w:tabs>
          <w:tab w:val="left" w:leader="dot" w:pos="11340"/>
          <w:tab w:val="left" w:leader="dot" w:pos="11520"/>
        </w:tabs>
        <w:spacing w:before="0" w:after="0" w:afterAutospacing="0"/>
        <w:ind w:left="360" w:hanging="218"/>
        <w:jc w:val="left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6A24EE">
        <w:rPr>
          <w:rFonts w:ascii="Times New Roman" w:hAnsi="Times New Roman" w:cs="Times New Roman"/>
          <w:color w:val="000000" w:themeColor="text1"/>
          <w:sz w:val="26"/>
          <w:szCs w:val="26"/>
        </w:rPr>
        <w:t>Tua lấy máu</w:t>
      </w:r>
      <w:r w:rsidR="00AE7503" w:rsidRPr="006A24E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/</w:t>
      </w:r>
      <w:r w:rsidR="00AE7503" w:rsidRPr="006A24EE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Blood Donation </w:t>
      </w:r>
      <w:r w:rsidR="00CA6A9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location</w:t>
      </w:r>
      <w:r w:rsidRPr="006A24EE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:</w:t>
      </w:r>
      <w:r w:rsidR="00CA6A9F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</w:t>
      </w:r>
      <w:r w:rsidR="006A35DE" w:rsidRPr="006A24EE">
        <w:rPr>
          <w:rFonts w:ascii="Times New Roman" w:hAnsi="Times New Roman" w:cs="Times New Roman"/>
          <w:color w:val="000000" w:themeColor="text1"/>
          <w:sz w:val="26"/>
          <w:szCs w:val="26"/>
        </w:rPr>
        <w:t>Tổng cộng</w:t>
      </w:r>
      <w:r w:rsidR="006A24EE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/</w:t>
      </w:r>
      <w:r w:rsidR="000E3518" w:rsidRPr="006A24EE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Total</w:t>
      </w:r>
      <w:r w:rsidR="009D355C">
        <w:rPr>
          <w:rFonts w:ascii="Times New Roman" w:hAnsi="Times New Roman" w:cs="Times New Roman"/>
          <w:color w:val="000000" w:themeColor="text1"/>
          <w:sz w:val="26"/>
          <w:szCs w:val="26"/>
        </w:rPr>
        <w:t>:……………</w:t>
      </w:r>
    </w:p>
    <w:p w:rsidR="00B44354" w:rsidRPr="00B44354" w:rsidRDefault="00B44354" w:rsidP="00656292">
      <w:pPr>
        <w:tabs>
          <w:tab w:val="left" w:leader="dot" w:pos="11340"/>
          <w:tab w:val="left" w:leader="dot" w:pos="11520"/>
        </w:tabs>
        <w:spacing w:before="0" w:after="0" w:afterAutospacing="0"/>
        <w:ind w:left="360" w:hanging="218"/>
        <w:jc w:val="left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tbl>
      <w:tblPr>
        <w:tblStyle w:val="TableGrid"/>
        <w:tblW w:w="114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1"/>
        <w:gridCol w:w="3237"/>
        <w:gridCol w:w="1440"/>
        <w:gridCol w:w="1350"/>
        <w:gridCol w:w="1350"/>
        <w:gridCol w:w="1080"/>
        <w:gridCol w:w="1080"/>
        <w:gridCol w:w="1115"/>
      </w:tblGrid>
      <w:tr w:rsidR="0075447E" w:rsidRPr="0075447E" w:rsidTr="0011330B">
        <w:trPr>
          <w:trHeight w:val="726"/>
        </w:trPr>
        <w:tc>
          <w:tcPr>
            <w:tcW w:w="831" w:type="dxa"/>
            <w:vMerge w:val="restart"/>
            <w:vAlign w:val="center"/>
          </w:tcPr>
          <w:p w:rsidR="00451ACD" w:rsidRPr="004C1B88" w:rsidRDefault="00451ACD" w:rsidP="00AE7503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AE7503"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TT</w:t>
            </w:r>
          </w:p>
          <w:p w:rsidR="00AE7503" w:rsidRPr="004C1B88" w:rsidRDefault="00AE7503" w:rsidP="00AE7503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>No</w:t>
            </w:r>
            <w:r w:rsidR="0075447E"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37" w:type="dxa"/>
            <w:vMerge w:val="restart"/>
            <w:vAlign w:val="center"/>
          </w:tcPr>
          <w:p w:rsidR="00451ACD" w:rsidRPr="004C1B88" w:rsidRDefault="00451ACD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túi máu</w:t>
            </w:r>
          </w:p>
          <w:p w:rsidR="00AE7503" w:rsidRPr="004C1B88" w:rsidRDefault="00AE7503" w:rsidP="00FE0F61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</w:pPr>
            <w:r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 xml:space="preserve">Blood </w:t>
            </w:r>
            <w:r w:rsidR="00FE0F61"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donation</w:t>
            </w:r>
            <w:r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 xml:space="preserve"> code</w:t>
            </w:r>
          </w:p>
        </w:tc>
        <w:tc>
          <w:tcPr>
            <w:tcW w:w="4140" w:type="dxa"/>
            <w:gridSpan w:val="3"/>
            <w:vAlign w:val="center"/>
          </w:tcPr>
          <w:p w:rsidR="0075447E" w:rsidRPr="004C1B88" w:rsidRDefault="00CA099E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Số lô của </w:t>
            </w:r>
            <w:r w:rsidR="00451ACD"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túi máu</w:t>
            </w:r>
            <w:r w:rsidR="00AE7503"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FE0F61"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(X)</w:t>
            </w:r>
          </w:p>
          <w:p w:rsidR="00451ACD" w:rsidRPr="004C1B88" w:rsidRDefault="00CA099E" w:rsidP="00CA099E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Lot</w:t>
            </w:r>
            <w:r w:rsidR="00615D06"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 xml:space="preserve"> number</w:t>
            </w:r>
            <w:r w:rsidR="001C296B"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 xml:space="preserve"> of</w:t>
            </w:r>
            <w:r w:rsidR="00071CA6"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 xml:space="preserve"> blood</w:t>
            </w:r>
            <w:r w:rsidR="00FE0F61"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 xml:space="preserve"> bag</w:t>
            </w:r>
          </w:p>
        </w:tc>
        <w:tc>
          <w:tcPr>
            <w:tcW w:w="3275" w:type="dxa"/>
            <w:gridSpan w:val="3"/>
            <w:vAlign w:val="center"/>
          </w:tcPr>
          <w:p w:rsidR="0075447E" w:rsidRPr="004C1B88" w:rsidRDefault="00CA099E" w:rsidP="0075447E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lô của</w:t>
            </w:r>
            <w:r w:rsidR="00451ACD"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</w:t>
            </w:r>
            <w:r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uýp</w:t>
            </w:r>
            <w:r w:rsidR="00451ACD"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máu</w:t>
            </w:r>
            <w:r w:rsidR="00FE0F61"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(X)</w:t>
            </w:r>
          </w:p>
          <w:p w:rsidR="00451ACD" w:rsidRPr="004C1B88" w:rsidRDefault="00CA099E" w:rsidP="00FE0F61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Lot</w:t>
            </w:r>
            <w:r w:rsidR="00615D06"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 xml:space="preserve"> number</w:t>
            </w:r>
            <w:r w:rsidR="001C296B"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 xml:space="preserve"> of</w:t>
            </w:r>
            <w:r w:rsidR="00071CA6"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FE0F61"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sample </w:t>
            </w:r>
            <w:r w:rsidR="00FE0F61"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>tube</w:t>
            </w:r>
          </w:p>
        </w:tc>
      </w:tr>
      <w:tr w:rsidR="0075447E" w:rsidRPr="0075447E" w:rsidTr="00E559B6">
        <w:trPr>
          <w:trHeight w:val="622"/>
        </w:trPr>
        <w:tc>
          <w:tcPr>
            <w:tcW w:w="831" w:type="dxa"/>
            <w:vMerge/>
            <w:vAlign w:val="center"/>
          </w:tcPr>
          <w:p w:rsidR="00451ACD" w:rsidRPr="004C1B88" w:rsidRDefault="00451ACD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37" w:type="dxa"/>
            <w:vMerge/>
            <w:vAlign w:val="center"/>
          </w:tcPr>
          <w:p w:rsidR="00451ACD" w:rsidRPr="004C1B88" w:rsidRDefault="00451ACD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51ACD" w:rsidRPr="004C1B88" w:rsidRDefault="00451ACD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 ml</w:t>
            </w:r>
          </w:p>
          <w:p w:rsidR="005465C7" w:rsidRPr="004C1B88" w:rsidRDefault="005465C7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465C7" w:rsidRPr="004C1B88" w:rsidRDefault="005465C7" w:rsidP="005465C7">
            <w:pPr>
              <w:tabs>
                <w:tab w:val="left" w:leader="dot" w:pos="9072"/>
              </w:tabs>
              <w:spacing w:afterAutospacing="0"/>
              <w:ind w:hanging="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…………...</w:t>
            </w:r>
          </w:p>
        </w:tc>
        <w:tc>
          <w:tcPr>
            <w:tcW w:w="1350" w:type="dxa"/>
          </w:tcPr>
          <w:p w:rsidR="00451ACD" w:rsidRPr="004C1B88" w:rsidRDefault="00451ACD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350 ml</w:t>
            </w:r>
          </w:p>
          <w:p w:rsidR="005465C7" w:rsidRPr="004C1B88" w:rsidRDefault="005465C7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465C7" w:rsidRPr="004C1B88" w:rsidRDefault="005465C7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………….</w:t>
            </w:r>
          </w:p>
        </w:tc>
        <w:tc>
          <w:tcPr>
            <w:tcW w:w="1350" w:type="dxa"/>
          </w:tcPr>
          <w:p w:rsidR="00451ACD" w:rsidRPr="004C1B88" w:rsidRDefault="00451ACD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450 ml</w:t>
            </w:r>
          </w:p>
          <w:p w:rsidR="005465C7" w:rsidRPr="004C1B88" w:rsidRDefault="005465C7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465C7" w:rsidRPr="004C1B88" w:rsidRDefault="005465C7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………….</w:t>
            </w:r>
          </w:p>
        </w:tc>
        <w:tc>
          <w:tcPr>
            <w:tcW w:w="1080" w:type="dxa"/>
          </w:tcPr>
          <w:p w:rsidR="00451ACD" w:rsidRPr="004C1B88" w:rsidRDefault="00451ACD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ml</w:t>
            </w:r>
          </w:p>
          <w:p w:rsidR="005465C7" w:rsidRPr="004C1B88" w:rsidRDefault="005465C7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65C7" w:rsidRPr="004C1B88" w:rsidRDefault="005465C7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</w:t>
            </w:r>
          </w:p>
        </w:tc>
        <w:tc>
          <w:tcPr>
            <w:tcW w:w="1080" w:type="dxa"/>
          </w:tcPr>
          <w:p w:rsidR="00451ACD" w:rsidRPr="004C1B88" w:rsidRDefault="00451ACD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ml</w:t>
            </w:r>
          </w:p>
          <w:p w:rsidR="005465C7" w:rsidRPr="004C1B88" w:rsidRDefault="005465C7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465C7" w:rsidRPr="004C1B88" w:rsidRDefault="005465C7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</w:t>
            </w:r>
          </w:p>
        </w:tc>
        <w:tc>
          <w:tcPr>
            <w:tcW w:w="1115" w:type="dxa"/>
          </w:tcPr>
          <w:p w:rsidR="00451ACD" w:rsidRPr="004C1B88" w:rsidRDefault="00451ACD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ml</w:t>
            </w:r>
          </w:p>
          <w:p w:rsidR="005465C7" w:rsidRPr="004C1B88" w:rsidRDefault="005465C7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465C7" w:rsidRPr="004C1B88" w:rsidRDefault="005465C7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</w:t>
            </w:r>
          </w:p>
        </w:tc>
      </w:tr>
      <w:tr w:rsidR="0075447E" w:rsidRPr="0075447E" w:rsidTr="00E559B6">
        <w:trPr>
          <w:trHeight w:val="1610"/>
        </w:trPr>
        <w:tc>
          <w:tcPr>
            <w:tcW w:w="831" w:type="dxa"/>
            <w:vAlign w:val="center"/>
          </w:tcPr>
          <w:p w:rsidR="008601A7" w:rsidRPr="0075447E" w:rsidRDefault="004C1B88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306149" wp14:editId="5910D8C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-150495</wp:posOffset>
                      </wp:positionV>
                      <wp:extent cx="20383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DC83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-11.85pt" to="196.5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601A7"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237" w:type="dxa"/>
            <w:vAlign w:val="center"/>
          </w:tcPr>
          <w:p w:rsidR="008601A7" w:rsidRDefault="005465C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BE7F30" wp14:editId="5D2227D5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-321310</wp:posOffset>
                      </wp:positionV>
                      <wp:extent cx="2085975" cy="4762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65C7" w:rsidRPr="005465C7" w:rsidRDefault="005465C7" w:rsidP="005465C7">
                                  <w:pPr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465C7">
                                    <w:rPr>
                                      <w:rFonts w:ascii="Times New Roman" w:hAnsi="Times New Roman" w:cs="Times New Roman"/>
                                    </w:rPr>
                                    <w:t>Giờ bắt đầu</w:t>
                                  </w:r>
                                  <w:r w:rsidR="00D17B8A">
                                    <w:rPr>
                                      <w:rFonts w:ascii="Times New Roman" w:hAnsi="Times New Roman" w:cs="Times New Roman"/>
                                    </w:rPr>
                                    <w:t>/ Starting time:….:….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832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7.4pt;margin-top:-25.3pt;width:164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" filled="f" stroked="f" strokeweight=".5pt">
                      <v:textbox>
                        <w:txbxContent>
                          <w:p w:rsidR="005465C7" w:rsidRPr="005465C7" w:rsidRDefault="005465C7" w:rsidP="005465C7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65C7">
                              <w:rPr>
                                <w:rFonts w:ascii="Times New Roman" w:hAnsi="Times New Roman" w:cs="Times New Roman"/>
                              </w:rPr>
                              <w:t>Giờ bắt đầu</w:t>
                            </w:r>
                            <w:r w:rsidR="00D17B8A">
                              <w:rPr>
                                <w:rFonts w:ascii="Times New Roman" w:hAnsi="Times New Roman" w:cs="Times New Roman"/>
                              </w:rPr>
                              <w:t>/ Starting time:….:….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65C7" w:rsidRDefault="005465C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465C7" w:rsidRDefault="005465C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465C7" w:rsidRPr="0075447E" w:rsidRDefault="005465C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601A7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338BC" w:rsidRPr="004C1B88" w:rsidRDefault="001338BC" w:rsidP="007557BF">
      <w:pPr>
        <w:spacing w:before="0" w:after="0" w:afterAutospacing="0"/>
        <w:jc w:val="left"/>
        <w:rPr>
          <w:rFonts w:ascii="Times New Roman" w:hAnsi="Times New Roman" w:cs="Times New Roman"/>
          <w:b/>
          <w:i/>
          <w:color w:val="000000" w:themeColor="text1"/>
          <w:sz w:val="10"/>
          <w:szCs w:val="10"/>
          <w:u w:val="single"/>
        </w:rPr>
      </w:pPr>
      <w:r w:rsidRPr="004C1B88"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  <w:t>Chú thích:</w:t>
      </w:r>
      <w:r w:rsidR="00E60E83" w:rsidRPr="004C1B88"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  <w:lang w:val="vi-VN"/>
        </w:rPr>
        <w:t xml:space="preserve"> </w:t>
      </w:r>
      <w:r w:rsidR="00E60E83" w:rsidRPr="004C1B88">
        <w:rPr>
          <w:rFonts w:ascii="Times New Roman" w:hAnsi="Times New Roman" w:cs="Times New Roman"/>
          <w:b/>
          <w:i/>
          <w:color w:val="000000" w:themeColor="text1"/>
          <w:sz w:val="10"/>
          <w:szCs w:val="10"/>
          <w:u w:val="single"/>
          <w:lang w:val="vi-VN"/>
        </w:rPr>
        <w:t>Note</w:t>
      </w:r>
      <w:r w:rsidRPr="004C1B88">
        <w:rPr>
          <w:rFonts w:ascii="Times New Roman" w:hAnsi="Times New Roman" w:cs="Times New Roman"/>
          <w:b/>
          <w:i/>
          <w:color w:val="000000" w:themeColor="text1"/>
          <w:sz w:val="10"/>
          <w:szCs w:val="10"/>
          <w:u w:val="single"/>
        </w:rPr>
        <w:t xml:space="preserve"> </w:t>
      </w:r>
    </w:p>
    <w:p w:rsidR="000F7A1B" w:rsidRPr="004C1B88" w:rsidRDefault="009B3135" w:rsidP="007557BF">
      <w:pPr>
        <w:spacing w:before="0" w:after="0" w:afterAutospacing="0"/>
        <w:ind w:left="1418" w:hanging="1418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1B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</w:t>
      </w:r>
      <w:r w:rsidR="001338BC" w:rsidRPr="004C1B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X: là số </w:t>
      </w:r>
      <w:r w:rsidR="0075447E" w:rsidRPr="004C1B88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1338BC" w:rsidRPr="004C1B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ghi phía trên của túi máu</w:t>
      </w:r>
      <w:r w:rsidR="00F1364A" w:rsidRPr="004C1B88">
        <w:rPr>
          <w:rFonts w:ascii="Times New Roman" w:hAnsi="Times New Roman" w:cs="Times New Roman"/>
          <w:color w:val="000000" w:themeColor="text1"/>
          <w:sz w:val="20"/>
          <w:szCs w:val="20"/>
        </w:rPr>
        <w:t>, tube máu</w:t>
      </w:r>
      <w:r w:rsidR="001338BC" w:rsidRPr="004C1B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tương ứng với mỗi loại thể</w:t>
      </w:r>
      <w:r w:rsidR="0075447E" w:rsidRPr="004C1B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tích</w:t>
      </w:r>
      <w:r w:rsidR="007557BF" w:rsidRPr="004C1B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Khi có thay đổi số LOT túi máu, tube máu sẽ ghi lai số LOT vào từng cột tương ứng mỗi loại thể tích </w:t>
      </w:r>
      <w:r w:rsidR="0075447E" w:rsidRPr="004C1B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 </w:t>
      </w:r>
      <w:r w:rsidR="007557BF" w:rsidRPr="004C1B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“X” is </w:t>
      </w:r>
      <w:r w:rsidR="0075447E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LOT number </w:t>
      </w:r>
      <w:r w:rsidR="00FE0F61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written on top </w:t>
      </w:r>
      <w:r w:rsidR="0075447E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of</w:t>
      </w:r>
      <w:r w:rsidR="00E93514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the</w:t>
      </w:r>
      <w:r w:rsidR="0075447E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blood </w:t>
      </w:r>
      <w:r w:rsidR="00FE0F61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bag</w:t>
      </w:r>
      <w:r w:rsidR="0075447E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and </w:t>
      </w:r>
      <w:r w:rsidR="00FE0F61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sample tube</w:t>
      </w:r>
      <w:r w:rsidR="0075447E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corresponding with each type of volume.</w:t>
      </w:r>
      <w:r w:rsidR="007557BF" w:rsidRPr="004C1B88">
        <w:rPr>
          <w:rFonts w:ascii="Times New Roman" w:hAnsi="Times New Roman" w:cs="Times New Roman"/>
          <w:i/>
          <w:color w:val="000000" w:themeColor="text1"/>
          <w:sz w:val="20"/>
          <w:szCs w:val="20"/>
          <w:lang w:val="vi-VN"/>
        </w:rPr>
        <w:t xml:space="preserve"> </w:t>
      </w:r>
      <w:r w:rsidR="007557BF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If the lot number of</w:t>
      </w:r>
      <w:r w:rsidR="00E93514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the</w:t>
      </w:r>
      <w:r w:rsidR="007557BF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blood bag, sample tube changes, the c</w:t>
      </w:r>
      <w:r w:rsidR="00E7147E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ollection staff will record the</w:t>
      </w:r>
      <w:r w:rsidR="007557BF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new lot number in the above list</w:t>
      </w:r>
      <w:r w:rsidR="007557BF" w:rsidRPr="004C1B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sectPr w:rsidR="000F7A1B" w:rsidRPr="004C1B88" w:rsidSect="00656292">
      <w:headerReference w:type="default" r:id="rId7"/>
      <w:pgSz w:w="12240" w:h="15840" w:code="1"/>
      <w:pgMar w:top="284" w:right="720" w:bottom="0" w:left="720" w:header="28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C4" w:rsidRDefault="00D708C4" w:rsidP="000F7A1B">
      <w:pPr>
        <w:spacing w:before="0" w:after="0"/>
      </w:pPr>
      <w:r>
        <w:separator/>
      </w:r>
    </w:p>
  </w:endnote>
  <w:endnote w:type="continuationSeparator" w:id="0">
    <w:p w:rsidR="00D708C4" w:rsidRDefault="00D708C4" w:rsidP="000F7A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C4" w:rsidRDefault="00D708C4" w:rsidP="000F7A1B">
      <w:pPr>
        <w:spacing w:before="0" w:after="0"/>
      </w:pPr>
      <w:r>
        <w:separator/>
      </w:r>
    </w:p>
  </w:footnote>
  <w:footnote w:type="continuationSeparator" w:id="0">
    <w:p w:rsidR="00D708C4" w:rsidRDefault="00D708C4" w:rsidP="000F7A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E9E" w:rsidRPr="004C1B88" w:rsidRDefault="004C1B88" w:rsidP="004C1B88">
    <w:pPr>
      <w:spacing w:before="0" w:after="0" w:afterAutospacing="0"/>
      <w:ind w:left="-425"/>
      <w:jc w:val="left"/>
      <w:rPr>
        <w:rFonts w:ascii="Times New Roman" w:hAnsi="Times New Roman" w:cs="Times New Roman"/>
        <w:color w:val="000000" w:themeColor="text1"/>
        <w:sz w:val="20"/>
        <w:szCs w:val="20"/>
      </w:rPr>
    </w:pPr>
    <w:r w:rsidRPr="004C1B88">
      <w:rPr>
        <w:rFonts w:ascii="Times New Roman" w:hAnsi="Times New Roman" w:cs="Times New Roman"/>
        <w:noProof/>
        <w:color w:val="000000" w:themeColor="text1"/>
        <w:sz w:val="20"/>
        <w:szCs w:val="20"/>
        <w:lang w:val="vi-VN" w:eastAsia="vi-VN"/>
      </w:rPr>
      <w:drawing>
        <wp:anchor distT="0" distB="0" distL="114300" distR="114300" simplePos="0" relativeHeight="251659264" behindDoc="1" locked="0" layoutInCell="1" allowOverlap="1" wp14:anchorId="33DD0C27" wp14:editId="42280504">
          <wp:simplePos x="0" y="0"/>
          <wp:positionH relativeFrom="column">
            <wp:posOffset>19050</wp:posOffset>
          </wp:positionH>
          <wp:positionV relativeFrom="paragraph">
            <wp:posOffset>-49530</wp:posOffset>
          </wp:positionV>
          <wp:extent cx="832485" cy="628015"/>
          <wp:effectExtent l="0" t="0" r="5715" b="635"/>
          <wp:wrapTight wrapText="bothSides">
            <wp:wrapPolygon edited="0">
              <wp:start x="0" y="0"/>
              <wp:lineTo x="0" y="20967"/>
              <wp:lineTo x="21254" y="20967"/>
              <wp:lineTo x="2125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T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48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CCD" w:rsidRPr="004C1B88">
      <w:rPr>
        <w:rFonts w:ascii="Times New Roman" w:hAnsi="Times New Roman" w:cs="Times New Roman"/>
        <w:noProof/>
        <w:color w:val="000000" w:themeColor="text1"/>
        <w:sz w:val="20"/>
        <w:szCs w:val="20"/>
        <w:lang w:val="vi-VN"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5C08A" wp14:editId="51D845A6">
              <wp:simplePos x="0" y="0"/>
              <wp:positionH relativeFrom="column">
                <wp:posOffset>4533265</wp:posOffset>
              </wp:positionH>
              <wp:positionV relativeFrom="paragraph">
                <wp:posOffset>-12065</wp:posOffset>
              </wp:positionV>
              <wp:extent cx="2676525" cy="590550"/>
              <wp:effectExtent l="0" t="0" r="9525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6525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02BAF" w:rsidRPr="006A24EE" w:rsidRDefault="006A24EE" w:rsidP="006A24EE">
                          <w:pPr>
                            <w:spacing w:before="0" w:after="0" w:afterAutospacing="0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6A24E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Mã số/</w:t>
                          </w:r>
                          <w:r w:rsidRPr="006A24EE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Code</w:t>
                          </w:r>
                          <w:r w:rsidRPr="006A24E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 QT-TNHM-22/BM01</w:t>
                          </w:r>
                        </w:p>
                        <w:p w:rsidR="006A24EE" w:rsidRPr="006A24EE" w:rsidRDefault="006A24EE" w:rsidP="006A24EE">
                          <w:pPr>
                            <w:spacing w:before="0" w:after="0" w:afterAutospacing="0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6A24E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Lần ban hành/ </w:t>
                          </w:r>
                          <w:r w:rsidRPr="006A24EE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Issued times</w:t>
                          </w:r>
                          <w:r w:rsidR="0011330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 11</w:t>
                          </w:r>
                        </w:p>
                        <w:p w:rsidR="006A24EE" w:rsidRPr="006A24EE" w:rsidRDefault="006A24EE" w:rsidP="006A24EE">
                          <w:pPr>
                            <w:spacing w:before="0" w:after="0" w:afterAutospacing="0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6A24E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Ngày hiệu lực/ </w:t>
                          </w:r>
                          <w:r w:rsidRPr="006A24EE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Effective date</w:t>
                          </w:r>
                          <w:r w:rsidRPr="006A24E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5C08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356.95pt;margin-top:-.95pt;width:210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" fillcolor="white [3201]" stroked="f" strokeweight=".5pt">
              <v:textbox>
                <w:txbxContent>
                  <w:p w:rsidR="00E02BAF" w:rsidRPr="006A24EE" w:rsidRDefault="006A24EE" w:rsidP="006A24EE">
                    <w:pPr>
                      <w:spacing w:before="0" w:after="0" w:afterAutospacing="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A24E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Mã số/</w:t>
                    </w:r>
                    <w:r w:rsidRPr="006A24EE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Code</w:t>
                    </w:r>
                    <w:r w:rsidRPr="006A24E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 QT-TNHM-22/BM01</w:t>
                    </w:r>
                  </w:p>
                  <w:p w:rsidR="006A24EE" w:rsidRPr="006A24EE" w:rsidRDefault="006A24EE" w:rsidP="006A24EE">
                    <w:pPr>
                      <w:spacing w:before="0" w:after="0" w:afterAutospacing="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A24E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Lần ban hành/ </w:t>
                    </w:r>
                    <w:r w:rsidRPr="006A24EE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Issued times</w:t>
                    </w:r>
                    <w:r w:rsidR="0011330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 11</w:t>
                    </w:r>
                  </w:p>
                  <w:p w:rsidR="006A24EE" w:rsidRPr="006A24EE" w:rsidRDefault="006A24EE" w:rsidP="006A24EE">
                    <w:pPr>
                      <w:spacing w:before="0" w:after="0" w:afterAutospacing="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A24E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Ngày hiệu lực/ </w:t>
                    </w:r>
                    <w:r w:rsidRPr="006A24EE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Effective date</w:t>
                    </w:r>
                    <w:r w:rsidRPr="006A24E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: </w:t>
                    </w:r>
                  </w:p>
                </w:txbxContent>
              </v:textbox>
            </v:shape>
          </w:pict>
        </mc:Fallback>
      </mc:AlternateContent>
    </w:r>
    <w:r w:rsidR="00DF4E9E" w:rsidRPr="004C1B88">
      <w:rPr>
        <w:rFonts w:ascii="Times New Roman" w:hAnsi="Times New Roman" w:cs="Times New Roman"/>
        <w:color w:val="000000" w:themeColor="text1"/>
        <w:sz w:val="20"/>
        <w:szCs w:val="20"/>
      </w:rPr>
      <w:t xml:space="preserve">BỆNH VIỆN TRUYỀN MÁU HUYẾT HỌC </w:t>
    </w:r>
  </w:p>
  <w:p w:rsidR="000F7A1B" w:rsidRPr="004C1B88" w:rsidRDefault="00DF4E9E" w:rsidP="004C1B88">
    <w:pPr>
      <w:spacing w:before="0" w:after="0" w:afterAutospacing="0"/>
      <w:ind w:left="-425"/>
      <w:jc w:val="left"/>
      <w:rPr>
        <w:rFonts w:ascii="Times New Roman" w:hAnsi="Times New Roman" w:cs="Times New Roman"/>
        <w:b/>
        <w:color w:val="000000" w:themeColor="text1"/>
        <w:sz w:val="20"/>
        <w:szCs w:val="20"/>
      </w:rPr>
    </w:pPr>
    <w:r w:rsidRPr="004C1B88">
      <w:rPr>
        <w:rFonts w:ascii="Times New Roman" w:hAnsi="Times New Roman" w:cs="Times New Roman"/>
        <w:b/>
        <w:color w:val="000000" w:themeColor="text1"/>
        <w:sz w:val="20"/>
        <w:szCs w:val="20"/>
      </w:rPr>
      <w:t xml:space="preserve">KHOA TIẾP NHẬN HIẾN MÁU                 </w:t>
    </w:r>
    <w:r w:rsidR="007933D3" w:rsidRPr="004C1B88">
      <w:rPr>
        <w:rFonts w:ascii="Times New Roman" w:hAnsi="Times New Roman" w:cs="Times New Roman"/>
        <w:b/>
        <w:color w:val="000000" w:themeColor="text1"/>
        <w:sz w:val="20"/>
        <w:szCs w:val="20"/>
      </w:rPr>
      <w:t xml:space="preserve">            </w:t>
    </w:r>
  </w:p>
  <w:p w:rsidR="004C1B88" w:rsidRDefault="00DF4E9E" w:rsidP="004C1B88">
    <w:pPr>
      <w:spacing w:before="0" w:after="0" w:afterAutospacing="0"/>
      <w:ind w:left="-425"/>
      <w:jc w:val="left"/>
      <w:rPr>
        <w:rFonts w:ascii="Times New Roman" w:hAnsi="Times New Roman" w:cs="Times New Roman"/>
        <w:i/>
        <w:color w:val="000000" w:themeColor="text1"/>
        <w:sz w:val="20"/>
        <w:szCs w:val="20"/>
      </w:rPr>
    </w:pPr>
    <w:r w:rsidRPr="004C1B88">
      <w:rPr>
        <w:rFonts w:ascii="Times New Roman" w:hAnsi="Times New Roman" w:cs="Times New Roman"/>
        <w:i/>
        <w:color w:val="000000" w:themeColor="text1"/>
        <w:sz w:val="20"/>
        <w:szCs w:val="20"/>
      </w:rPr>
      <w:t>BLOOD</w:t>
    </w:r>
    <w:r w:rsidR="007933D3" w:rsidRPr="004C1B88">
      <w:rPr>
        <w:rFonts w:ascii="Times New Roman" w:hAnsi="Times New Roman" w:cs="Times New Roman"/>
        <w:i/>
        <w:color w:val="000000" w:themeColor="text1"/>
        <w:sz w:val="20"/>
        <w:szCs w:val="20"/>
      </w:rPr>
      <w:t xml:space="preserve"> TRANSFUSION HEMATOLOGY HOSPITAL     </w:t>
    </w:r>
  </w:p>
  <w:p w:rsidR="002C4DCF" w:rsidRPr="004C1B88" w:rsidRDefault="007933D3" w:rsidP="004C1B88">
    <w:pPr>
      <w:spacing w:before="0" w:after="0" w:afterAutospacing="0"/>
      <w:jc w:val="left"/>
      <w:rPr>
        <w:rFonts w:ascii="Times New Roman" w:hAnsi="Times New Roman" w:cs="Times New Roman"/>
        <w:i/>
        <w:color w:val="000000" w:themeColor="text1"/>
        <w:sz w:val="20"/>
        <w:szCs w:val="20"/>
      </w:rPr>
    </w:pPr>
    <w:r w:rsidRPr="004C1B88">
      <w:rPr>
        <w:rFonts w:ascii="Times New Roman" w:hAnsi="Times New Roman" w:cs="Times New Roman"/>
        <w:b/>
        <w:i/>
        <w:color w:val="000000" w:themeColor="text1"/>
        <w:sz w:val="20"/>
        <w:szCs w:val="20"/>
      </w:rPr>
      <w:t xml:space="preserve"> </w:t>
    </w:r>
    <w:r w:rsidR="00DF4E9E" w:rsidRPr="004C1B88">
      <w:rPr>
        <w:rFonts w:ascii="Times New Roman" w:hAnsi="Times New Roman" w:cs="Times New Roman"/>
        <w:b/>
        <w:i/>
        <w:color w:val="000000" w:themeColor="text1"/>
        <w:sz w:val="20"/>
        <w:szCs w:val="20"/>
      </w:rPr>
      <w:t>DONOR SELECTION DEPARTMENT</w:t>
    </w:r>
    <w:r w:rsidR="004C1B88">
      <w:rPr>
        <w:rFonts w:ascii="Times New Roman" w:hAnsi="Times New Roman" w:cs="Times New Roman"/>
        <w:b/>
        <w:i/>
        <w:color w:val="000000" w:themeColor="text1"/>
        <w:sz w:val="32"/>
        <w:szCs w:val="26"/>
      </w:rPr>
      <w:t xml:space="preserve">                   </w:t>
    </w:r>
    <w:r w:rsidR="00967E76">
      <w:tab/>
    </w:r>
    <w:r w:rsidR="00C265A5">
      <w:tab/>
    </w:r>
    <w:r w:rsidR="00C265A5">
      <w:tab/>
    </w:r>
    <w:r w:rsidR="00C265A5">
      <w:tab/>
    </w:r>
    <w:r w:rsidR="00C265A5">
      <w:tab/>
    </w:r>
    <w:r w:rsidR="00C265A5">
      <w:tab/>
    </w:r>
    <w:r w:rsidR="002C4DC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1B"/>
    <w:rsid w:val="00035E4F"/>
    <w:rsid w:val="00051B27"/>
    <w:rsid w:val="00071CA6"/>
    <w:rsid w:val="00094566"/>
    <w:rsid w:val="000B0A99"/>
    <w:rsid w:val="000B30CB"/>
    <w:rsid w:val="000E3518"/>
    <w:rsid w:val="000F7A1B"/>
    <w:rsid w:val="00106F93"/>
    <w:rsid w:val="00111BFD"/>
    <w:rsid w:val="0011330B"/>
    <w:rsid w:val="0012439D"/>
    <w:rsid w:val="00130345"/>
    <w:rsid w:val="001338BC"/>
    <w:rsid w:val="00192761"/>
    <w:rsid w:val="001C296B"/>
    <w:rsid w:val="001F4199"/>
    <w:rsid w:val="00285BD1"/>
    <w:rsid w:val="002C4DCF"/>
    <w:rsid w:val="00305975"/>
    <w:rsid w:val="003332C4"/>
    <w:rsid w:val="0034024A"/>
    <w:rsid w:val="0035533B"/>
    <w:rsid w:val="003948D5"/>
    <w:rsid w:val="003A0122"/>
    <w:rsid w:val="003B6CB2"/>
    <w:rsid w:val="003C4E72"/>
    <w:rsid w:val="003F5B2B"/>
    <w:rsid w:val="00400794"/>
    <w:rsid w:val="00422C5D"/>
    <w:rsid w:val="004319D4"/>
    <w:rsid w:val="00437E4C"/>
    <w:rsid w:val="00451ACD"/>
    <w:rsid w:val="004C1B88"/>
    <w:rsid w:val="00502F23"/>
    <w:rsid w:val="00510B1A"/>
    <w:rsid w:val="00516AA3"/>
    <w:rsid w:val="005465C7"/>
    <w:rsid w:val="00553F90"/>
    <w:rsid w:val="005910B3"/>
    <w:rsid w:val="005A718A"/>
    <w:rsid w:val="005C3F77"/>
    <w:rsid w:val="005D56FC"/>
    <w:rsid w:val="006022F7"/>
    <w:rsid w:val="00615D06"/>
    <w:rsid w:val="0061694C"/>
    <w:rsid w:val="00656292"/>
    <w:rsid w:val="00673A40"/>
    <w:rsid w:val="00684CCD"/>
    <w:rsid w:val="006A24EE"/>
    <w:rsid w:val="006A35DE"/>
    <w:rsid w:val="006A6F99"/>
    <w:rsid w:val="006B5DF5"/>
    <w:rsid w:val="006B661A"/>
    <w:rsid w:val="00706421"/>
    <w:rsid w:val="00743019"/>
    <w:rsid w:val="0075447E"/>
    <w:rsid w:val="007557BF"/>
    <w:rsid w:val="00766C06"/>
    <w:rsid w:val="007768F1"/>
    <w:rsid w:val="00786284"/>
    <w:rsid w:val="007933D3"/>
    <w:rsid w:val="007A03E5"/>
    <w:rsid w:val="007A475E"/>
    <w:rsid w:val="007C1947"/>
    <w:rsid w:val="007D6D55"/>
    <w:rsid w:val="007E54CB"/>
    <w:rsid w:val="0080391E"/>
    <w:rsid w:val="00805B3B"/>
    <w:rsid w:val="00834D7A"/>
    <w:rsid w:val="00851E26"/>
    <w:rsid w:val="00854382"/>
    <w:rsid w:val="008601A7"/>
    <w:rsid w:val="00892CA4"/>
    <w:rsid w:val="008F65D8"/>
    <w:rsid w:val="00906A3F"/>
    <w:rsid w:val="00927970"/>
    <w:rsid w:val="00932772"/>
    <w:rsid w:val="00967E76"/>
    <w:rsid w:val="009A34BB"/>
    <w:rsid w:val="009B3135"/>
    <w:rsid w:val="009B3414"/>
    <w:rsid w:val="009D355C"/>
    <w:rsid w:val="00A110AC"/>
    <w:rsid w:val="00AA5690"/>
    <w:rsid w:val="00AE7503"/>
    <w:rsid w:val="00B351D3"/>
    <w:rsid w:val="00B44354"/>
    <w:rsid w:val="00B44C53"/>
    <w:rsid w:val="00B63A73"/>
    <w:rsid w:val="00B662F3"/>
    <w:rsid w:val="00C265A5"/>
    <w:rsid w:val="00CA099E"/>
    <w:rsid w:val="00CA6A9F"/>
    <w:rsid w:val="00CC70BB"/>
    <w:rsid w:val="00D17B8A"/>
    <w:rsid w:val="00D511F7"/>
    <w:rsid w:val="00D561B4"/>
    <w:rsid w:val="00D708C4"/>
    <w:rsid w:val="00DA3C11"/>
    <w:rsid w:val="00DA518A"/>
    <w:rsid w:val="00DB5E32"/>
    <w:rsid w:val="00DD111F"/>
    <w:rsid w:val="00DF4E9E"/>
    <w:rsid w:val="00E02BAF"/>
    <w:rsid w:val="00E076CA"/>
    <w:rsid w:val="00E169E7"/>
    <w:rsid w:val="00E21B5F"/>
    <w:rsid w:val="00E44272"/>
    <w:rsid w:val="00E559B6"/>
    <w:rsid w:val="00E60E83"/>
    <w:rsid w:val="00E7147E"/>
    <w:rsid w:val="00E72A5A"/>
    <w:rsid w:val="00E93514"/>
    <w:rsid w:val="00ED7D9C"/>
    <w:rsid w:val="00EE089F"/>
    <w:rsid w:val="00EE5C2D"/>
    <w:rsid w:val="00EE6C46"/>
    <w:rsid w:val="00F1364A"/>
    <w:rsid w:val="00F600F6"/>
    <w:rsid w:val="00F609AE"/>
    <w:rsid w:val="00F64378"/>
    <w:rsid w:val="00F66AAE"/>
    <w:rsid w:val="00F76F3B"/>
    <w:rsid w:val="00FC5657"/>
    <w:rsid w:val="00FD56E9"/>
    <w:rsid w:val="00F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889564"/>
  <w15:chartTrackingRefBased/>
  <w15:docId w15:val="{969D0D9D-D84F-4120-896A-9EB6C5B4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A1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7A1B"/>
  </w:style>
  <w:style w:type="paragraph" w:styleId="Footer">
    <w:name w:val="footer"/>
    <w:basedOn w:val="Normal"/>
    <w:link w:val="FooterChar"/>
    <w:uiPriority w:val="99"/>
    <w:unhideWhenUsed/>
    <w:rsid w:val="000F7A1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F7A1B"/>
  </w:style>
  <w:style w:type="table" w:styleId="TableGrid">
    <w:name w:val="Table Grid"/>
    <w:basedOn w:val="TableNormal"/>
    <w:uiPriority w:val="39"/>
    <w:rsid w:val="000F7A1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2A5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806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9178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7143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FE82-D8E9-4F05-8722-2B43CC91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 Hang</dc:creator>
  <cp:keywords/>
  <dc:description/>
  <cp:lastModifiedBy>User</cp:lastModifiedBy>
  <cp:revision>52</cp:revision>
  <cp:lastPrinted>2023-03-07T07:20:00Z</cp:lastPrinted>
  <dcterms:created xsi:type="dcterms:W3CDTF">2020-06-10T01:37:00Z</dcterms:created>
  <dcterms:modified xsi:type="dcterms:W3CDTF">2024-04-08T09:33:00Z</dcterms:modified>
</cp:coreProperties>
</file>