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8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120"/>
        <w:gridCol w:w="3188"/>
      </w:tblGrid>
      <w:tr w:rsidR="00C833C6" w:rsidTr="00C833C6">
        <w:trPr>
          <w:trHeight w:val="810"/>
        </w:trPr>
        <w:tc>
          <w:tcPr>
            <w:tcW w:w="1980" w:type="dxa"/>
          </w:tcPr>
          <w:p w:rsidR="00C833C6" w:rsidRPr="00E76916" w:rsidRDefault="00C833C6" w:rsidP="00C833C6">
            <w:pPr>
              <w:pStyle w:val="Header"/>
              <w:tabs>
                <w:tab w:val="clear" w:pos="8640"/>
              </w:tabs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68F0EDBC" wp14:editId="2A532D1C">
                  <wp:extent cx="872442" cy="609600"/>
                  <wp:effectExtent l="0" t="0" r="4445" b="0"/>
                  <wp:docPr id="3" name="Picture 2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42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C833C6" w:rsidRPr="000F1808" w:rsidRDefault="00C833C6" w:rsidP="000F1808">
            <w:pPr>
              <w:pStyle w:val="Header"/>
              <w:spacing w:before="0" w:after="0"/>
              <w:jc w:val="center"/>
              <w:rPr>
                <w:spacing w:val="-2"/>
              </w:rPr>
            </w:pPr>
            <w:r w:rsidRPr="00E76916">
              <w:t>BỆNH VIỆN TRUYỀN MÁU HUYẾT HỌC</w:t>
            </w:r>
          </w:p>
          <w:p w:rsidR="00C833C6" w:rsidRDefault="00C833C6" w:rsidP="000F1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6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PHÒNG QUẢN LÝ CHẤT LƯỢNG</w:t>
            </w:r>
          </w:p>
          <w:p w:rsidR="00C833C6" w:rsidRDefault="00C833C6" w:rsidP="000F1808">
            <w:pPr>
              <w:pStyle w:val="Header"/>
              <w:spacing w:before="0" w:after="0"/>
            </w:pPr>
          </w:p>
        </w:tc>
        <w:tc>
          <w:tcPr>
            <w:tcW w:w="3188" w:type="dxa"/>
          </w:tcPr>
          <w:p w:rsidR="00C833C6" w:rsidRPr="00657D32" w:rsidRDefault="00C833C6" w:rsidP="00C833C6">
            <w:pPr>
              <w:pStyle w:val="Header"/>
              <w:tabs>
                <w:tab w:val="clear" w:pos="4320"/>
              </w:tabs>
              <w:spacing w:before="0" w:after="0"/>
              <w:rPr>
                <w:sz w:val="20"/>
                <w:szCs w:val="20"/>
              </w:rPr>
            </w:pPr>
            <w:r w:rsidRPr="00657D32">
              <w:rPr>
                <w:sz w:val="20"/>
                <w:szCs w:val="20"/>
              </w:rPr>
              <w:t>Mã số: QT-QLCL-01/BM01</w:t>
            </w:r>
          </w:p>
          <w:p w:rsidR="00C833C6" w:rsidRPr="00657D32" w:rsidRDefault="00C833C6" w:rsidP="00C833C6">
            <w:pPr>
              <w:pStyle w:val="Header"/>
              <w:spacing w:before="0" w:after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Lần ban hành: 07</w:t>
            </w:r>
          </w:p>
          <w:p w:rsidR="00C833C6" w:rsidRPr="00F80B4A" w:rsidRDefault="00C833C6" w:rsidP="00C833C6">
            <w:pPr>
              <w:pStyle w:val="Header"/>
              <w:tabs>
                <w:tab w:val="left" w:pos="186"/>
              </w:tabs>
              <w:spacing w:before="0" w:after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Ngày hiệu lực:</w:t>
            </w:r>
          </w:p>
        </w:tc>
      </w:tr>
    </w:tbl>
    <w:p w:rsidR="00BC1E92" w:rsidRDefault="00BC1E92" w:rsidP="00F80B4A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6916">
        <w:rPr>
          <w:rFonts w:ascii="Times New Roman" w:hAnsi="Times New Roman" w:cs="Times New Roman"/>
          <w:b/>
          <w:sz w:val="36"/>
          <w:szCs w:val="36"/>
        </w:rPr>
        <w:t>DANH SÁCH GỞI MẪU XÉT NGHIỆM</w:t>
      </w:r>
    </w:p>
    <w:p w:rsidR="00BC1E92" w:rsidRPr="00637EDB" w:rsidRDefault="00E76916" w:rsidP="00F80B4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DB">
        <w:rPr>
          <w:rFonts w:ascii="Times New Roman" w:hAnsi="Times New Roman" w:cs="Times New Roman"/>
          <w:sz w:val="26"/>
          <w:szCs w:val="26"/>
        </w:rPr>
        <w:t>Nơi nhận mẫ</w:t>
      </w:r>
      <w:r w:rsidR="00237699" w:rsidRPr="00637EDB">
        <w:rPr>
          <w:rFonts w:ascii="Times New Roman" w:hAnsi="Times New Roman" w:cs="Times New Roman"/>
          <w:sz w:val="26"/>
          <w:szCs w:val="26"/>
        </w:rPr>
        <w:t>u</w:t>
      </w:r>
      <w:r w:rsidR="00BC1E92" w:rsidRPr="00637EDB">
        <w:rPr>
          <w:rFonts w:ascii="Times New Roman" w:hAnsi="Times New Roman" w:cs="Times New Roman"/>
          <w:sz w:val="26"/>
          <w:szCs w:val="26"/>
        </w:rPr>
        <w:t xml:space="preserve">: </w:t>
      </w:r>
      <w:r w:rsidR="00BC1E92" w:rsidRPr="00637EDB">
        <w:rPr>
          <w:rFonts w:ascii="Times New Roman" w:hAnsi="Times New Roman" w:cs="Times New Roman"/>
          <w:b/>
          <w:sz w:val="26"/>
          <w:szCs w:val="26"/>
        </w:rPr>
        <w:t>KHOA HUYẾT SINH HỌC</w:t>
      </w:r>
    </w:p>
    <w:p w:rsidR="009742F9" w:rsidRPr="00637EDB" w:rsidRDefault="00BC1E92" w:rsidP="00F80B4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DB">
        <w:rPr>
          <w:rFonts w:ascii="Times New Roman" w:hAnsi="Times New Roman" w:cs="Times New Roman"/>
          <w:sz w:val="26"/>
          <w:szCs w:val="26"/>
        </w:rPr>
        <w:t>Ngày gởi mẫu:</w:t>
      </w:r>
      <w:r w:rsidR="00E76916" w:rsidRPr="00637EDB">
        <w:rPr>
          <w:rFonts w:ascii="Times New Roman" w:hAnsi="Times New Roman" w:cs="Times New Roman"/>
          <w:sz w:val="26"/>
          <w:szCs w:val="26"/>
        </w:rPr>
        <w:t xml:space="preserve"> </w:t>
      </w:r>
      <w:r w:rsidR="00813B8E" w:rsidRPr="00637EDB">
        <w:rPr>
          <w:rFonts w:ascii="Times New Roman" w:hAnsi="Times New Roman" w:cs="Times New Roman"/>
          <w:sz w:val="26"/>
          <w:szCs w:val="26"/>
        </w:rPr>
        <w:t>…../…../20…..</w:t>
      </w: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63"/>
        <w:gridCol w:w="2137"/>
        <w:gridCol w:w="2700"/>
        <w:gridCol w:w="1418"/>
        <w:gridCol w:w="1388"/>
        <w:gridCol w:w="1350"/>
        <w:gridCol w:w="1244"/>
      </w:tblGrid>
      <w:tr w:rsidR="00813B8E" w:rsidRPr="00637EDB" w:rsidTr="00637EDB">
        <w:trPr>
          <w:cantSplit/>
          <w:trHeight w:val="1006"/>
          <w:tblHeader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13B8E" w:rsidRPr="00637EDB" w:rsidRDefault="00813B8E" w:rsidP="00294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:rsidR="00813B8E" w:rsidRPr="00637EDB" w:rsidRDefault="00813B8E" w:rsidP="00F80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BARCODE</w:t>
            </w:r>
          </w:p>
          <w:p w:rsidR="00813B8E" w:rsidRPr="00637EDB" w:rsidRDefault="00813B8E" w:rsidP="00F80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K.HSH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813B8E" w:rsidRPr="00637EDB" w:rsidRDefault="00813B8E" w:rsidP="00F80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MÃ SỐ</w:t>
            </w:r>
          </w:p>
          <w:p w:rsidR="00813B8E" w:rsidRPr="00637EDB" w:rsidRDefault="00813B8E" w:rsidP="00F80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CHẾ PHẨM MÁU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13B8E" w:rsidRPr="00637EDB" w:rsidRDefault="00813B8E" w:rsidP="00F80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ĐỊNH LƯỢNG PROTEIN 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813B8E" w:rsidRPr="00637EDB" w:rsidRDefault="00813B8E" w:rsidP="00F80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ĐỊNH LƯỢNG YẾU TỐ VIII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13B8E" w:rsidRPr="00637EDB" w:rsidRDefault="00813B8E" w:rsidP="00F80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ĐỊNH LƯỢNG FIBRINOGEN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813B8E" w:rsidRPr="00637EDB" w:rsidRDefault="00813B8E" w:rsidP="00F80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813B8E" w:rsidRPr="00637EDB" w:rsidTr="00637EDB">
        <w:trPr>
          <w:trHeight w:val="851"/>
        </w:trPr>
        <w:tc>
          <w:tcPr>
            <w:tcW w:w="563" w:type="dxa"/>
            <w:vAlign w:val="center"/>
          </w:tcPr>
          <w:p w:rsidR="00813B8E" w:rsidRPr="00637EDB" w:rsidRDefault="00813B8E" w:rsidP="00294EB6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7" w:type="dxa"/>
            <w:vAlign w:val="center"/>
          </w:tcPr>
          <w:p w:rsidR="00813B8E" w:rsidRPr="00637EDB" w:rsidRDefault="00813B8E" w:rsidP="00203942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813B8E" w:rsidRPr="00637EDB" w:rsidRDefault="00813B8E" w:rsidP="00203942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13B8E" w:rsidRPr="00637EDB" w:rsidRDefault="00813B8E" w:rsidP="00203942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88" w:type="dxa"/>
            <w:vAlign w:val="center"/>
          </w:tcPr>
          <w:p w:rsidR="00813B8E" w:rsidRPr="00637EDB" w:rsidRDefault="00813B8E" w:rsidP="00203942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813B8E" w:rsidRPr="00637EDB" w:rsidRDefault="00813B8E" w:rsidP="00E34E5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813B8E" w:rsidRPr="00637EDB" w:rsidRDefault="00813B8E" w:rsidP="00E34E5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sz w:val="26"/>
                <w:szCs w:val="26"/>
              </w:rPr>
              <w:t>Sản phẩm huyết tương tươi đông lạnh</w:t>
            </w:r>
          </w:p>
        </w:tc>
      </w:tr>
      <w:tr w:rsidR="00813B8E" w:rsidRPr="00637EDB" w:rsidTr="00637EDB">
        <w:trPr>
          <w:trHeight w:val="851"/>
        </w:trPr>
        <w:tc>
          <w:tcPr>
            <w:tcW w:w="563" w:type="dxa"/>
            <w:vAlign w:val="center"/>
          </w:tcPr>
          <w:p w:rsidR="00813B8E" w:rsidRPr="00637EDB" w:rsidRDefault="00813B8E" w:rsidP="00294EB6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37" w:type="dxa"/>
            <w:vAlign w:val="center"/>
          </w:tcPr>
          <w:p w:rsidR="00813B8E" w:rsidRPr="00637EDB" w:rsidRDefault="00813B8E" w:rsidP="00203942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813B8E" w:rsidRPr="00637EDB" w:rsidRDefault="00813B8E" w:rsidP="00203942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13B8E" w:rsidRPr="00637EDB" w:rsidRDefault="00813B8E" w:rsidP="00203942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813B8E" w:rsidRPr="00637EDB" w:rsidRDefault="00813B8E" w:rsidP="00203942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813B8E" w:rsidRPr="00637EDB" w:rsidRDefault="00813B8E" w:rsidP="00203942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  <w:vMerge/>
            <w:vAlign w:val="center"/>
          </w:tcPr>
          <w:p w:rsidR="00813B8E" w:rsidRPr="00637EDB" w:rsidRDefault="00813B8E" w:rsidP="00203942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49AA" w:rsidRPr="00637EDB" w:rsidRDefault="001849AA">
      <w:p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1350"/>
        <w:gridCol w:w="2430"/>
        <w:gridCol w:w="2340"/>
        <w:gridCol w:w="2430"/>
        <w:gridCol w:w="2250"/>
      </w:tblGrid>
      <w:tr w:rsidR="00025C80" w:rsidRPr="00637EDB" w:rsidTr="00637EDB">
        <w:trPr>
          <w:trHeight w:val="935"/>
        </w:trPr>
        <w:tc>
          <w:tcPr>
            <w:tcW w:w="1350" w:type="dxa"/>
            <w:vAlign w:val="center"/>
          </w:tcPr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813B8E" w:rsidRPr="00637EDB" w:rsidRDefault="00025C80" w:rsidP="00025C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</w:t>
            </w:r>
          </w:p>
          <w:p w:rsidR="00025C80" w:rsidRPr="00637EDB" w:rsidRDefault="00025C80" w:rsidP="00025C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LẤY MẪU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025C80" w:rsidRPr="00637EDB" w:rsidRDefault="00025C80" w:rsidP="00025C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NV GỞI MẪU P.QLCL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025C80" w:rsidRPr="00637EDB" w:rsidRDefault="00025C80" w:rsidP="00813B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NV NHẬN MẪ</w:t>
            </w:r>
            <w:r w:rsidR="00813B8E"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U K.</w:t>
            </w: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HSH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025C80" w:rsidRPr="00637EDB" w:rsidRDefault="00025C80" w:rsidP="00025C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NV NHẬN KQ P.QLCL</w:t>
            </w:r>
          </w:p>
        </w:tc>
      </w:tr>
      <w:tr w:rsidR="00025C80" w:rsidRPr="00637EDB" w:rsidTr="00637EDB">
        <w:trPr>
          <w:trHeight w:val="809"/>
        </w:trPr>
        <w:tc>
          <w:tcPr>
            <w:tcW w:w="1350" w:type="dxa"/>
            <w:vAlign w:val="center"/>
          </w:tcPr>
          <w:p w:rsidR="00025C80" w:rsidRPr="00637EDB" w:rsidRDefault="00025C80" w:rsidP="006B01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Ngày/giờ</w:t>
            </w:r>
          </w:p>
        </w:tc>
        <w:tc>
          <w:tcPr>
            <w:tcW w:w="2430" w:type="dxa"/>
          </w:tcPr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5372" w:rsidRPr="00637EDB" w:rsidRDefault="00FF5372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5372" w:rsidRPr="00637EDB" w:rsidRDefault="00FF5372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5372" w:rsidRPr="00637EDB" w:rsidRDefault="00FF5372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C80" w:rsidRPr="00637EDB" w:rsidTr="00637EDB">
        <w:trPr>
          <w:trHeight w:val="834"/>
        </w:trPr>
        <w:tc>
          <w:tcPr>
            <w:tcW w:w="1350" w:type="dxa"/>
            <w:vAlign w:val="center"/>
          </w:tcPr>
          <w:p w:rsidR="00025C80" w:rsidRPr="00637EDB" w:rsidRDefault="00025C80" w:rsidP="00E769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Nhân viên thực hiện</w:t>
            </w:r>
          </w:p>
        </w:tc>
        <w:tc>
          <w:tcPr>
            <w:tcW w:w="2430" w:type="dxa"/>
          </w:tcPr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5372" w:rsidRPr="00637EDB" w:rsidRDefault="00FF5372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5372" w:rsidRPr="00637EDB" w:rsidRDefault="00FF5372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5372" w:rsidRPr="00637EDB" w:rsidRDefault="00FF5372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:rsidR="00025C80" w:rsidRPr="00637EDB" w:rsidRDefault="00025C80" w:rsidP="00E769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1310D" w:rsidRPr="00637EDB" w:rsidRDefault="00B1310D" w:rsidP="00B1310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562E" w:rsidRPr="00637EDB" w:rsidRDefault="005611D1" w:rsidP="00B1310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7EDB">
        <w:rPr>
          <w:rFonts w:ascii="Times New Roman" w:hAnsi="Times New Roman" w:cs="Times New Roman"/>
          <w:b/>
          <w:sz w:val="26"/>
          <w:szCs w:val="26"/>
        </w:rPr>
        <w:t>Đối với chế phẩm HTTĐL</w:t>
      </w:r>
      <w:r w:rsidR="00813B8E" w:rsidRPr="00637EDB">
        <w:rPr>
          <w:rFonts w:ascii="Times New Roman" w:hAnsi="Times New Roman" w:cs="Times New Roman"/>
          <w:b/>
          <w:sz w:val="26"/>
          <w:szCs w:val="26"/>
        </w:rPr>
        <w:t xml:space="preserve"> và</w:t>
      </w:r>
      <w:r w:rsidR="00E34E5A" w:rsidRPr="00637EDB">
        <w:rPr>
          <w:rFonts w:ascii="Times New Roman" w:hAnsi="Times New Roman" w:cs="Times New Roman"/>
          <w:b/>
          <w:sz w:val="26"/>
          <w:szCs w:val="26"/>
        </w:rPr>
        <w:t xml:space="preserve"> KTL</w:t>
      </w:r>
      <w:r w:rsidRPr="00637EDB">
        <w:rPr>
          <w:rFonts w:ascii="Times New Roman" w:hAnsi="Times New Roman" w:cs="Times New Roman"/>
          <w:b/>
          <w:sz w:val="26"/>
          <w:szCs w:val="26"/>
        </w:rPr>
        <w:t>: yêu cầu chạy mẫu ngay sau khi nhận mẫu</w:t>
      </w:r>
    </w:p>
    <w:p w:rsidR="00582365" w:rsidRPr="00637EDB" w:rsidRDefault="009742F9" w:rsidP="00025C80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7EDB">
        <w:rPr>
          <w:rFonts w:ascii="Times New Roman" w:hAnsi="Times New Roman" w:cs="Times New Roman"/>
          <w:sz w:val="26"/>
          <w:szCs w:val="26"/>
        </w:rPr>
        <w:t xml:space="preserve">Nơi trả kết quả: </w:t>
      </w:r>
      <w:r w:rsidR="00587F71" w:rsidRPr="00637EDB">
        <w:rPr>
          <w:rFonts w:ascii="Times New Roman" w:hAnsi="Times New Roman" w:cs="Times New Roman"/>
          <w:b/>
          <w:sz w:val="26"/>
          <w:szCs w:val="26"/>
        </w:rPr>
        <w:t>Phòng Quản lý chất lượ</w:t>
      </w:r>
      <w:r w:rsidR="001849AA" w:rsidRPr="00637EDB">
        <w:rPr>
          <w:rFonts w:ascii="Times New Roman" w:hAnsi="Times New Roman" w:cs="Times New Roman"/>
          <w:b/>
          <w:sz w:val="26"/>
          <w:szCs w:val="26"/>
        </w:rPr>
        <w:t>ng Cơ sở 1</w:t>
      </w:r>
    </w:p>
    <w:p w:rsidR="00FB7279" w:rsidRPr="00637EDB" w:rsidRDefault="00294EB6" w:rsidP="00025C80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637EDB">
        <w:rPr>
          <w:rFonts w:ascii="Times New Roman" w:hAnsi="Times New Roman" w:cs="Times New Roman"/>
          <w:sz w:val="26"/>
          <w:szCs w:val="26"/>
        </w:rPr>
        <w:t>Nhân viên</w:t>
      </w:r>
      <w:r w:rsidR="009742F9" w:rsidRPr="00637EDB">
        <w:rPr>
          <w:rFonts w:ascii="Times New Roman" w:hAnsi="Times New Roman" w:cs="Times New Roman"/>
          <w:sz w:val="26"/>
          <w:szCs w:val="26"/>
        </w:rPr>
        <w:t xml:space="preserve"> P.QLCL giao nhận kết quả vớ</w:t>
      </w:r>
      <w:r w:rsidR="00813B8E" w:rsidRPr="00637EDB">
        <w:rPr>
          <w:rFonts w:ascii="Times New Roman" w:hAnsi="Times New Roman" w:cs="Times New Roman"/>
          <w:sz w:val="26"/>
          <w:szCs w:val="26"/>
        </w:rPr>
        <w:t>i nhân viên</w:t>
      </w:r>
      <w:r w:rsidR="009742F9" w:rsidRPr="00637EDB">
        <w:rPr>
          <w:rFonts w:ascii="Times New Roman" w:hAnsi="Times New Roman" w:cs="Times New Roman"/>
          <w:sz w:val="26"/>
          <w:szCs w:val="26"/>
        </w:rPr>
        <w:t xml:space="preserve"> giao nhận mẫu củ</w:t>
      </w:r>
      <w:r w:rsidR="00813B8E" w:rsidRPr="00637EDB">
        <w:rPr>
          <w:rFonts w:ascii="Times New Roman" w:hAnsi="Times New Roman" w:cs="Times New Roman"/>
          <w:sz w:val="26"/>
          <w:szCs w:val="26"/>
        </w:rPr>
        <w:t>a khoa HSH.</w:t>
      </w:r>
    </w:p>
    <w:p w:rsidR="00D70C32" w:rsidRPr="00637EDB" w:rsidRDefault="00D70C32" w:rsidP="00B13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16"/>
      </w:tblGrid>
      <w:tr w:rsidR="00FB7279" w:rsidRPr="00637EDB" w:rsidTr="00025C80">
        <w:trPr>
          <w:trHeight w:val="841"/>
        </w:trPr>
        <w:tc>
          <w:tcPr>
            <w:tcW w:w="5016" w:type="dxa"/>
          </w:tcPr>
          <w:p w:rsidR="00FB7279" w:rsidRPr="00637EDB" w:rsidRDefault="00FB7279" w:rsidP="009742F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16" w:type="dxa"/>
          </w:tcPr>
          <w:p w:rsidR="00AD7840" w:rsidRPr="00637EDB" w:rsidRDefault="00FB7279" w:rsidP="001B7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TP.  QUẢN LÝ CHẤT LƯỢNG</w:t>
            </w:r>
          </w:p>
          <w:p w:rsidR="006430B6" w:rsidRPr="00637EDB" w:rsidRDefault="006430B6" w:rsidP="00FB727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C80" w:rsidRPr="00637EDB" w:rsidRDefault="00025C80" w:rsidP="00FB727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C80" w:rsidRPr="00637EDB" w:rsidRDefault="00025C80" w:rsidP="00FB727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7279" w:rsidRPr="00637EDB" w:rsidRDefault="0014074D" w:rsidP="00235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EDB">
              <w:rPr>
                <w:rFonts w:ascii="Times New Roman" w:hAnsi="Times New Roman" w:cs="Times New Roman"/>
                <w:b/>
                <w:sz w:val="26"/>
                <w:szCs w:val="26"/>
              </w:rPr>
              <w:t>ThS. Mai Thanh Truyền</w:t>
            </w:r>
          </w:p>
        </w:tc>
      </w:tr>
    </w:tbl>
    <w:p w:rsidR="00FB7279" w:rsidRPr="009742F9" w:rsidRDefault="00FB7279" w:rsidP="009742F9">
      <w:pPr>
        <w:spacing w:after="0" w:line="360" w:lineRule="auto"/>
        <w:rPr>
          <w:rFonts w:ascii="Times New Roman" w:hAnsi="Times New Roman" w:cs="Times New Roman"/>
          <w:b/>
        </w:rPr>
      </w:pPr>
    </w:p>
    <w:sectPr w:rsidR="00FB7279" w:rsidRPr="009742F9" w:rsidSect="00294EB6">
      <w:footerReference w:type="default" r:id="rId7"/>
      <w:pgSz w:w="12240" w:h="15840"/>
      <w:pgMar w:top="426" w:right="758" w:bottom="284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C92" w:rsidRDefault="005F7C92" w:rsidP="00294EB6">
      <w:pPr>
        <w:spacing w:after="0" w:line="240" w:lineRule="auto"/>
      </w:pPr>
      <w:r>
        <w:separator/>
      </w:r>
    </w:p>
  </w:endnote>
  <w:endnote w:type="continuationSeparator" w:id="0">
    <w:p w:rsidR="005F7C92" w:rsidRDefault="005F7C92" w:rsidP="0029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700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4EB6" w:rsidRDefault="00294E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4EB6" w:rsidRDefault="00294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C92" w:rsidRDefault="005F7C92" w:rsidP="00294EB6">
      <w:pPr>
        <w:spacing w:after="0" w:line="240" w:lineRule="auto"/>
      </w:pPr>
      <w:r>
        <w:separator/>
      </w:r>
    </w:p>
  </w:footnote>
  <w:footnote w:type="continuationSeparator" w:id="0">
    <w:p w:rsidR="005F7C92" w:rsidRDefault="005F7C92" w:rsidP="00294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92"/>
    <w:rsid w:val="00004BC4"/>
    <w:rsid w:val="00025C80"/>
    <w:rsid w:val="000326E4"/>
    <w:rsid w:val="00057990"/>
    <w:rsid w:val="00071E33"/>
    <w:rsid w:val="000A6865"/>
    <w:rsid w:val="000F1808"/>
    <w:rsid w:val="00131471"/>
    <w:rsid w:val="0014074D"/>
    <w:rsid w:val="00143D64"/>
    <w:rsid w:val="00175A29"/>
    <w:rsid w:val="00177563"/>
    <w:rsid w:val="001849AA"/>
    <w:rsid w:val="001B7487"/>
    <w:rsid w:val="001E4C12"/>
    <w:rsid w:val="001F6C94"/>
    <w:rsid w:val="00203942"/>
    <w:rsid w:val="00225702"/>
    <w:rsid w:val="00235101"/>
    <w:rsid w:val="00237699"/>
    <w:rsid w:val="0028069C"/>
    <w:rsid w:val="00280B1D"/>
    <w:rsid w:val="002868F4"/>
    <w:rsid w:val="00294EB6"/>
    <w:rsid w:val="002A2C23"/>
    <w:rsid w:val="002B5B51"/>
    <w:rsid w:val="00323C7B"/>
    <w:rsid w:val="003614D2"/>
    <w:rsid w:val="00391C1C"/>
    <w:rsid w:val="00402708"/>
    <w:rsid w:val="004436B1"/>
    <w:rsid w:val="00453188"/>
    <w:rsid w:val="004B00C9"/>
    <w:rsid w:val="004C0E6A"/>
    <w:rsid w:val="005208E2"/>
    <w:rsid w:val="00556767"/>
    <w:rsid w:val="005611D1"/>
    <w:rsid w:val="005635E4"/>
    <w:rsid w:val="00582365"/>
    <w:rsid w:val="00587F71"/>
    <w:rsid w:val="005930BB"/>
    <w:rsid w:val="005E0965"/>
    <w:rsid w:val="005F7C92"/>
    <w:rsid w:val="00602BD0"/>
    <w:rsid w:val="00605A18"/>
    <w:rsid w:val="00610385"/>
    <w:rsid w:val="00637EDB"/>
    <w:rsid w:val="006430B6"/>
    <w:rsid w:val="00657D32"/>
    <w:rsid w:val="00657FC9"/>
    <w:rsid w:val="00660783"/>
    <w:rsid w:val="00676E68"/>
    <w:rsid w:val="00680970"/>
    <w:rsid w:val="006A5F3F"/>
    <w:rsid w:val="006B0132"/>
    <w:rsid w:val="006B06F9"/>
    <w:rsid w:val="00706726"/>
    <w:rsid w:val="00713E73"/>
    <w:rsid w:val="007209D5"/>
    <w:rsid w:val="00727B36"/>
    <w:rsid w:val="00740812"/>
    <w:rsid w:val="00783B73"/>
    <w:rsid w:val="007D17F4"/>
    <w:rsid w:val="007F12CE"/>
    <w:rsid w:val="00813B8E"/>
    <w:rsid w:val="00817549"/>
    <w:rsid w:val="00874598"/>
    <w:rsid w:val="00891C28"/>
    <w:rsid w:val="008A48F5"/>
    <w:rsid w:val="009742F9"/>
    <w:rsid w:val="00975E8E"/>
    <w:rsid w:val="009B0EB9"/>
    <w:rsid w:val="00A00343"/>
    <w:rsid w:val="00A03094"/>
    <w:rsid w:val="00A45B92"/>
    <w:rsid w:val="00A6567B"/>
    <w:rsid w:val="00A77109"/>
    <w:rsid w:val="00A94216"/>
    <w:rsid w:val="00AD7840"/>
    <w:rsid w:val="00AE3F32"/>
    <w:rsid w:val="00AF3535"/>
    <w:rsid w:val="00AF3915"/>
    <w:rsid w:val="00AF5EFD"/>
    <w:rsid w:val="00B1310D"/>
    <w:rsid w:val="00B34141"/>
    <w:rsid w:val="00BA6C45"/>
    <w:rsid w:val="00BB3D5B"/>
    <w:rsid w:val="00BC1E92"/>
    <w:rsid w:val="00BF770E"/>
    <w:rsid w:val="00C17B22"/>
    <w:rsid w:val="00C32D62"/>
    <w:rsid w:val="00C35273"/>
    <w:rsid w:val="00C833C6"/>
    <w:rsid w:val="00CC4C66"/>
    <w:rsid w:val="00D70C32"/>
    <w:rsid w:val="00D94BF4"/>
    <w:rsid w:val="00DA4073"/>
    <w:rsid w:val="00E1562E"/>
    <w:rsid w:val="00E22AD3"/>
    <w:rsid w:val="00E34E5A"/>
    <w:rsid w:val="00E525DF"/>
    <w:rsid w:val="00E603BD"/>
    <w:rsid w:val="00E62B67"/>
    <w:rsid w:val="00E76916"/>
    <w:rsid w:val="00EE07D7"/>
    <w:rsid w:val="00EE7671"/>
    <w:rsid w:val="00F145E7"/>
    <w:rsid w:val="00F22A9A"/>
    <w:rsid w:val="00F35C8F"/>
    <w:rsid w:val="00F63D63"/>
    <w:rsid w:val="00F66B36"/>
    <w:rsid w:val="00F80B4A"/>
    <w:rsid w:val="00FB7279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0A22A-A3CC-41E0-ADB8-D7B1FF31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66"/>
    <w:rPr>
      <w:rFonts w:ascii="Segoe UI" w:hAnsi="Segoe UI" w:cs="Segoe UI"/>
      <w:sz w:val="18"/>
      <w:szCs w:val="18"/>
    </w:rPr>
  </w:style>
  <w:style w:type="paragraph" w:styleId="Header">
    <w:name w:val="header"/>
    <w:aliases w:val="HeaderPort,ITTHEADER,Header Title Block"/>
    <w:basedOn w:val="Normal"/>
    <w:link w:val="HeaderChar"/>
    <w:rsid w:val="000F1808"/>
    <w:pPr>
      <w:tabs>
        <w:tab w:val="center" w:pos="4320"/>
        <w:tab w:val="right" w:pos="864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Port Char,ITTHEADER Char,Header Title Block Char"/>
    <w:basedOn w:val="DefaultParagraphFont"/>
    <w:link w:val="Header"/>
    <w:rsid w:val="000F18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</dc:creator>
  <cp:lastModifiedBy>Ngọc Anh - P.QLCL</cp:lastModifiedBy>
  <cp:revision>7</cp:revision>
  <cp:lastPrinted>2023-02-13T09:42:00Z</cp:lastPrinted>
  <dcterms:created xsi:type="dcterms:W3CDTF">2022-06-06T10:14:00Z</dcterms:created>
  <dcterms:modified xsi:type="dcterms:W3CDTF">2023-02-13T09:42:00Z</dcterms:modified>
</cp:coreProperties>
</file>