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3" w:type="dxa"/>
        <w:tblInd w:w="-544" w:type="dxa"/>
        <w:tblLook w:val="01E0" w:firstRow="1" w:lastRow="1" w:firstColumn="1" w:lastColumn="1" w:noHBand="0" w:noVBand="0"/>
      </w:tblPr>
      <w:tblGrid>
        <w:gridCol w:w="5387"/>
        <w:gridCol w:w="5346"/>
      </w:tblGrid>
      <w:tr w:rsidR="00F74143" w:rsidRPr="00006E53" w14:paraId="0701064F" w14:textId="77777777" w:rsidTr="00EC3E03">
        <w:trPr>
          <w:trHeight w:val="138"/>
        </w:trPr>
        <w:tc>
          <w:tcPr>
            <w:tcW w:w="5387" w:type="dxa"/>
            <w:shd w:val="clear" w:color="auto" w:fill="auto"/>
          </w:tcPr>
          <w:p w14:paraId="21A9DF13" w14:textId="77777777" w:rsidR="00F74143" w:rsidRPr="00006E53" w:rsidRDefault="00F74143" w:rsidP="00006E53">
            <w:pPr>
              <w:ind w:right="-295"/>
              <w:jc w:val="center"/>
              <w:rPr>
                <w:sz w:val="22"/>
                <w:szCs w:val="22"/>
              </w:rPr>
            </w:pPr>
            <w:r w:rsidRPr="00006E53">
              <w:rPr>
                <w:sz w:val="22"/>
                <w:szCs w:val="22"/>
              </w:rPr>
              <w:t>BỆNH VIỆN TRUYỀN MÁU HUYẾT HỌC</w:t>
            </w:r>
          </w:p>
          <w:p w14:paraId="1B3109AF" w14:textId="77B6F14A" w:rsidR="00006E53" w:rsidRPr="00006E53" w:rsidRDefault="00006E53" w:rsidP="00006E53">
            <w:pPr>
              <w:ind w:right="40"/>
              <w:jc w:val="center"/>
              <w:rPr>
                <w:i/>
                <w:sz w:val="22"/>
                <w:szCs w:val="22"/>
              </w:rPr>
            </w:pPr>
            <w:r w:rsidRPr="00006E53">
              <w:rPr>
                <w:i/>
                <w:sz w:val="22"/>
                <w:szCs w:val="22"/>
              </w:rPr>
              <w:t>BLOOD TRANFUSION HEMATOLOGY HOSPITAL</w:t>
            </w:r>
          </w:p>
        </w:tc>
        <w:tc>
          <w:tcPr>
            <w:tcW w:w="5346" w:type="dxa"/>
            <w:shd w:val="clear" w:color="auto" w:fill="auto"/>
          </w:tcPr>
          <w:p w14:paraId="5EF6C0F6" w14:textId="3696D5EF" w:rsidR="00006E53" w:rsidRPr="00006E53" w:rsidRDefault="00F74143" w:rsidP="00006E53">
            <w:pPr>
              <w:ind w:right="-295"/>
              <w:jc w:val="center"/>
              <w:rPr>
                <w:sz w:val="22"/>
                <w:szCs w:val="22"/>
              </w:rPr>
            </w:pPr>
            <w:r w:rsidRPr="00006E53">
              <w:rPr>
                <w:sz w:val="22"/>
                <w:szCs w:val="22"/>
              </w:rPr>
              <w:t>CỘNG HÒA XÃ HỘI CHỦ NGHĨA VIỆT NAM</w:t>
            </w:r>
          </w:p>
          <w:p w14:paraId="434D4947" w14:textId="5399F27D" w:rsidR="00F74143" w:rsidRPr="00006E53" w:rsidRDefault="00006E53" w:rsidP="00006E53">
            <w:pPr>
              <w:ind w:right="-295"/>
              <w:jc w:val="center"/>
              <w:rPr>
                <w:i/>
                <w:sz w:val="22"/>
                <w:szCs w:val="22"/>
              </w:rPr>
            </w:pPr>
            <w:r w:rsidRPr="00006E53">
              <w:rPr>
                <w:i/>
              </w:rPr>
              <w:t>SOCIALIST REPUBLIC OF VIETNAM</w:t>
            </w:r>
          </w:p>
        </w:tc>
      </w:tr>
      <w:tr w:rsidR="00F74143" w:rsidRPr="00006E53" w14:paraId="286232B4" w14:textId="77777777" w:rsidTr="00EC3E03">
        <w:tc>
          <w:tcPr>
            <w:tcW w:w="5387" w:type="dxa"/>
            <w:shd w:val="clear" w:color="auto" w:fill="auto"/>
          </w:tcPr>
          <w:p w14:paraId="3A5C99FC" w14:textId="21B0A3FC" w:rsidR="00F74143" w:rsidRPr="00006E53" w:rsidRDefault="002532EB" w:rsidP="00006E53">
            <w:pPr>
              <w:ind w:right="-295"/>
              <w:jc w:val="center"/>
              <w:rPr>
                <w:b/>
                <w:sz w:val="22"/>
                <w:szCs w:val="22"/>
                <w:lang w:val="vi-VN"/>
              </w:rPr>
            </w:pPr>
            <w:r w:rsidRPr="00006E53">
              <w:rPr>
                <w:b/>
                <w:sz w:val="22"/>
                <w:szCs w:val="22"/>
              </w:rPr>
              <w:t xml:space="preserve">KHOA </w:t>
            </w:r>
            <w:r w:rsidR="00272FD9" w:rsidRPr="00006E53">
              <w:rPr>
                <w:b/>
                <w:sz w:val="22"/>
                <w:szCs w:val="22"/>
                <w:lang w:val="vi-VN"/>
              </w:rPr>
              <w:t>TIẾP NHẬN HIẾN MÁU</w:t>
            </w:r>
          </w:p>
          <w:p w14:paraId="4D5BAC30" w14:textId="34F7D726" w:rsidR="00006E53" w:rsidRPr="00006E53" w:rsidRDefault="00006E53" w:rsidP="00006E53">
            <w:pPr>
              <w:ind w:right="-295"/>
              <w:jc w:val="center"/>
              <w:rPr>
                <w:i/>
                <w:sz w:val="22"/>
                <w:szCs w:val="22"/>
              </w:rPr>
            </w:pPr>
            <w:r w:rsidRPr="00B60435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708464" wp14:editId="26D1C7EA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210185</wp:posOffset>
                      </wp:positionV>
                      <wp:extent cx="609600" cy="0"/>
                      <wp:effectExtent l="6985" t="5715" r="1206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814B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5pt,16.55pt" to="147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2M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"/>
                  </w:pict>
                </mc:Fallback>
              </mc:AlternateContent>
            </w:r>
            <w:r w:rsidRPr="00006E53">
              <w:rPr>
                <w:b/>
                <w:i/>
                <w:sz w:val="22"/>
                <w:szCs w:val="22"/>
              </w:rPr>
              <w:t>DONOR SELECTION DEPARTMENT</w:t>
            </w:r>
          </w:p>
        </w:tc>
        <w:tc>
          <w:tcPr>
            <w:tcW w:w="5346" w:type="dxa"/>
            <w:shd w:val="clear" w:color="auto" w:fill="auto"/>
          </w:tcPr>
          <w:p w14:paraId="233AC53D" w14:textId="7D5B674C" w:rsidR="00F74143" w:rsidRDefault="00F74143" w:rsidP="00006E53">
            <w:pPr>
              <w:ind w:right="-295"/>
              <w:jc w:val="center"/>
              <w:rPr>
                <w:b/>
                <w:sz w:val="22"/>
                <w:szCs w:val="22"/>
              </w:rPr>
            </w:pPr>
            <w:r w:rsidRPr="00006E53">
              <w:rPr>
                <w:b/>
                <w:sz w:val="22"/>
                <w:szCs w:val="22"/>
              </w:rPr>
              <w:t>Độc Lập – Tự Do – Hạnh Phúc</w:t>
            </w:r>
          </w:p>
          <w:p w14:paraId="76580F85" w14:textId="016E3E5F" w:rsidR="00006E53" w:rsidRPr="00006E53" w:rsidRDefault="00006E53" w:rsidP="00006E53">
            <w:pPr>
              <w:ind w:right="-295"/>
              <w:jc w:val="center"/>
              <w:rPr>
                <w:b/>
                <w:i/>
                <w:sz w:val="22"/>
                <w:szCs w:val="22"/>
              </w:rPr>
            </w:pPr>
            <w:r w:rsidRPr="00006E53">
              <w:rPr>
                <w:b/>
                <w:i/>
              </w:rPr>
              <w:t>Independence - Freedom - Happiness</w:t>
            </w:r>
          </w:p>
          <w:p w14:paraId="50E97CB6" w14:textId="6E82BA7D" w:rsidR="00006E53" w:rsidRPr="00006E53" w:rsidRDefault="00006E53" w:rsidP="00006E53">
            <w:pPr>
              <w:ind w:right="-295"/>
              <w:jc w:val="center"/>
              <w:rPr>
                <w:b/>
                <w:sz w:val="22"/>
                <w:szCs w:val="22"/>
              </w:rPr>
            </w:pPr>
            <w:r w:rsidRPr="00B60435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049128" wp14:editId="001A515F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41910</wp:posOffset>
                      </wp:positionV>
                      <wp:extent cx="609600" cy="0"/>
                      <wp:effectExtent l="6985" t="5715" r="12065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068F5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5pt,3.3pt" to="155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pq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14:paraId="3232B1A3" w14:textId="79CB690E" w:rsidR="00F2449C" w:rsidRPr="00006E53" w:rsidRDefault="00F74143" w:rsidP="00006E53">
      <w:pPr>
        <w:spacing w:line="360" w:lineRule="auto"/>
        <w:ind w:right="3" w:firstLine="3119"/>
        <w:rPr>
          <w:sz w:val="26"/>
          <w:szCs w:val="26"/>
          <w:lang w:val="vi-VN"/>
        </w:rPr>
      </w:pPr>
      <w:r w:rsidRPr="00B60435">
        <w:rPr>
          <w:b/>
          <w:sz w:val="26"/>
          <w:szCs w:val="26"/>
        </w:rPr>
        <w:t xml:space="preserve"> </w:t>
      </w:r>
      <w:r w:rsidRPr="00B60435">
        <w:rPr>
          <w:sz w:val="26"/>
          <w:szCs w:val="26"/>
        </w:rPr>
        <w:t xml:space="preserve">        </w:t>
      </w:r>
      <w:r w:rsidR="00006E53">
        <w:rPr>
          <w:i/>
          <w:sz w:val="26"/>
          <w:szCs w:val="26"/>
        </w:rPr>
        <w:t xml:space="preserve"> </w:t>
      </w:r>
      <w:r w:rsidRPr="00B60435">
        <w:rPr>
          <w:i/>
          <w:sz w:val="26"/>
          <w:szCs w:val="26"/>
        </w:rPr>
        <w:t xml:space="preserve"> TP. Hồ Chí Minh</w:t>
      </w:r>
      <w:r w:rsidR="00006E53">
        <w:rPr>
          <w:i/>
          <w:sz w:val="26"/>
          <w:szCs w:val="26"/>
        </w:rPr>
        <w:t>/ HCMC</w:t>
      </w:r>
      <w:r w:rsidRPr="00B60435">
        <w:rPr>
          <w:i/>
          <w:sz w:val="26"/>
          <w:szCs w:val="26"/>
        </w:rPr>
        <w:t xml:space="preserve">, </w:t>
      </w:r>
      <w:r w:rsidR="00006E53">
        <w:rPr>
          <w:i/>
          <w:sz w:val="26"/>
          <w:szCs w:val="26"/>
        </w:rPr>
        <w:t>on/</w:t>
      </w:r>
      <w:r w:rsidRPr="00B60435">
        <w:rPr>
          <w:i/>
          <w:sz w:val="26"/>
          <w:szCs w:val="26"/>
        </w:rPr>
        <w:t xml:space="preserve">ngày </w:t>
      </w:r>
      <w:r w:rsidR="00272FD9">
        <w:rPr>
          <w:i/>
          <w:sz w:val="26"/>
          <w:szCs w:val="26"/>
          <w:lang w:val="vi-VN"/>
        </w:rPr>
        <w:t xml:space="preserve"> </w:t>
      </w:r>
      <w:r w:rsidR="008C5722">
        <w:rPr>
          <w:i/>
          <w:sz w:val="26"/>
          <w:szCs w:val="26"/>
        </w:rPr>
        <w:t>…..</w:t>
      </w:r>
      <w:r w:rsidR="00BD0036">
        <w:rPr>
          <w:i/>
          <w:sz w:val="26"/>
          <w:szCs w:val="26"/>
          <w:lang w:val="vi-VN"/>
        </w:rPr>
        <w:t xml:space="preserve"> </w:t>
      </w:r>
      <w:r w:rsidRPr="00B60435">
        <w:rPr>
          <w:i/>
          <w:sz w:val="26"/>
          <w:szCs w:val="26"/>
        </w:rPr>
        <w:t>tháng</w:t>
      </w:r>
      <w:r w:rsidR="00CE5F8E">
        <w:rPr>
          <w:i/>
          <w:sz w:val="26"/>
          <w:szCs w:val="26"/>
        </w:rPr>
        <w:t xml:space="preserve"> </w:t>
      </w:r>
      <w:r w:rsidR="008C5722">
        <w:rPr>
          <w:i/>
          <w:sz w:val="26"/>
          <w:szCs w:val="26"/>
        </w:rPr>
        <w:t>….</w:t>
      </w:r>
      <w:r w:rsidRPr="00B60435">
        <w:rPr>
          <w:i/>
          <w:sz w:val="26"/>
          <w:szCs w:val="26"/>
        </w:rPr>
        <w:t xml:space="preserve"> </w:t>
      </w:r>
      <w:r w:rsidR="00CE5F8E">
        <w:rPr>
          <w:i/>
          <w:sz w:val="26"/>
          <w:szCs w:val="26"/>
        </w:rPr>
        <w:t xml:space="preserve">  </w:t>
      </w:r>
      <w:r w:rsidR="00006E53">
        <w:rPr>
          <w:i/>
          <w:sz w:val="26"/>
          <w:szCs w:val="26"/>
        </w:rPr>
        <w:t>năm</w:t>
      </w:r>
    </w:p>
    <w:p w14:paraId="5DD57BED" w14:textId="2500B1E5" w:rsidR="00F2449C" w:rsidRDefault="006B1E04" w:rsidP="00006E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BIÊN BẢN </w:t>
      </w:r>
      <w:r w:rsidR="00E642DC">
        <w:rPr>
          <w:b/>
          <w:sz w:val="26"/>
          <w:szCs w:val="26"/>
          <w:lang w:val="vi-VN"/>
        </w:rPr>
        <w:t>BÀN GIAO</w:t>
      </w:r>
      <w:r>
        <w:rPr>
          <w:b/>
          <w:sz w:val="26"/>
          <w:szCs w:val="26"/>
        </w:rPr>
        <w:t xml:space="preserve"> HÓA CHẤT – DỤNG CỤ</w:t>
      </w:r>
    </w:p>
    <w:p w14:paraId="62001866" w14:textId="115CF52D" w:rsidR="00F74143" w:rsidRDefault="00281629" w:rsidP="00006E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RETURN</w:t>
      </w:r>
      <w:r w:rsidRPr="0028162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OF CHEMICALS/ COSUMABLES FORM</w:t>
      </w:r>
    </w:p>
    <w:p w14:paraId="36368329" w14:textId="77777777" w:rsidR="00006E53" w:rsidRPr="00006E53" w:rsidRDefault="00006E53" w:rsidP="00006E53">
      <w:pPr>
        <w:jc w:val="center"/>
        <w:rPr>
          <w:b/>
          <w:sz w:val="26"/>
          <w:szCs w:val="26"/>
        </w:rPr>
      </w:pPr>
      <w:bookmarkStart w:id="0" w:name="_GoBack"/>
      <w:bookmarkEnd w:id="0"/>
    </w:p>
    <w:p w14:paraId="536BE991" w14:textId="3F907435" w:rsidR="00281629" w:rsidRPr="008C5722" w:rsidRDefault="00F74143" w:rsidP="00006E53">
      <w:pPr>
        <w:spacing w:line="360" w:lineRule="auto"/>
        <w:ind w:firstLine="426"/>
        <w:jc w:val="both"/>
        <w:rPr>
          <w:sz w:val="26"/>
          <w:szCs w:val="26"/>
        </w:rPr>
      </w:pPr>
      <w:r w:rsidRPr="00B60435">
        <w:rPr>
          <w:sz w:val="26"/>
          <w:szCs w:val="26"/>
          <w:lang w:val="vi-VN"/>
        </w:rPr>
        <w:t xml:space="preserve">Căn cứ vào </w:t>
      </w:r>
      <w:r w:rsidR="008C5722">
        <w:rPr>
          <w:sz w:val="26"/>
          <w:szCs w:val="26"/>
        </w:rPr>
        <w:t>đề xuất của</w:t>
      </w:r>
      <w:r w:rsidR="00B86F04" w:rsidRPr="005C6312">
        <w:rPr>
          <w:sz w:val="26"/>
          <w:szCs w:val="26"/>
          <w:lang w:val="vi-VN"/>
        </w:rPr>
        <w:t xml:space="preserve"> </w:t>
      </w:r>
      <w:r w:rsidR="00E836D7" w:rsidRPr="005C6312">
        <w:rPr>
          <w:sz w:val="26"/>
          <w:szCs w:val="26"/>
          <w:lang w:val="vi-VN"/>
        </w:rPr>
        <w:t xml:space="preserve">Khoa </w:t>
      </w:r>
      <w:r w:rsidR="00272FD9">
        <w:rPr>
          <w:sz w:val="26"/>
          <w:szCs w:val="26"/>
          <w:lang w:val="vi-VN"/>
        </w:rPr>
        <w:t>Tiếp Nhận Hiến Máu</w:t>
      </w:r>
      <w:r w:rsidR="00CE5F8E">
        <w:rPr>
          <w:sz w:val="26"/>
          <w:szCs w:val="26"/>
        </w:rPr>
        <w:t xml:space="preserve"> </w:t>
      </w:r>
      <w:r w:rsidR="00B86F04" w:rsidRPr="005C6312">
        <w:rPr>
          <w:sz w:val="26"/>
          <w:szCs w:val="26"/>
          <w:lang w:val="vi-VN"/>
        </w:rPr>
        <w:t xml:space="preserve">về việc gửi trả lại </w:t>
      </w:r>
      <w:r w:rsidR="00CE5F8E">
        <w:rPr>
          <w:sz w:val="26"/>
          <w:szCs w:val="26"/>
        </w:rPr>
        <w:t xml:space="preserve">vật tư tiêu hao </w:t>
      </w:r>
      <w:r w:rsidR="00281629">
        <w:rPr>
          <w:sz w:val="26"/>
          <w:szCs w:val="26"/>
          <w:lang w:val="vi-VN"/>
        </w:rPr>
        <w:t xml:space="preserve">cho Khoa Dược ngày/ </w:t>
      </w:r>
      <w:r w:rsidR="00281629" w:rsidRPr="00281629">
        <w:rPr>
          <w:i/>
          <w:sz w:val="26"/>
          <w:szCs w:val="26"/>
        </w:rPr>
        <w:t>Base on the proposal of the Donor Selection Department to return consumables to the Pharmacy Department on</w:t>
      </w:r>
      <w:r w:rsidR="00281629" w:rsidRPr="00281629">
        <w:rPr>
          <w:sz w:val="26"/>
          <w:szCs w:val="26"/>
        </w:rPr>
        <w:t xml:space="preserve"> </w:t>
      </w:r>
      <w:r w:rsidR="008C5722">
        <w:rPr>
          <w:sz w:val="26"/>
          <w:szCs w:val="26"/>
        </w:rPr>
        <w:t>…../…../………</w:t>
      </w:r>
    </w:p>
    <w:p w14:paraId="2CB4EB50" w14:textId="7E88F4AC" w:rsidR="00F74143" w:rsidRDefault="00F2449C" w:rsidP="00175A73">
      <w:pPr>
        <w:spacing w:line="360" w:lineRule="auto"/>
        <w:ind w:firstLine="426"/>
        <w:jc w:val="both"/>
        <w:rPr>
          <w:sz w:val="26"/>
          <w:szCs w:val="26"/>
        </w:rPr>
      </w:pPr>
      <w:r w:rsidRPr="005C6312">
        <w:rPr>
          <w:sz w:val="26"/>
          <w:szCs w:val="26"/>
          <w:lang w:val="vi-VN"/>
        </w:rPr>
        <w:t>H</w:t>
      </w:r>
      <w:r w:rsidRPr="00B60435">
        <w:rPr>
          <w:sz w:val="26"/>
          <w:szCs w:val="26"/>
          <w:lang w:val="vi-VN"/>
        </w:rPr>
        <w:t>ôm nay</w:t>
      </w:r>
      <w:r w:rsidRPr="00EF4C51">
        <w:rPr>
          <w:sz w:val="26"/>
          <w:szCs w:val="26"/>
          <w:lang w:val="vi-VN"/>
        </w:rPr>
        <w:t>,</w:t>
      </w:r>
      <w:r w:rsidRPr="00EF4C51">
        <w:rPr>
          <w:sz w:val="26"/>
          <w:szCs w:val="26"/>
          <w:shd w:val="clear" w:color="auto" w:fill="FFFFFF" w:themeFill="background1"/>
          <w:lang w:val="vi-VN"/>
        </w:rPr>
        <w:t xml:space="preserve"> ngày</w:t>
      </w:r>
      <w:r w:rsidR="007C5C08" w:rsidRPr="005C6312">
        <w:rPr>
          <w:sz w:val="26"/>
          <w:szCs w:val="26"/>
          <w:lang w:val="vi-VN"/>
        </w:rPr>
        <w:t xml:space="preserve"> </w:t>
      </w:r>
      <w:r w:rsidR="00E836D7" w:rsidRPr="005C6312">
        <w:rPr>
          <w:sz w:val="26"/>
          <w:szCs w:val="26"/>
          <w:lang w:val="vi-VN"/>
        </w:rPr>
        <w:t xml:space="preserve"> </w:t>
      </w:r>
      <w:r w:rsidR="00272FD9">
        <w:rPr>
          <w:sz w:val="26"/>
          <w:szCs w:val="26"/>
          <w:lang w:val="vi-VN"/>
        </w:rPr>
        <w:t>..</w:t>
      </w:r>
      <w:r w:rsidR="00E836D7" w:rsidRPr="005C6312">
        <w:rPr>
          <w:sz w:val="26"/>
          <w:szCs w:val="26"/>
          <w:lang w:val="vi-VN"/>
        </w:rPr>
        <w:t xml:space="preserve"> </w:t>
      </w:r>
      <w:r w:rsidRPr="00EF4C51">
        <w:rPr>
          <w:sz w:val="26"/>
          <w:szCs w:val="26"/>
          <w:lang w:val="vi-VN"/>
        </w:rPr>
        <w:t xml:space="preserve"> tháng</w:t>
      </w:r>
      <w:r w:rsidR="00272FD9">
        <w:rPr>
          <w:sz w:val="26"/>
          <w:szCs w:val="26"/>
          <w:lang w:val="vi-VN"/>
        </w:rPr>
        <w:t>...</w:t>
      </w:r>
      <w:r w:rsidR="00E836D7">
        <w:rPr>
          <w:sz w:val="26"/>
          <w:szCs w:val="26"/>
          <w:lang w:val="vi-VN"/>
        </w:rPr>
        <w:t xml:space="preserve"> </w:t>
      </w:r>
      <w:r w:rsidR="00CE5F8E">
        <w:rPr>
          <w:sz w:val="26"/>
          <w:szCs w:val="26"/>
        </w:rPr>
        <w:t xml:space="preserve">  </w:t>
      </w:r>
      <w:r w:rsidR="00BD0036">
        <w:rPr>
          <w:sz w:val="26"/>
          <w:szCs w:val="26"/>
          <w:lang w:val="vi-VN"/>
        </w:rPr>
        <w:t xml:space="preserve">năm </w:t>
      </w:r>
      <w:r w:rsidR="008C5722">
        <w:rPr>
          <w:sz w:val="26"/>
          <w:szCs w:val="26"/>
        </w:rPr>
        <w:t>….</w:t>
      </w:r>
      <w:r w:rsidR="00BD0036">
        <w:rPr>
          <w:sz w:val="26"/>
          <w:szCs w:val="26"/>
          <w:lang w:val="vi-VN"/>
        </w:rPr>
        <w:t xml:space="preserve"> </w:t>
      </w:r>
      <w:r w:rsidRPr="00B60435">
        <w:rPr>
          <w:sz w:val="26"/>
          <w:szCs w:val="26"/>
          <w:lang w:val="vi-VN"/>
        </w:rPr>
        <w:t>tại Bệnh viện Truyền máu Huyết học –</w:t>
      </w:r>
      <w:r w:rsidR="00BD0036" w:rsidRPr="005C6312">
        <w:rPr>
          <w:sz w:val="26"/>
          <w:szCs w:val="26"/>
          <w:lang w:val="vi-VN"/>
        </w:rPr>
        <w:t xml:space="preserve"> Số </w:t>
      </w:r>
      <w:r w:rsidR="00272FD9">
        <w:rPr>
          <w:sz w:val="26"/>
          <w:szCs w:val="26"/>
          <w:lang w:val="vi-VN"/>
        </w:rPr>
        <w:t xml:space="preserve">118 Hồng Bàng, phường 12, quận 5, </w:t>
      </w:r>
      <w:r w:rsidR="00BD0036" w:rsidRPr="005C6312">
        <w:rPr>
          <w:sz w:val="26"/>
          <w:szCs w:val="26"/>
          <w:lang w:val="vi-VN"/>
        </w:rPr>
        <w:t>TP.</w:t>
      </w:r>
      <w:r w:rsidRPr="00B60435">
        <w:rPr>
          <w:sz w:val="26"/>
          <w:szCs w:val="26"/>
          <w:lang w:val="vi-VN"/>
        </w:rPr>
        <w:t xml:space="preserve"> HCM. </w:t>
      </w:r>
      <w:r w:rsidRPr="005C6312">
        <w:rPr>
          <w:sz w:val="26"/>
          <w:szCs w:val="26"/>
          <w:lang w:val="vi-VN"/>
        </w:rPr>
        <w:t xml:space="preserve">Khoa </w:t>
      </w:r>
      <w:r w:rsidR="00272FD9">
        <w:rPr>
          <w:sz w:val="26"/>
          <w:szCs w:val="26"/>
          <w:lang w:val="vi-VN"/>
        </w:rPr>
        <w:t>Tiếp Nhận Hiến Máu</w:t>
      </w:r>
      <w:r w:rsidR="00CE5F8E">
        <w:rPr>
          <w:sz w:val="26"/>
          <w:szCs w:val="26"/>
        </w:rPr>
        <w:t xml:space="preserve"> tiến hành bàn giao vật tư tiêu hao</w:t>
      </w:r>
      <w:r w:rsidR="00E836D7" w:rsidRPr="005C6312">
        <w:rPr>
          <w:sz w:val="26"/>
          <w:szCs w:val="26"/>
          <w:lang w:val="vi-VN"/>
        </w:rPr>
        <w:t xml:space="preserve"> cho </w:t>
      </w:r>
      <w:r w:rsidR="00CE5F8E">
        <w:rPr>
          <w:sz w:val="26"/>
          <w:szCs w:val="26"/>
        </w:rPr>
        <w:t>khoa Dược.</w:t>
      </w:r>
    </w:p>
    <w:p w14:paraId="671F5A80" w14:textId="077B3A62" w:rsidR="00281629" w:rsidRPr="00281629" w:rsidRDefault="00281629" w:rsidP="00175A73">
      <w:pPr>
        <w:spacing w:line="360" w:lineRule="auto"/>
        <w:ind w:firstLine="426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Today, on ………/…………/……….</w:t>
      </w:r>
      <w:r w:rsidRPr="00281629">
        <w:rPr>
          <w:i/>
          <w:sz w:val="26"/>
          <w:szCs w:val="26"/>
        </w:rPr>
        <w:t xml:space="preserve">at the Blood Transfusion </w:t>
      </w:r>
      <w:r>
        <w:rPr>
          <w:i/>
          <w:sz w:val="26"/>
          <w:szCs w:val="26"/>
        </w:rPr>
        <w:t>Hematology Hospital</w:t>
      </w:r>
      <w:r w:rsidRPr="00281629">
        <w:rPr>
          <w:i/>
          <w:sz w:val="26"/>
          <w:szCs w:val="26"/>
        </w:rPr>
        <w:t xml:space="preserve">- No. 118 Hong Bang, Ward 12, District 5, Ho Chi Minh City. The Donor Selection Department handed over </w:t>
      </w:r>
      <w:r>
        <w:rPr>
          <w:i/>
          <w:sz w:val="26"/>
          <w:szCs w:val="26"/>
        </w:rPr>
        <w:t xml:space="preserve">chemicals/ </w:t>
      </w:r>
      <w:r w:rsidRPr="00281629">
        <w:rPr>
          <w:i/>
          <w:sz w:val="26"/>
          <w:szCs w:val="26"/>
        </w:rPr>
        <w:t>consumables to the Pharmacy Department.</w:t>
      </w:r>
    </w:p>
    <w:p w14:paraId="33B42618" w14:textId="0AAA6E7B" w:rsidR="00F2449C" w:rsidRDefault="00BD0036" w:rsidP="003477E9">
      <w:pPr>
        <w:spacing w:line="360" w:lineRule="auto"/>
        <w:ind w:firstLine="426"/>
        <w:jc w:val="both"/>
        <w:rPr>
          <w:b/>
          <w:bCs/>
          <w:sz w:val="26"/>
          <w:szCs w:val="26"/>
        </w:rPr>
      </w:pPr>
      <w:r w:rsidRPr="005C6312">
        <w:rPr>
          <w:b/>
          <w:bCs/>
          <w:sz w:val="26"/>
          <w:szCs w:val="26"/>
          <w:lang w:val="vi-VN"/>
        </w:rPr>
        <w:t xml:space="preserve">Bên giao: </w:t>
      </w:r>
      <w:r w:rsidR="00087CA1" w:rsidRPr="005C6312">
        <w:rPr>
          <w:b/>
          <w:bCs/>
          <w:sz w:val="26"/>
          <w:szCs w:val="26"/>
          <w:lang w:val="vi-VN"/>
        </w:rPr>
        <w:t xml:space="preserve">Khoa </w:t>
      </w:r>
      <w:r w:rsidR="008C5722">
        <w:rPr>
          <w:b/>
          <w:bCs/>
          <w:sz w:val="26"/>
          <w:szCs w:val="26"/>
        </w:rPr>
        <w:t>Tiếp Nhận Hiến Máu</w:t>
      </w:r>
      <w:r w:rsidR="00CE5F8E">
        <w:rPr>
          <w:b/>
          <w:bCs/>
          <w:sz w:val="26"/>
          <w:szCs w:val="26"/>
        </w:rPr>
        <w:t xml:space="preserve"> </w:t>
      </w:r>
    </w:p>
    <w:p w14:paraId="475D2D10" w14:textId="5343DD17" w:rsidR="00281629" w:rsidRPr="000B742F" w:rsidRDefault="00281629" w:rsidP="00281629">
      <w:pPr>
        <w:spacing w:line="360" w:lineRule="auto"/>
        <w:ind w:firstLine="426"/>
        <w:jc w:val="both"/>
        <w:rPr>
          <w:b/>
          <w:bCs/>
          <w:i/>
          <w:sz w:val="26"/>
          <w:szCs w:val="26"/>
        </w:rPr>
      </w:pPr>
      <w:r w:rsidRPr="000B742F">
        <w:rPr>
          <w:b/>
          <w:bCs/>
          <w:i/>
          <w:sz w:val="26"/>
          <w:szCs w:val="26"/>
        </w:rPr>
        <w:t xml:space="preserve">Delivering: </w:t>
      </w:r>
      <w:r w:rsidRPr="000B742F">
        <w:rPr>
          <w:b/>
          <w:i/>
          <w:sz w:val="26"/>
          <w:szCs w:val="26"/>
        </w:rPr>
        <w:t>Donor Selection Department</w:t>
      </w:r>
    </w:p>
    <w:p w14:paraId="2C4DA654" w14:textId="1C896D24" w:rsidR="00175A73" w:rsidRPr="008C5722" w:rsidRDefault="00F2449C" w:rsidP="008C5722">
      <w:pPr>
        <w:spacing w:line="360" w:lineRule="auto"/>
        <w:ind w:firstLine="426"/>
        <w:jc w:val="both"/>
        <w:rPr>
          <w:sz w:val="26"/>
          <w:szCs w:val="26"/>
        </w:rPr>
      </w:pPr>
      <w:r w:rsidRPr="005C6312">
        <w:rPr>
          <w:sz w:val="26"/>
          <w:szCs w:val="26"/>
          <w:lang w:val="vi-VN"/>
        </w:rPr>
        <w:t>Đại diện bên giao</w:t>
      </w:r>
      <w:bookmarkStart w:id="1" w:name="_Hlk122513020"/>
      <w:r w:rsidR="00281629">
        <w:rPr>
          <w:sz w:val="26"/>
          <w:szCs w:val="26"/>
          <w:lang w:val="vi-VN"/>
        </w:rPr>
        <w:t>/</w:t>
      </w:r>
      <w:r w:rsidR="005552DB" w:rsidRPr="005C6312">
        <w:rPr>
          <w:sz w:val="26"/>
          <w:szCs w:val="26"/>
          <w:lang w:val="vi-VN"/>
        </w:rPr>
        <w:t xml:space="preserve"> </w:t>
      </w:r>
      <w:r w:rsidR="00281629" w:rsidRPr="00281629">
        <w:rPr>
          <w:i/>
          <w:sz w:val="26"/>
          <w:szCs w:val="26"/>
        </w:rPr>
        <w:t>R</w:t>
      </w:r>
      <w:r w:rsidR="00281629" w:rsidRPr="00281629">
        <w:rPr>
          <w:i/>
          <w:sz w:val="26"/>
          <w:szCs w:val="26"/>
          <w:lang w:val="vi-VN"/>
        </w:rPr>
        <w:t>epresentative delivery</w:t>
      </w:r>
      <w:r w:rsidR="00087CA1" w:rsidRPr="005C6312">
        <w:rPr>
          <w:sz w:val="26"/>
          <w:szCs w:val="26"/>
          <w:lang w:val="vi-VN"/>
        </w:rPr>
        <w:t xml:space="preserve"> </w:t>
      </w:r>
      <w:r w:rsidR="00281629">
        <w:rPr>
          <w:sz w:val="26"/>
          <w:szCs w:val="26"/>
        </w:rPr>
        <w:t>…………………………………………………</w:t>
      </w:r>
    </w:p>
    <w:bookmarkEnd w:id="1"/>
    <w:p w14:paraId="39F2BE6E" w14:textId="6D85AF91" w:rsidR="00087CA1" w:rsidRDefault="00F2449C" w:rsidP="00087CA1">
      <w:pPr>
        <w:spacing w:line="360" w:lineRule="auto"/>
        <w:ind w:firstLine="426"/>
        <w:jc w:val="both"/>
        <w:rPr>
          <w:b/>
          <w:sz w:val="26"/>
          <w:szCs w:val="26"/>
        </w:rPr>
      </w:pPr>
      <w:r w:rsidRPr="005C6312">
        <w:rPr>
          <w:b/>
          <w:bCs/>
          <w:sz w:val="26"/>
          <w:szCs w:val="26"/>
          <w:lang w:val="vi-VN"/>
        </w:rPr>
        <w:t xml:space="preserve">Bên nhận: </w:t>
      </w:r>
      <w:r w:rsidR="00CE5F8E">
        <w:rPr>
          <w:b/>
          <w:sz w:val="26"/>
          <w:szCs w:val="26"/>
        </w:rPr>
        <w:t>Khoa Dược</w:t>
      </w:r>
    </w:p>
    <w:p w14:paraId="3CAD4350" w14:textId="4DEC5F5B" w:rsidR="00281629" w:rsidRPr="00281629" w:rsidRDefault="00281629" w:rsidP="00087CA1">
      <w:pPr>
        <w:spacing w:line="360" w:lineRule="auto"/>
        <w:ind w:firstLine="426"/>
        <w:jc w:val="both"/>
        <w:rPr>
          <w:b/>
          <w:bCs/>
          <w:sz w:val="26"/>
          <w:szCs w:val="26"/>
        </w:rPr>
      </w:pPr>
      <w:r w:rsidRPr="000B742F">
        <w:rPr>
          <w:b/>
          <w:bCs/>
          <w:i/>
          <w:sz w:val="26"/>
          <w:szCs w:val="26"/>
          <w:lang w:val="vi-VN"/>
        </w:rPr>
        <w:t>Receiving</w:t>
      </w:r>
      <w:r w:rsidRPr="000B742F">
        <w:rPr>
          <w:b/>
          <w:bCs/>
          <w:i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  <w:r w:rsidRPr="000B742F">
        <w:rPr>
          <w:b/>
          <w:i/>
          <w:sz w:val="26"/>
          <w:szCs w:val="26"/>
        </w:rPr>
        <w:t>Pharmacy Department</w:t>
      </w:r>
    </w:p>
    <w:p w14:paraId="30805A9A" w14:textId="50EC5143" w:rsidR="00BD0036" w:rsidRPr="005C6312" w:rsidRDefault="000B742F" w:rsidP="008C5722">
      <w:pPr>
        <w:spacing w:line="360" w:lineRule="auto"/>
        <w:ind w:firstLine="426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Đại diện bên nhận/</w:t>
      </w:r>
      <w:r>
        <w:rPr>
          <w:sz w:val="26"/>
          <w:szCs w:val="26"/>
        </w:rPr>
        <w:t xml:space="preserve"> </w:t>
      </w:r>
      <w:r w:rsidRPr="00281629">
        <w:rPr>
          <w:i/>
          <w:sz w:val="26"/>
          <w:szCs w:val="26"/>
        </w:rPr>
        <w:t>R</w:t>
      </w:r>
      <w:r w:rsidRPr="00281629">
        <w:rPr>
          <w:i/>
          <w:sz w:val="26"/>
          <w:szCs w:val="26"/>
          <w:lang w:val="vi-VN"/>
        </w:rPr>
        <w:t>epresentative</w:t>
      </w:r>
      <w:r>
        <w:rPr>
          <w:sz w:val="26"/>
          <w:szCs w:val="26"/>
          <w:lang w:val="vi-VN"/>
        </w:rPr>
        <w:t xml:space="preserve"> </w:t>
      </w:r>
      <w:r w:rsidRPr="000B742F">
        <w:rPr>
          <w:i/>
          <w:sz w:val="26"/>
          <w:szCs w:val="26"/>
          <w:lang w:val="vi-VN"/>
        </w:rPr>
        <w:t>receiving</w:t>
      </w:r>
      <w:r w:rsidR="00087CA1" w:rsidRPr="005C6312">
        <w:rPr>
          <w:sz w:val="26"/>
          <w:szCs w:val="26"/>
          <w:lang w:val="vi-VN"/>
        </w:rPr>
        <w:t xml:space="preserve"> </w:t>
      </w:r>
      <w:r w:rsidR="008C5722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…………………………………………</w:t>
      </w:r>
      <w:r w:rsidR="00BD0036" w:rsidRPr="005C6312">
        <w:rPr>
          <w:sz w:val="26"/>
          <w:szCs w:val="26"/>
          <w:lang w:val="vi-VN"/>
        </w:rPr>
        <w:tab/>
      </w:r>
      <w:r w:rsidR="00087CA1" w:rsidRPr="005C6312">
        <w:rPr>
          <w:sz w:val="26"/>
          <w:szCs w:val="26"/>
          <w:lang w:val="vi-VN"/>
        </w:rPr>
        <w:t xml:space="preserve">     </w:t>
      </w:r>
    </w:p>
    <w:p w14:paraId="47209B37" w14:textId="14F66005" w:rsidR="00F2449C" w:rsidRDefault="00272FD9" w:rsidP="005964EB">
      <w:pPr>
        <w:pStyle w:val="Header"/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</w:t>
      </w:r>
      <w:r w:rsidR="00F2449C" w:rsidRPr="005C6312">
        <w:rPr>
          <w:sz w:val="26"/>
          <w:szCs w:val="26"/>
          <w:lang w:val="vi-VN"/>
        </w:rPr>
        <w:t>K</w:t>
      </w:r>
      <w:r w:rsidR="00ED0C35" w:rsidRPr="005C6312">
        <w:rPr>
          <w:sz w:val="26"/>
          <w:szCs w:val="26"/>
          <w:lang w:val="vi-VN"/>
        </w:rPr>
        <w:t>hoa</w:t>
      </w:r>
      <w:r w:rsidR="00E836D7" w:rsidRPr="005C6312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Tiếp Nhận Hiến Máu</w:t>
      </w:r>
      <w:r>
        <w:rPr>
          <w:sz w:val="26"/>
          <w:szCs w:val="26"/>
        </w:rPr>
        <w:t xml:space="preserve"> </w:t>
      </w:r>
      <w:r w:rsidR="00E836D7" w:rsidRPr="005C6312">
        <w:rPr>
          <w:sz w:val="26"/>
          <w:szCs w:val="26"/>
          <w:lang w:val="vi-VN"/>
        </w:rPr>
        <w:t xml:space="preserve">bàn giao </w:t>
      </w:r>
      <w:r w:rsidR="00CE5F8E">
        <w:rPr>
          <w:sz w:val="26"/>
          <w:szCs w:val="26"/>
        </w:rPr>
        <w:t>vật tư tiêu hao</w:t>
      </w:r>
      <w:r w:rsidR="00E836D7" w:rsidRPr="005C6312">
        <w:rPr>
          <w:sz w:val="26"/>
          <w:szCs w:val="26"/>
          <w:lang w:val="vi-VN"/>
        </w:rPr>
        <w:t xml:space="preserve"> cho </w:t>
      </w:r>
      <w:r w:rsidR="00CE5F8E">
        <w:rPr>
          <w:sz w:val="26"/>
          <w:szCs w:val="26"/>
        </w:rPr>
        <w:t>khoa Dược</w:t>
      </w:r>
      <w:r w:rsidR="0033029A" w:rsidRPr="005C6312">
        <w:rPr>
          <w:sz w:val="26"/>
          <w:szCs w:val="26"/>
          <w:lang w:val="vi-VN"/>
        </w:rPr>
        <w:t>, cụ thể như sau:</w:t>
      </w:r>
    </w:p>
    <w:p w14:paraId="4ACE49C7" w14:textId="03627DD3" w:rsidR="000B742F" w:rsidRPr="000B742F" w:rsidRDefault="000B742F" w:rsidP="000B742F">
      <w:pPr>
        <w:pStyle w:val="Header"/>
        <w:spacing w:line="360" w:lineRule="auto"/>
        <w:ind w:left="142"/>
        <w:rPr>
          <w:i/>
          <w:sz w:val="26"/>
          <w:szCs w:val="26"/>
        </w:rPr>
      </w:pPr>
      <w:r w:rsidRPr="000B742F">
        <w:rPr>
          <w:i/>
          <w:sz w:val="26"/>
          <w:szCs w:val="26"/>
          <w:lang w:val="vi-VN"/>
        </w:rPr>
        <w:t xml:space="preserve">The </w:t>
      </w:r>
      <w:r w:rsidRPr="000B742F">
        <w:rPr>
          <w:i/>
          <w:sz w:val="26"/>
          <w:szCs w:val="26"/>
        </w:rPr>
        <w:t xml:space="preserve">Donor Selection Department </w:t>
      </w:r>
      <w:r w:rsidRPr="000B742F">
        <w:rPr>
          <w:i/>
          <w:sz w:val="26"/>
          <w:szCs w:val="26"/>
          <w:lang w:val="vi-VN"/>
        </w:rPr>
        <w:t>handed over consumables to the Pharmacy Department, specifically as follows</w:t>
      </w:r>
      <w:r>
        <w:rPr>
          <w:i/>
          <w:sz w:val="26"/>
          <w:szCs w:val="26"/>
        </w:rPr>
        <w:t>”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44"/>
        <w:gridCol w:w="852"/>
        <w:gridCol w:w="1531"/>
        <w:gridCol w:w="2296"/>
        <w:gridCol w:w="1720"/>
      </w:tblGrid>
      <w:tr w:rsidR="003477E9" w:rsidRPr="00061D40" w14:paraId="73B2FB74" w14:textId="77777777" w:rsidTr="00C45154">
        <w:trPr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5664A65" w14:textId="77777777" w:rsidR="003477E9" w:rsidRDefault="003477E9" w:rsidP="003477E9">
            <w:pPr>
              <w:jc w:val="center"/>
              <w:rPr>
                <w:b/>
                <w:sz w:val="26"/>
                <w:szCs w:val="26"/>
              </w:rPr>
            </w:pPr>
            <w:r w:rsidRPr="00061D40">
              <w:rPr>
                <w:b/>
                <w:sz w:val="26"/>
                <w:szCs w:val="26"/>
              </w:rPr>
              <w:t>STT</w:t>
            </w:r>
          </w:p>
          <w:p w14:paraId="48EF5B94" w14:textId="00CFEA37" w:rsidR="000B742F" w:rsidRPr="00061D40" w:rsidRDefault="000B742F" w:rsidP="003477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B48A5C" w14:textId="77777777" w:rsidR="003477E9" w:rsidRDefault="003477E9" w:rsidP="003477E9">
            <w:pPr>
              <w:jc w:val="center"/>
              <w:rPr>
                <w:b/>
                <w:sz w:val="26"/>
                <w:szCs w:val="26"/>
              </w:rPr>
            </w:pPr>
            <w:r w:rsidRPr="00061D40">
              <w:rPr>
                <w:b/>
                <w:sz w:val="26"/>
                <w:szCs w:val="26"/>
              </w:rPr>
              <w:t>TÊN</w:t>
            </w:r>
            <w:r w:rsidR="00CE5F8E">
              <w:rPr>
                <w:b/>
                <w:sz w:val="26"/>
                <w:szCs w:val="26"/>
              </w:rPr>
              <w:t xml:space="preserve"> VẬT TƯ TIÊU HAO</w:t>
            </w:r>
          </w:p>
          <w:p w14:paraId="21992B5D" w14:textId="0033800D" w:rsidR="000B742F" w:rsidRPr="000B742F" w:rsidRDefault="000B742F" w:rsidP="003477E9">
            <w:pPr>
              <w:jc w:val="center"/>
              <w:rPr>
                <w:b/>
                <w:sz w:val="26"/>
                <w:szCs w:val="26"/>
              </w:rPr>
            </w:pPr>
            <w:r w:rsidRPr="000B742F">
              <w:rPr>
                <w:b/>
                <w:i/>
                <w:sz w:val="26"/>
                <w:szCs w:val="26"/>
              </w:rPr>
              <w:t>CONSUMABLE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9CF2624" w14:textId="77777777" w:rsidR="003477E9" w:rsidRDefault="00D3750C" w:rsidP="00D375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ĐVT</w:t>
            </w:r>
          </w:p>
          <w:p w14:paraId="0C214629" w14:textId="2DE9018E" w:rsidR="000B742F" w:rsidRPr="000B742F" w:rsidRDefault="000B742F" w:rsidP="00D3750C">
            <w:pPr>
              <w:jc w:val="center"/>
              <w:rPr>
                <w:b/>
                <w:i/>
                <w:sz w:val="26"/>
                <w:szCs w:val="26"/>
              </w:rPr>
            </w:pPr>
            <w:r w:rsidRPr="000B742F">
              <w:rPr>
                <w:b/>
                <w:i/>
                <w:sz w:val="26"/>
                <w:szCs w:val="26"/>
              </w:rPr>
              <w:t>UNIT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1818C7" w14:textId="77777777" w:rsidR="003477E9" w:rsidRDefault="003477E9" w:rsidP="003477E9">
            <w:pPr>
              <w:jc w:val="center"/>
              <w:rPr>
                <w:b/>
                <w:sz w:val="26"/>
                <w:szCs w:val="26"/>
              </w:rPr>
            </w:pPr>
            <w:r w:rsidRPr="00061D40">
              <w:rPr>
                <w:b/>
                <w:sz w:val="26"/>
                <w:szCs w:val="26"/>
              </w:rPr>
              <w:t>SỐ LƯỢNG</w:t>
            </w:r>
          </w:p>
          <w:p w14:paraId="738D4F49" w14:textId="192AB197" w:rsidR="000B742F" w:rsidRPr="000B742F" w:rsidRDefault="000B742F" w:rsidP="003477E9">
            <w:pPr>
              <w:jc w:val="center"/>
              <w:rPr>
                <w:b/>
                <w:i/>
                <w:sz w:val="26"/>
                <w:szCs w:val="26"/>
              </w:rPr>
            </w:pPr>
            <w:r w:rsidRPr="000B742F">
              <w:rPr>
                <w:b/>
                <w:i/>
                <w:sz w:val="26"/>
                <w:szCs w:val="26"/>
              </w:rPr>
              <w:t>QUANTITY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10D3BA" w14:textId="77777777" w:rsidR="003477E9" w:rsidRDefault="003477E9" w:rsidP="003477E9">
            <w:pPr>
              <w:jc w:val="center"/>
              <w:rPr>
                <w:b/>
                <w:sz w:val="26"/>
                <w:szCs w:val="26"/>
              </w:rPr>
            </w:pPr>
            <w:r w:rsidRPr="00061D40">
              <w:rPr>
                <w:b/>
                <w:sz w:val="26"/>
                <w:szCs w:val="26"/>
              </w:rPr>
              <w:t>TÌNH TRẠNG</w:t>
            </w:r>
          </w:p>
          <w:p w14:paraId="0F278CCC" w14:textId="183BF541" w:rsidR="000B742F" w:rsidRPr="000B742F" w:rsidRDefault="000B742F" w:rsidP="003477E9">
            <w:pPr>
              <w:jc w:val="center"/>
              <w:rPr>
                <w:b/>
                <w:i/>
                <w:sz w:val="26"/>
                <w:szCs w:val="26"/>
              </w:rPr>
            </w:pPr>
            <w:r w:rsidRPr="000B742F">
              <w:rPr>
                <w:b/>
                <w:i/>
                <w:sz w:val="26"/>
                <w:szCs w:val="26"/>
              </w:rPr>
              <w:t>PRODUCT STATUS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7B50CC" w14:textId="77777777" w:rsidR="003477E9" w:rsidRDefault="003477E9" w:rsidP="003477E9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LOT/ HẠN SỬ DỤNG</w:t>
            </w:r>
          </w:p>
          <w:p w14:paraId="7B512986" w14:textId="6F059729" w:rsidR="000B742F" w:rsidRPr="000B742F" w:rsidRDefault="000B742F" w:rsidP="003477E9">
            <w:pPr>
              <w:jc w:val="center"/>
              <w:rPr>
                <w:b/>
                <w:i/>
                <w:sz w:val="26"/>
                <w:szCs w:val="26"/>
              </w:rPr>
            </w:pPr>
            <w:r w:rsidRPr="000B742F">
              <w:rPr>
                <w:b/>
                <w:i/>
                <w:sz w:val="26"/>
                <w:szCs w:val="26"/>
              </w:rPr>
              <w:t>LOT/ EXP DATE</w:t>
            </w:r>
          </w:p>
        </w:tc>
      </w:tr>
      <w:tr w:rsidR="003477E9" w:rsidRPr="00061D40" w14:paraId="6CB6359D" w14:textId="77777777" w:rsidTr="008C5722">
        <w:trPr>
          <w:trHeight w:val="6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820F" w14:textId="77777777" w:rsidR="003477E9" w:rsidRPr="00061D40" w:rsidRDefault="00BD0036" w:rsidP="003477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4919" w14:textId="3EC5FDB8" w:rsidR="003477E9" w:rsidRPr="008C5722" w:rsidRDefault="008C5722" w:rsidP="00877E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2125" w14:textId="215538FC" w:rsidR="003477E9" w:rsidRPr="008C5722" w:rsidRDefault="008C5722" w:rsidP="003477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2D8" w14:textId="4904B382" w:rsidR="003477E9" w:rsidRPr="008C5722" w:rsidRDefault="008C5722" w:rsidP="003477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1079" w14:textId="083CCB98" w:rsidR="003477E9" w:rsidRPr="00D3750C" w:rsidRDefault="000B742F" w:rsidP="003477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DD3D" w14:textId="5526EEC3" w:rsidR="003477E9" w:rsidRPr="00D3750C" w:rsidRDefault="008C5722" w:rsidP="007A3B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</w:t>
            </w:r>
          </w:p>
        </w:tc>
      </w:tr>
    </w:tbl>
    <w:p w14:paraId="61350B3A" w14:textId="5C245B24" w:rsidR="00BB67CC" w:rsidRDefault="00BB67CC" w:rsidP="003477E9">
      <w:pPr>
        <w:pStyle w:val="Header"/>
        <w:ind w:left="426"/>
        <w:rPr>
          <w:sz w:val="26"/>
          <w:szCs w:val="26"/>
        </w:rPr>
      </w:pPr>
    </w:p>
    <w:p w14:paraId="79C94932" w14:textId="3A0A0132" w:rsidR="00272FD9" w:rsidRDefault="00272FD9" w:rsidP="003477E9">
      <w:pPr>
        <w:pStyle w:val="Header"/>
        <w:ind w:left="426"/>
        <w:rPr>
          <w:sz w:val="26"/>
          <w:szCs w:val="26"/>
        </w:rPr>
      </w:pPr>
    </w:p>
    <w:p w14:paraId="2CDCA2B9" w14:textId="77777777" w:rsidR="00272FD9" w:rsidRDefault="00272FD9" w:rsidP="003477E9">
      <w:pPr>
        <w:pStyle w:val="Header"/>
        <w:ind w:left="426"/>
        <w:rPr>
          <w:sz w:val="26"/>
          <w:szCs w:val="26"/>
        </w:rPr>
      </w:pPr>
    </w:p>
    <w:p w14:paraId="4AFC8C02" w14:textId="77777777" w:rsidR="00F74143" w:rsidRPr="00B60435" w:rsidRDefault="00F74143" w:rsidP="003477E9">
      <w:pPr>
        <w:rPr>
          <w:vanish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3"/>
        <w:gridCol w:w="4734"/>
      </w:tblGrid>
      <w:tr w:rsidR="00F74143" w:rsidRPr="00B60435" w14:paraId="3AD4673B" w14:textId="77777777" w:rsidTr="00ED0C35">
        <w:trPr>
          <w:trHeight w:val="1552"/>
        </w:trPr>
        <w:tc>
          <w:tcPr>
            <w:tcW w:w="5013" w:type="dxa"/>
            <w:shd w:val="clear" w:color="auto" w:fill="auto"/>
          </w:tcPr>
          <w:p w14:paraId="5593FDB2" w14:textId="77777777" w:rsidR="00F74143" w:rsidRDefault="007720BE" w:rsidP="00272FD9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ĐẠI DIỆN BÊN GIAO</w:t>
            </w:r>
          </w:p>
          <w:p w14:paraId="29786EC1" w14:textId="45D79DED" w:rsidR="007720BE" w:rsidRDefault="00006E53" w:rsidP="00272FD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0B742F">
              <w:rPr>
                <w:b/>
                <w:bCs/>
                <w:i/>
                <w:sz w:val="26"/>
                <w:szCs w:val="26"/>
              </w:rPr>
              <w:t>Delivering</w:t>
            </w:r>
          </w:p>
          <w:p w14:paraId="0C3DBAD5" w14:textId="77777777" w:rsidR="007720BE" w:rsidRDefault="007720BE" w:rsidP="00272FD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7353341" w14:textId="77777777" w:rsidR="005552DB" w:rsidRDefault="005552DB" w:rsidP="00272FD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EFC0F18" w14:textId="77777777" w:rsidR="003477E9" w:rsidRDefault="003477E9" w:rsidP="00272FD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6DBD452" w14:textId="495B77D4" w:rsidR="007720BE" w:rsidRPr="00D3750C" w:rsidRDefault="007720BE" w:rsidP="00272FD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734" w:type="dxa"/>
            <w:shd w:val="clear" w:color="auto" w:fill="auto"/>
          </w:tcPr>
          <w:p w14:paraId="6A6D4E5D" w14:textId="77777777" w:rsidR="00F74143" w:rsidRPr="007720BE" w:rsidRDefault="007720BE" w:rsidP="003477E9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ĐẠI DIỆN BÊN NHẬN</w:t>
            </w:r>
          </w:p>
          <w:p w14:paraId="7E643A4C" w14:textId="4FBA5086" w:rsidR="00F74143" w:rsidRPr="005C6312" w:rsidRDefault="00006E53" w:rsidP="003477E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0B742F">
              <w:rPr>
                <w:b/>
                <w:bCs/>
                <w:i/>
                <w:sz w:val="26"/>
                <w:szCs w:val="26"/>
                <w:lang w:val="vi-VN"/>
              </w:rPr>
              <w:t>Receiving</w:t>
            </w:r>
          </w:p>
          <w:p w14:paraId="661D60C1" w14:textId="77777777" w:rsidR="007720BE" w:rsidRPr="005C6312" w:rsidRDefault="007720BE" w:rsidP="003477E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015C2BA" w14:textId="77777777" w:rsidR="005552DB" w:rsidRPr="005C6312" w:rsidRDefault="005552DB" w:rsidP="003477E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DDC21A7" w14:textId="77777777" w:rsidR="003477E9" w:rsidRPr="005C6312" w:rsidRDefault="003477E9" w:rsidP="003477E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103D377" w14:textId="5B733875" w:rsidR="00F74143" w:rsidRPr="005552DB" w:rsidRDefault="00F74143" w:rsidP="007A3BA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BAAB864" w14:textId="77777777" w:rsidR="00491DEE" w:rsidRDefault="00491DEE" w:rsidP="002D210F">
      <w:pPr>
        <w:rPr>
          <w:b/>
          <w:sz w:val="26"/>
          <w:szCs w:val="26"/>
          <w:lang w:val="vi-VN"/>
        </w:rPr>
      </w:pPr>
    </w:p>
    <w:sectPr w:rsidR="00491DEE" w:rsidSect="00006E53">
      <w:headerReference w:type="default" r:id="rId7"/>
      <w:pgSz w:w="11907" w:h="16840" w:code="9"/>
      <w:pgMar w:top="1276" w:right="79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875E" w14:textId="77777777" w:rsidR="00F42968" w:rsidRDefault="00F42968" w:rsidP="00F74143">
      <w:r>
        <w:separator/>
      </w:r>
    </w:p>
  </w:endnote>
  <w:endnote w:type="continuationSeparator" w:id="0">
    <w:p w14:paraId="3BABC785" w14:textId="77777777" w:rsidR="00F42968" w:rsidRDefault="00F42968" w:rsidP="00F7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E3210" w14:textId="77777777" w:rsidR="00F42968" w:rsidRDefault="00F42968" w:rsidP="00F74143">
      <w:r>
        <w:separator/>
      </w:r>
    </w:p>
  </w:footnote>
  <w:footnote w:type="continuationSeparator" w:id="0">
    <w:p w14:paraId="2369A53B" w14:textId="77777777" w:rsidR="00F42968" w:rsidRDefault="00F42968" w:rsidP="00F7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7A525" w14:textId="72295368" w:rsidR="008C5722" w:rsidRDefault="008C5722">
    <w:pPr>
      <w:pStyle w:val="Header"/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1C23B" wp14:editId="08786853">
              <wp:simplePos x="0" y="0"/>
              <wp:positionH relativeFrom="column">
                <wp:posOffset>4137660</wp:posOffset>
              </wp:positionH>
              <wp:positionV relativeFrom="paragraph">
                <wp:posOffset>-361950</wp:posOffset>
              </wp:positionV>
              <wp:extent cx="2457450" cy="647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003076" w14:textId="026BE4CA" w:rsidR="008C5722" w:rsidRDefault="008C5722">
                          <w:r>
                            <w:t>Mã số</w:t>
                          </w:r>
                          <w:r w:rsidR="00006E53">
                            <w:t xml:space="preserve">/ </w:t>
                          </w:r>
                          <w:r w:rsidR="00006E53" w:rsidRPr="00006E53">
                            <w:rPr>
                              <w:i/>
                            </w:rPr>
                            <w:t>Code</w:t>
                          </w:r>
                          <w:r>
                            <w:t>: QT-TNHM-23</w:t>
                          </w:r>
                          <w:r w:rsidR="00ED6CC4">
                            <w:t>/BM05</w:t>
                          </w:r>
                        </w:p>
                        <w:p w14:paraId="66BC845F" w14:textId="68561D94" w:rsidR="008C5722" w:rsidRDefault="008C5722">
                          <w:r>
                            <w:t>Lần ban hành</w:t>
                          </w:r>
                          <w:r w:rsidR="00006E53">
                            <w:t xml:space="preserve">/ </w:t>
                          </w:r>
                          <w:r w:rsidR="00006E53" w:rsidRPr="00006E53">
                            <w:rPr>
                              <w:i/>
                            </w:rPr>
                            <w:t>Issue time</w:t>
                          </w:r>
                          <w:r w:rsidR="00777322">
                            <w:t>: 07</w:t>
                          </w:r>
                        </w:p>
                        <w:p w14:paraId="0A0400BD" w14:textId="5105328B" w:rsidR="008C5722" w:rsidRDefault="008C5722">
                          <w:r>
                            <w:t>Ngày hiệu lực</w:t>
                          </w:r>
                          <w:r w:rsidR="00006E53">
                            <w:t xml:space="preserve">/ </w:t>
                          </w:r>
                          <w:r w:rsidR="00006E53" w:rsidRPr="00006E53">
                            <w:rPr>
                              <w:i/>
                            </w:rPr>
                            <w:t>Effective date</w:t>
                          </w:r>
                          <w:r>
                            <w:t>:……..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71C2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5.8pt;margin-top:-28.5pt;width:193.5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" fillcolor="white [3201]" stroked="f" strokeweight=".5pt">
              <v:textbox>
                <w:txbxContent>
                  <w:p w14:paraId="67003076" w14:textId="026BE4CA" w:rsidR="008C5722" w:rsidRDefault="008C5722">
                    <w:r>
                      <w:t>Mã số</w:t>
                    </w:r>
                    <w:r w:rsidR="00006E53">
                      <w:t xml:space="preserve">/ </w:t>
                    </w:r>
                    <w:r w:rsidR="00006E53" w:rsidRPr="00006E53">
                      <w:rPr>
                        <w:i/>
                      </w:rPr>
                      <w:t>Code</w:t>
                    </w:r>
                    <w:r>
                      <w:t>: QT-TNHM-23</w:t>
                    </w:r>
                    <w:r w:rsidR="00ED6CC4">
                      <w:t>/BM05</w:t>
                    </w:r>
                  </w:p>
                  <w:p w14:paraId="66BC845F" w14:textId="68561D94" w:rsidR="008C5722" w:rsidRDefault="008C5722">
                    <w:r>
                      <w:t>Lần ban hành</w:t>
                    </w:r>
                    <w:r w:rsidR="00006E53">
                      <w:t xml:space="preserve">/ </w:t>
                    </w:r>
                    <w:r w:rsidR="00006E53" w:rsidRPr="00006E53">
                      <w:rPr>
                        <w:i/>
                      </w:rPr>
                      <w:t>Issue time</w:t>
                    </w:r>
                    <w:r w:rsidR="00777322">
                      <w:t>: 07</w:t>
                    </w:r>
                  </w:p>
                  <w:p w14:paraId="0A0400BD" w14:textId="5105328B" w:rsidR="008C5722" w:rsidRDefault="008C5722">
                    <w:r>
                      <w:t>Ngày hiệu lực</w:t>
                    </w:r>
                    <w:r w:rsidR="00006E53">
                      <w:t xml:space="preserve">/ </w:t>
                    </w:r>
                    <w:r w:rsidR="00006E53" w:rsidRPr="00006E53">
                      <w:rPr>
                        <w:i/>
                      </w:rPr>
                      <w:t>Effective date</w:t>
                    </w:r>
                    <w:r>
                      <w:t>:……..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B01"/>
    <w:multiLevelType w:val="hybridMultilevel"/>
    <w:tmpl w:val="293EAF58"/>
    <w:lvl w:ilvl="0" w:tplc="040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1DE"/>
    <w:multiLevelType w:val="hybridMultilevel"/>
    <w:tmpl w:val="284EC47A"/>
    <w:lvl w:ilvl="0" w:tplc="32B4823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3D2838"/>
    <w:multiLevelType w:val="hybridMultilevel"/>
    <w:tmpl w:val="E22C56CE"/>
    <w:lvl w:ilvl="0" w:tplc="7C0A2C9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C433AD3"/>
    <w:multiLevelType w:val="hybridMultilevel"/>
    <w:tmpl w:val="99304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94FFF"/>
    <w:multiLevelType w:val="hybridMultilevel"/>
    <w:tmpl w:val="571E8940"/>
    <w:lvl w:ilvl="0" w:tplc="1E1809F4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2BB4"/>
    <w:multiLevelType w:val="multilevel"/>
    <w:tmpl w:val="3F564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D884028"/>
    <w:multiLevelType w:val="hybridMultilevel"/>
    <w:tmpl w:val="9D8ECD80"/>
    <w:lvl w:ilvl="0" w:tplc="24287C4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A719C7"/>
    <w:multiLevelType w:val="hybridMultilevel"/>
    <w:tmpl w:val="56E89268"/>
    <w:lvl w:ilvl="0" w:tplc="507C0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A45B7"/>
    <w:multiLevelType w:val="hybridMultilevel"/>
    <w:tmpl w:val="978E912C"/>
    <w:lvl w:ilvl="0" w:tplc="7C0A2C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6526B"/>
    <w:multiLevelType w:val="hybridMultilevel"/>
    <w:tmpl w:val="C47EAD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B0700"/>
    <w:multiLevelType w:val="hybridMultilevel"/>
    <w:tmpl w:val="8CC83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337C2F"/>
    <w:multiLevelType w:val="hybridMultilevel"/>
    <w:tmpl w:val="8CC83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A77F2F"/>
    <w:multiLevelType w:val="hybridMultilevel"/>
    <w:tmpl w:val="5F906CF2"/>
    <w:lvl w:ilvl="0" w:tplc="D4C8B7B0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CCF7E6B"/>
    <w:multiLevelType w:val="hybridMultilevel"/>
    <w:tmpl w:val="E3E2D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778C7"/>
    <w:multiLevelType w:val="hybridMultilevel"/>
    <w:tmpl w:val="8CC83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11"/>
  </w:num>
  <w:num w:numId="9">
    <w:abstractNumId w:val="14"/>
  </w:num>
  <w:num w:numId="10">
    <w:abstractNumId w:val="0"/>
  </w:num>
  <w:num w:numId="11">
    <w:abstractNumId w:val="3"/>
  </w:num>
  <w:num w:numId="12">
    <w:abstractNumId w:val="9"/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43"/>
    <w:rsid w:val="000008C4"/>
    <w:rsid w:val="00006E53"/>
    <w:rsid w:val="000142B0"/>
    <w:rsid w:val="000318ED"/>
    <w:rsid w:val="000609C1"/>
    <w:rsid w:val="00087CA1"/>
    <w:rsid w:val="000A15EF"/>
    <w:rsid w:val="000A6D52"/>
    <w:rsid w:val="000B42C6"/>
    <w:rsid w:val="000B63D2"/>
    <w:rsid w:val="000B742F"/>
    <w:rsid w:val="000B77C6"/>
    <w:rsid w:val="000E64F7"/>
    <w:rsid w:val="000E6F6E"/>
    <w:rsid w:val="00107E19"/>
    <w:rsid w:val="00125309"/>
    <w:rsid w:val="00142882"/>
    <w:rsid w:val="0016348E"/>
    <w:rsid w:val="00172479"/>
    <w:rsid w:val="00172826"/>
    <w:rsid w:val="00175A73"/>
    <w:rsid w:val="00185D70"/>
    <w:rsid w:val="001B753C"/>
    <w:rsid w:val="001D65CE"/>
    <w:rsid w:val="001F1B86"/>
    <w:rsid w:val="002211C8"/>
    <w:rsid w:val="002239FA"/>
    <w:rsid w:val="002259F2"/>
    <w:rsid w:val="002532EB"/>
    <w:rsid w:val="002579DC"/>
    <w:rsid w:val="0026615D"/>
    <w:rsid w:val="00272FD9"/>
    <w:rsid w:val="00281629"/>
    <w:rsid w:val="00285345"/>
    <w:rsid w:val="002946A6"/>
    <w:rsid w:val="002D210F"/>
    <w:rsid w:val="00300633"/>
    <w:rsid w:val="00303112"/>
    <w:rsid w:val="0033029A"/>
    <w:rsid w:val="003477E9"/>
    <w:rsid w:val="003672E8"/>
    <w:rsid w:val="003957C5"/>
    <w:rsid w:val="0039730A"/>
    <w:rsid w:val="003F2179"/>
    <w:rsid w:val="00427026"/>
    <w:rsid w:val="004551C7"/>
    <w:rsid w:val="00457243"/>
    <w:rsid w:val="00486902"/>
    <w:rsid w:val="00491DEE"/>
    <w:rsid w:val="004E0E4F"/>
    <w:rsid w:val="004F3B9F"/>
    <w:rsid w:val="00500636"/>
    <w:rsid w:val="005278DD"/>
    <w:rsid w:val="00551028"/>
    <w:rsid w:val="005552DB"/>
    <w:rsid w:val="00566B68"/>
    <w:rsid w:val="005964EB"/>
    <w:rsid w:val="005A3C0C"/>
    <w:rsid w:val="005C6312"/>
    <w:rsid w:val="005E3299"/>
    <w:rsid w:val="00671189"/>
    <w:rsid w:val="006B1E04"/>
    <w:rsid w:val="007354C5"/>
    <w:rsid w:val="007414B1"/>
    <w:rsid w:val="007524CE"/>
    <w:rsid w:val="00765C98"/>
    <w:rsid w:val="007720BE"/>
    <w:rsid w:val="00777322"/>
    <w:rsid w:val="00790371"/>
    <w:rsid w:val="00794F4F"/>
    <w:rsid w:val="007A3BAF"/>
    <w:rsid w:val="007A3F43"/>
    <w:rsid w:val="007B08BB"/>
    <w:rsid w:val="007C5C08"/>
    <w:rsid w:val="007D57C9"/>
    <w:rsid w:val="007D6962"/>
    <w:rsid w:val="007D6F85"/>
    <w:rsid w:val="00826CCA"/>
    <w:rsid w:val="00877E93"/>
    <w:rsid w:val="00885A53"/>
    <w:rsid w:val="008A2408"/>
    <w:rsid w:val="008C5722"/>
    <w:rsid w:val="008F7E87"/>
    <w:rsid w:val="00937A9E"/>
    <w:rsid w:val="00950B83"/>
    <w:rsid w:val="00955564"/>
    <w:rsid w:val="00961308"/>
    <w:rsid w:val="009A1858"/>
    <w:rsid w:val="009C49FB"/>
    <w:rsid w:val="00A00A51"/>
    <w:rsid w:val="00A457ED"/>
    <w:rsid w:val="00AD080B"/>
    <w:rsid w:val="00B4328D"/>
    <w:rsid w:val="00B550FB"/>
    <w:rsid w:val="00B60435"/>
    <w:rsid w:val="00B86F04"/>
    <w:rsid w:val="00BA088F"/>
    <w:rsid w:val="00BA4660"/>
    <w:rsid w:val="00BB67CC"/>
    <w:rsid w:val="00BC5BA6"/>
    <w:rsid w:val="00BD0036"/>
    <w:rsid w:val="00BD102C"/>
    <w:rsid w:val="00BD2486"/>
    <w:rsid w:val="00BD6467"/>
    <w:rsid w:val="00BE64F8"/>
    <w:rsid w:val="00BF6458"/>
    <w:rsid w:val="00C210EB"/>
    <w:rsid w:val="00C45154"/>
    <w:rsid w:val="00CA1202"/>
    <w:rsid w:val="00CD799B"/>
    <w:rsid w:val="00CE5F8E"/>
    <w:rsid w:val="00CF40AE"/>
    <w:rsid w:val="00D1619C"/>
    <w:rsid w:val="00D367C9"/>
    <w:rsid w:val="00D3750C"/>
    <w:rsid w:val="00DB42ED"/>
    <w:rsid w:val="00E17E3C"/>
    <w:rsid w:val="00E210B0"/>
    <w:rsid w:val="00E642DC"/>
    <w:rsid w:val="00E836D7"/>
    <w:rsid w:val="00E95113"/>
    <w:rsid w:val="00EC3E03"/>
    <w:rsid w:val="00ED0C35"/>
    <w:rsid w:val="00ED41D4"/>
    <w:rsid w:val="00ED4F6D"/>
    <w:rsid w:val="00ED6CC4"/>
    <w:rsid w:val="00EF4C51"/>
    <w:rsid w:val="00F02F74"/>
    <w:rsid w:val="00F22BE8"/>
    <w:rsid w:val="00F2449C"/>
    <w:rsid w:val="00F33ADE"/>
    <w:rsid w:val="00F42968"/>
    <w:rsid w:val="00F458C3"/>
    <w:rsid w:val="00F74143"/>
    <w:rsid w:val="00F84C73"/>
    <w:rsid w:val="00F85FC8"/>
    <w:rsid w:val="00F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169E42"/>
  <w15:docId w15:val="{F54172FE-9B22-40EC-BB9D-DF69A134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741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41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41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1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449C"/>
    <w:pPr>
      <w:ind w:left="720"/>
      <w:contextualSpacing/>
    </w:pPr>
  </w:style>
  <w:style w:type="table" w:styleId="TableGrid">
    <w:name w:val="Table Grid"/>
    <w:basedOn w:val="TableNormal"/>
    <w:rsid w:val="00F33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9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9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Kim Ngan</dc:creator>
  <cp:keywords/>
  <dc:description/>
  <cp:lastModifiedBy>User</cp:lastModifiedBy>
  <cp:revision>11</cp:revision>
  <cp:lastPrinted>2024-07-16T12:47:00Z</cp:lastPrinted>
  <dcterms:created xsi:type="dcterms:W3CDTF">2024-03-26T11:41:00Z</dcterms:created>
  <dcterms:modified xsi:type="dcterms:W3CDTF">2024-07-16T12:47:00Z</dcterms:modified>
</cp:coreProperties>
</file>