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23F2" w14:textId="1AF1488C" w:rsidR="00CC2BD3" w:rsidRDefault="0032251C"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A6C44B" wp14:editId="405893F3">
                <wp:simplePos x="0" y="0"/>
                <wp:positionH relativeFrom="column">
                  <wp:posOffset>7976235</wp:posOffset>
                </wp:positionH>
                <wp:positionV relativeFrom="paragraph">
                  <wp:posOffset>274955</wp:posOffset>
                </wp:positionV>
                <wp:extent cx="1285875" cy="4762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8AD805" w14:textId="6FAE7750" w:rsidR="0032251C" w:rsidRPr="0023120A" w:rsidRDefault="0032251C" w:rsidP="0032251C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3120A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 xml:space="preserve">Mã số: </w:t>
                            </w:r>
                            <w:r w:rsidR="00924DFC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 xml:space="preserve">HD </w:t>
                            </w:r>
                            <w:r w:rsidRPr="00D9173E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-TNXL/BM0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0B8DE3A7" w14:textId="77777777" w:rsidR="0032251C" w:rsidRPr="0023120A" w:rsidRDefault="0032251C" w:rsidP="0032251C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3120A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 xml:space="preserve">Lần ban hành: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01</w:t>
                            </w:r>
                          </w:p>
                          <w:p w14:paraId="5D633B1C" w14:textId="77777777" w:rsidR="0032251C" w:rsidRPr="0023120A" w:rsidRDefault="0032251C" w:rsidP="0032251C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3120A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Ngày hiệu lực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6C4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28.05pt;margin-top:21.65pt;width:101.2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" fillcolor="white [3201]" strokeweight=".5pt">
                <v:textbox>
                  <w:txbxContent>
                    <w:p w14:paraId="0A8AD805" w14:textId="6FAE7750" w:rsidR="0032251C" w:rsidRPr="0023120A" w:rsidRDefault="0032251C" w:rsidP="0032251C">
                      <w:pPr>
                        <w:pStyle w:val="Header"/>
                        <w:rPr>
                          <w:rFonts w:ascii="Times New Roman" w:hAnsi="Times New Roman" w:cs="Times New Roman"/>
                          <w:spacing w:val="-2"/>
                          <w:sz w:val="16"/>
                          <w:szCs w:val="16"/>
                        </w:rPr>
                      </w:pPr>
                      <w:r w:rsidRPr="0023120A">
                        <w:rPr>
                          <w:rFonts w:ascii="Times New Roman" w:hAnsi="Times New Roman" w:cs="Times New Roman"/>
                          <w:spacing w:val="-2"/>
                          <w:sz w:val="16"/>
                          <w:szCs w:val="16"/>
                        </w:rPr>
                        <w:t xml:space="preserve">Mã số: </w:t>
                      </w:r>
                      <w:r w:rsidR="00924DFC">
                        <w:rPr>
                          <w:rFonts w:ascii="Times New Roman" w:hAnsi="Times New Roman" w:cs="Times New Roman"/>
                          <w:spacing w:val="-2"/>
                          <w:sz w:val="16"/>
                          <w:szCs w:val="16"/>
                        </w:rPr>
                        <w:t xml:space="preserve">HD </w:t>
                      </w:r>
                      <w:r w:rsidRPr="00D9173E">
                        <w:rPr>
                          <w:rFonts w:ascii="Times New Roman" w:hAnsi="Times New Roman" w:cs="Times New Roman"/>
                          <w:spacing w:val="-2"/>
                          <w:sz w:val="16"/>
                          <w:szCs w:val="16"/>
                        </w:rPr>
                        <w:t>-TNXL/BM0</w:t>
                      </w:r>
                      <w:r>
                        <w:rPr>
                          <w:rFonts w:ascii="Times New Roman" w:hAnsi="Times New Roman" w:cs="Times New Roman"/>
                          <w:spacing w:val="-2"/>
                          <w:sz w:val="16"/>
                          <w:szCs w:val="16"/>
                        </w:rPr>
                        <w:t>1</w:t>
                      </w:r>
                    </w:p>
                    <w:p w14:paraId="0B8DE3A7" w14:textId="77777777" w:rsidR="0032251C" w:rsidRPr="0023120A" w:rsidRDefault="0032251C" w:rsidP="0032251C">
                      <w:pPr>
                        <w:pStyle w:val="Header"/>
                        <w:rPr>
                          <w:rFonts w:ascii="Times New Roman" w:hAnsi="Times New Roman" w:cs="Times New Roman"/>
                          <w:spacing w:val="-2"/>
                          <w:sz w:val="16"/>
                          <w:szCs w:val="16"/>
                        </w:rPr>
                      </w:pPr>
                      <w:r w:rsidRPr="0023120A">
                        <w:rPr>
                          <w:rFonts w:ascii="Times New Roman" w:hAnsi="Times New Roman" w:cs="Times New Roman"/>
                          <w:spacing w:val="-2"/>
                          <w:sz w:val="16"/>
                          <w:szCs w:val="16"/>
                        </w:rPr>
                        <w:t xml:space="preserve">Lần ban hành: </w:t>
                      </w:r>
                      <w:r>
                        <w:rPr>
                          <w:rFonts w:ascii="Times New Roman" w:hAnsi="Times New Roman" w:cs="Times New Roman"/>
                          <w:spacing w:val="-2"/>
                          <w:sz w:val="16"/>
                          <w:szCs w:val="16"/>
                        </w:rPr>
                        <w:t>01</w:t>
                      </w:r>
                    </w:p>
                    <w:p w14:paraId="5D633B1C" w14:textId="77777777" w:rsidR="0032251C" w:rsidRPr="0023120A" w:rsidRDefault="0032251C" w:rsidP="0032251C">
                      <w:pPr>
                        <w:pStyle w:val="Header"/>
                        <w:rPr>
                          <w:rFonts w:ascii="Times New Roman" w:hAnsi="Times New Roman" w:cs="Times New Roman"/>
                          <w:spacing w:val="-2"/>
                          <w:sz w:val="16"/>
                          <w:szCs w:val="16"/>
                        </w:rPr>
                      </w:pPr>
                      <w:r w:rsidRPr="0023120A">
                        <w:rPr>
                          <w:rFonts w:ascii="Times New Roman" w:hAnsi="Times New Roman" w:cs="Times New Roman"/>
                          <w:spacing w:val="-2"/>
                          <w:sz w:val="16"/>
                          <w:szCs w:val="16"/>
                        </w:rPr>
                        <w:t>Ngày hiệu lực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2939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89"/>
        <w:gridCol w:w="14902"/>
      </w:tblGrid>
      <w:tr w:rsidR="00C92E46" w:rsidRPr="00BB6F14" w14:paraId="3614D464" w14:textId="77777777" w:rsidTr="0032251C">
        <w:trPr>
          <w:trHeight w:val="354"/>
        </w:trPr>
        <w:tc>
          <w:tcPr>
            <w:tcW w:w="14489" w:type="dxa"/>
          </w:tcPr>
          <w:tbl>
            <w:tblPr>
              <w:tblStyle w:val="TableGrid"/>
              <w:tblW w:w="1326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77"/>
              <w:gridCol w:w="7089"/>
            </w:tblGrid>
            <w:tr w:rsidR="00C92E46" w:rsidRPr="005441FA" w14:paraId="7F215579" w14:textId="77777777" w:rsidTr="0032251C">
              <w:trPr>
                <w:trHeight w:val="389"/>
              </w:trPr>
              <w:tc>
                <w:tcPr>
                  <w:tcW w:w="6177" w:type="dxa"/>
                </w:tcPr>
                <w:p w14:paraId="3A78C026" w14:textId="77777777" w:rsidR="00C92E46" w:rsidRPr="005441FA" w:rsidRDefault="00C92E46" w:rsidP="00D3417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1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BỆNH VIỆN TRUYỀN MÁU HUYẾT HỌC</w:t>
                  </w:r>
                </w:p>
              </w:tc>
              <w:tc>
                <w:tcPr>
                  <w:tcW w:w="7089" w:type="dxa"/>
                </w:tcPr>
                <w:p w14:paraId="4570455A" w14:textId="6075613A" w:rsidR="00C92E46" w:rsidRPr="005441FA" w:rsidRDefault="00C92E46" w:rsidP="00D3417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441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CỘNG HOÀ XÃ HỘI CHỦ NGHĨA VIỆT NAM</w:t>
                  </w:r>
                </w:p>
              </w:tc>
            </w:tr>
            <w:tr w:rsidR="00C92E46" w:rsidRPr="005441FA" w14:paraId="11CDA848" w14:textId="77777777" w:rsidTr="0032251C">
              <w:trPr>
                <w:trHeight w:val="417"/>
              </w:trPr>
              <w:tc>
                <w:tcPr>
                  <w:tcW w:w="6177" w:type="dxa"/>
                </w:tcPr>
                <w:p w14:paraId="3CD9039C" w14:textId="77777777" w:rsidR="00C92E46" w:rsidRPr="005441FA" w:rsidRDefault="00C92E46" w:rsidP="00D3417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441FA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6724F8B" wp14:editId="2BC7DB98">
                            <wp:simplePos x="0" y="0"/>
                            <wp:positionH relativeFrom="column">
                              <wp:posOffset>1397635</wp:posOffset>
                            </wp:positionH>
                            <wp:positionV relativeFrom="paragraph">
                              <wp:posOffset>234315</wp:posOffset>
                            </wp:positionV>
                            <wp:extent cx="1362075" cy="0"/>
                            <wp:effectExtent l="0" t="0" r="28575" b="19050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36207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line w14:anchorId="495DC46C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05pt,18.45pt" to="217.3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A2BmwEAAJQDAAAOAAAAZHJzL2Uyb0RvYy54bWysU9uO0zAQfUfiHyy/06RF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" strokecolor="#4579b8 [3044]"/>
                        </w:pict>
                      </mc:Fallback>
                    </mc:AlternateContent>
                  </w:r>
                  <w:r w:rsidRPr="005441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PHÒNG CTXH</w:t>
                  </w:r>
                </w:p>
              </w:tc>
              <w:tc>
                <w:tcPr>
                  <w:tcW w:w="7089" w:type="dxa"/>
                </w:tcPr>
                <w:p w14:paraId="6C6C4CDD" w14:textId="3B7CD6E1" w:rsidR="00C92E46" w:rsidRPr="005441FA" w:rsidRDefault="00C92E46" w:rsidP="00D3417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441FA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4BF7CAA" wp14:editId="511E6298">
                            <wp:simplePos x="0" y="0"/>
                            <wp:positionH relativeFrom="column">
                              <wp:posOffset>1584833</wp:posOffset>
                            </wp:positionH>
                            <wp:positionV relativeFrom="paragraph">
                              <wp:posOffset>179705</wp:posOffset>
                            </wp:positionV>
                            <wp:extent cx="1362075" cy="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3620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line w14:anchorId="23CE9062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8pt,14.15pt" to="232.0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" strokecolor="#4a7ebb"/>
                        </w:pict>
                      </mc:Fallback>
                    </mc:AlternateContent>
                  </w:r>
                  <w:r w:rsidRPr="005441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Độc lập – Tự do – Hạnh phúc</w:t>
                  </w:r>
                </w:p>
              </w:tc>
            </w:tr>
          </w:tbl>
          <w:p w14:paraId="19BD9E83" w14:textId="5128211C" w:rsidR="00C92E46" w:rsidRPr="005441FA" w:rsidRDefault="00C92E46" w:rsidP="0032251C">
            <w:pPr>
              <w:tabs>
                <w:tab w:val="left" w:pos="10725"/>
              </w:tabs>
              <w:spacing w:line="300" w:lineRule="exac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441F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                Số</w:t>
            </w:r>
            <w:r w:rsidR="001B562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Pr="005441F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/ CTXH</w:t>
            </w:r>
            <w:r w:rsidR="0032251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          </w:t>
            </w:r>
          </w:p>
        </w:tc>
        <w:tc>
          <w:tcPr>
            <w:tcW w:w="14902" w:type="dxa"/>
          </w:tcPr>
          <w:p w14:paraId="7C53CE0D" w14:textId="3666CB88" w:rsidR="00C92E46" w:rsidRPr="005441FA" w:rsidRDefault="00C92E46" w:rsidP="00D3417D">
            <w:pPr>
              <w:spacing w:line="300" w:lineRule="exac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441F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                Số     / BC – CTXH</w:t>
            </w:r>
          </w:p>
        </w:tc>
      </w:tr>
      <w:tr w:rsidR="00C92E46" w:rsidRPr="00BB6F14" w14:paraId="51813F40" w14:textId="77777777" w:rsidTr="0032251C">
        <w:trPr>
          <w:trHeight w:val="80"/>
        </w:trPr>
        <w:tc>
          <w:tcPr>
            <w:tcW w:w="14489" w:type="dxa"/>
          </w:tcPr>
          <w:p w14:paraId="5824C9FB" w14:textId="09F794BF" w:rsidR="00C92E46" w:rsidRPr="00393EC2" w:rsidRDefault="009728E7" w:rsidP="0032251C">
            <w:pPr>
              <w:spacing w:line="300" w:lineRule="exac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23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V/v G</w:t>
            </w:r>
            <w:r w:rsidR="00C92E46" w:rsidRPr="006E23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hi nh</w:t>
            </w:r>
            <w:r w:rsidR="006E23D8" w:rsidRPr="006E23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ậ</w:t>
            </w:r>
            <w:r w:rsidR="00C92E46" w:rsidRPr="006E23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 và xử lý thông tin phả</w:t>
            </w:r>
            <w:r w:rsidRPr="006E23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 ánh khách hàng</w:t>
            </w:r>
            <w:r w:rsidR="00393EC2" w:rsidRPr="00393EC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</w:t>
            </w:r>
            <w:r w:rsidR="0032251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</w:t>
            </w:r>
            <w:r w:rsidR="00393EC2" w:rsidRPr="00393EC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</w:t>
            </w:r>
            <w:r w:rsidR="00C92E46" w:rsidRPr="00393EC2">
              <w:rPr>
                <w:rFonts w:ascii="Times New Roman" w:hAnsi="Times New Roman" w:cs="Times New Roman"/>
                <w:i/>
                <w:sz w:val="26"/>
                <w:szCs w:val="26"/>
              </w:rPr>
              <w:t>TP. Hồ</w:t>
            </w:r>
            <w:r w:rsidR="00783F87" w:rsidRPr="00393EC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Chí Minh, ngày  </w:t>
            </w:r>
            <w:r w:rsidR="0040390B" w:rsidRPr="00393EC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="00783F87" w:rsidRPr="00393EC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C92E46" w:rsidRPr="00393EC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tháng </w:t>
            </w:r>
            <w:r w:rsidR="00783F87" w:rsidRPr="00393EC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40390B" w:rsidRPr="00393EC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</w:t>
            </w:r>
            <w:r w:rsidR="00783F87" w:rsidRPr="00393EC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C92E46" w:rsidRPr="00393EC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năm </w:t>
            </w:r>
            <w:r w:rsidR="0040390B" w:rsidRPr="00393EC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4902" w:type="dxa"/>
          </w:tcPr>
          <w:p w14:paraId="1665913B" w14:textId="0F5F02B0" w:rsidR="00C92E46" w:rsidRPr="005441FA" w:rsidRDefault="00C92E46" w:rsidP="009728E7">
            <w:pPr>
              <w:spacing w:line="300" w:lineRule="exac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C92E46" w:rsidRPr="00BB6F14" w14:paraId="25A30F06" w14:textId="77777777" w:rsidTr="0032251C">
        <w:trPr>
          <w:trHeight w:val="379"/>
        </w:trPr>
        <w:tc>
          <w:tcPr>
            <w:tcW w:w="14489" w:type="dxa"/>
          </w:tcPr>
          <w:p w14:paraId="66646AA4" w14:textId="539D31B5" w:rsidR="009728E7" w:rsidRPr="009728E7" w:rsidRDefault="0032251C" w:rsidP="00D3417D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  </w:t>
            </w:r>
          </w:p>
        </w:tc>
        <w:tc>
          <w:tcPr>
            <w:tcW w:w="14902" w:type="dxa"/>
          </w:tcPr>
          <w:p w14:paraId="355C011A" w14:textId="77777777" w:rsidR="00C92E46" w:rsidRPr="005441FA" w:rsidRDefault="00C92E46" w:rsidP="00D3417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41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</w:tbl>
    <w:p w14:paraId="28C50D91" w14:textId="339A8065" w:rsidR="009728E7" w:rsidRDefault="009728E7" w:rsidP="00C92E46">
      <w:pPr>
        <w:spacing w:after="0" w:line="240" w:lineRule="auto"/>
        <w:ind w:left="5529" w:hanging="1080"/>
        <w:rPr>
          <w:rFonts w:ascii="Times New Roman" w:hAnsi="Times New Roman" w:cs="Times New Roman"/>
          <w:b/>
          <w:sz w:val="24"/>
          <w:szCs w:val="24"/>
        </w:rPr>
      </w:pPr>
    </w:p>
    <w:p w14:paraId="7B842514" w14:textId="58E316DF" w:rsidR="00C92E46" w:rsidRDefault="00C92E46" w:rsidP="00C92E46">
      <w:pPr>
        <w:spacing w:after="0" w:line="240" w:lineRule="auto"/>
        <w:ind w:left="5529" w:hanging="1080"/>
        <w:rPr>
          <w:rFonts w:ascii="Times New Roman" w:hAnsi="Times New Roman" w:cs="Times New Roman"/>
          <w:b/>
          <w:sz w:val="24"/>
          <w:szCs w:val="24"/>
        </w:rPr>
      </w:pPr>
      <w:r w:rsidRPr="00BB6F14">
        <w:rPr>
          <w:rFonts w:ascii="Times New Roman" w:hAnsi="Times New Roman" w:cs="Times New Roman"/>
          <w:b/>
          <w:sz w:val="24"/>
          <w:szCs w:val="24"/>
        </w:rPr>
        <w:t xml:space="preserve">Kính gửi: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0390B">
        <w:rPr>
          <w:rFonts w:ascii="Times New Roman" w:hAnsi="Times New Roman" w:cs="Times New Roman"/>
          <w:b/>
          <w:sz w:val="24"/>
          <w:szCs w:val="24"/>
        </w:rPr>
        <w:t>Khoa / Phòng ……</w:t>
      </w:r>
    </w:p>
    <w:p w14:paraId="178F708C" w14:textId="77777777" w:rsidR="00C92E46" w:rsidRPr="005B63E2" w:rsidRDefault="00C92E46" w:rsidP="00C92E46">
      <w:pPr>
        <w:spacing w:after="0" w:line="240" w:lineRule="auto"/>
        <w:ind w:left="5529" w:hanging="1080"/>
        <w:rPr>
          <w:rFonts w:ascii="Times New Roman" w:hAnsi="Times New Roman" w:cs="Times New Roman"/>
          <w:b/>
          <w:sz w:val="24"/>
          <w:szCs w:val="24"/>
        </w:rPr>
      </w:pPr>
    </w:p>
    <w:p w14:paraId="2CEFA7A2" w14:textId="061CE060" w:rsidR="00C748C8" w:rsidRDefault="003A651A" w:rsidP="009728E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Nơi</w:t>
      </w:r>
      <w:r w:rsidR="009728E7" w:rsidRPr="009728E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9728E7">
        <w:rPr>
          <w:rFonts w:ascii="Times New Roman" w:hAnsi="Times New Roman" w:cs="Times New Roman"/>
          <w:b/>
          <w:i/>
          <w:sz w:val="26"/>
          <w:szCs w:val="26"/>
        </w:rPr>
        <w:t xml:space="preserve">ghi nhận </w:t>
      </w:r>
      <w:r w:rsidR="009728E7" w:rsidRPr="009728E7">
        <w:rPr>
          <w:rFonts w:ascii="Times New Roman" w:hAnsi="Times New Roman" w:cs="Times New Roman"/>
          <w:b/>
          <w:i/>
          <w:sz w:val="26"/>
          <w:szCs w:val="26"/>
        </w:rPr>
        <w:t>phả</w:t>
      </w:r>
      <w:r w:rsidR="009728E7">
        <w:rPr>
          <w:rFonts w:ascii="Times New Roman" w:hAnsi="Times New Roman" w:cs="Times New Roman"/>
          <w:b/>
          <w:i/>
          <w:sz w:val="26"/>
          <w:szCs w:val="26"/>
        </w:rPr>
        <w:t>n ánh:</w:t>
      </w:r>
      <w:r w:rsidR="00EC2AF2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(Cấp: …………..)</w:t>
      </w:r>
    </w:p>
    <w:p w14:paraId="3116E2D1" w14:textId="77777777" w:rsidR="00CD7D42" w:rsidRDefault="00393EC2" w:rsidP="003B7F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i/>
          <w:sz w:val="26"/>
          <w:szCs w:val="26"/>
        </w:rPr>
      </w:pPr>
      <w:r w:rsidRPr="00CD7D42">
        <w:rPr>
          <w:rFonts w:ascii="Times New Roman" w:hAnsi="Times New Roman" w:cs="Times New Roman"/>
          <w:b/>
          <w:i/>
          <w:sz w:val="26"/>
          <w:szCs w:val="26"/>
        </w:rPr>
        <w:t>Khoa/Phòng</w:t>
      </w:r>
      <w:r w:rsidR="00C748C8" w:rsidRPr="00CD7D42">
        <w:rPr>
          <w:rFonts w:ascii="Times New Roman" w:hAnsi="Times New Roman" w:cs="Times New Roman"/>
          <w:b/>
          <w:i/>
          <w:sz w:val="26"/>
          <w:szCs w:val="26"/>
        </w:rPr>
        <w:t xml:space="preserve"> bị phản ánh:</w:t>
      </w:r>
      <w:r w:rsidR="00C748C8" w:rsidRPr="00CD7D42">
        <w:rPr>
          <w:rFonts w:ascii="Times New Roman" w:hAnsi="Times New Roman" w:cs="Times New Roman"/>
          <w:b/>
          <w:i/>
          <w:sz w:val="26"/>
          <w:szCs w:val="26"/>
        </w:rPr>
        <w:tab/>
      </w:r>
      <w:r w:rsidR="00CD7D42" w:rsidRPr="00CD7D4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C748C8" w:rsidRPr="00CD7D42">
        <w:rPr>
          <w:rFonts w:ascii="Times New Roman" w:hAnsi="Times New Roman" w:cs="Times New Roman"/>
          <w:b/>
          <w:i/>
          <w:sz w:val="26"/>
          <w:szCs w:val="26"/>
        </w:rPr>
        <w:tab/>
      </w:r>
      <w:r w:rsidR="00C748C8" w:rsidRPr="00CD7D42">
        <w:rPr>
          <w:rFonts w:ascii="Times New Roman" w:hAnsi="Times New Roman" w:cs="Times New Roman"/>
          <w:b/>
          <w:i/>
          <w:sz w:val="26"/>
          <w:szCs w:val="26"/>
        </w:rPr>
        <w:tab/>
      </w:r>
      <w:r w:rsidR="00C748C8" w:rsidRPr="00CD7D42">
        <w:rPr>
          <w:rFonts w:ascii="Times New Roman" w:hAnsi="Times New Roman" w:cs="Times New Roman"/>
          <w:b/>
          <w:i/>
          <w:sz w:val="26"/>
          <w:szCs w:val="26"/>
        </w:rPr>
        <w:tab/>
      </w:r>
      <w:r w:rsidR="00D06663" w:rsidRPr="00CD7D42">
        <w:rPr>
          <w:rFonts w:ascii="Times New Roman" w:hAnsi="Times New Roman" w:cs="Times New Roman"/>
          <w:b/>
          <w:i/>
          <w:sz w:val="26"/>
          <w:szCs w:val="26"/>
        </w:rPr>
        <w:t xml:space="preserve">  Kênh ghi nhận phản ánh : </w:t>
      </w:r>
      <w:r w:rsidR="00C748C8" w:rsidRPr="00CD7D42">
        <w:rPr>
          <w:rFonts w:ascii="Times New Roman" w:hAnsi="Times New Roman" w:cs="Times New Roman"/>
          <w:b/>
          <w:i/>
          <w:sz w:val="26"/>
          <w:szCs w:val="26"/>
        </w:rPr>
        <w:tab/>
      </w:r>
      <w:r w:rsidR="00C748C8" w:rsidRPr="00CD7D42">
        <w:rPr>
          <w:rFonts w:ascii="Times New Roman" w:hAnsi="Times New Roman" w:cs="Times New Roman"/>
          <w:b/>
          <w:i/>
          <w:sz w:val="26"/>
          <w:szCs w:val="26"/>
        </w:rPr>
        <w:tab/>
      </w:r>
    </w:p>
    <w:p w14:paraId="2A240811" w14:textId="036FAA34" w:rsidR="009728E7" w:rsidRPr="00CD7D42" w:rsidRDefault="00CD7D42" w:rsidP="003B7F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Lĩnh vực bị phản ánh:</w:t>
      </w:r>
      <w:r w:rsidR="00D44335" w:rsidRPr="00CD7D42">
        <w:rPr>
          <w:rFonts w:ascii="Times New Roman" w:hAnsi="Times New Roman" w:cs="Times New Roman"/>
          <w:b/>
          <w:i/>
          <w:sz w:val="26"/>
          <w:szCs w:val="26"/>
        </w:rPr>
        <w:tab/>
      </w:r>
      <w:r w:rsidR="00D44335" w:rsidRPr="00CD7D42">
        <w:rPr>
          <w:rFonts w:ascii="Times New Roman" w:hAnsi="Times New Roman" w:cs="Times New Roman"/>
          <w:b/>
          <w:i/>
          <w:sz w:val="26"/>
          <w:szCs w:val="26"/>
        </w:rPr>
        <w:tab/>
      </w:r>
      <w:r w:rsidR="00D44335" w:rsidRPr="00CD7D42">
        <w:rPr>
          <w:rFonts w:ascii="Times New Roman" w:hAnsi="Times New Roman" w:cs="Times New Roman"/>
          <w:b/>
          <w:i/>
          <w:sz w:val="26"/>
          <w:szCs w:val="26"/>
        </w:rPr>
        <w:tab/>
      </w:r>
    </w:p>
    <w:tbl>
      <w:tblPr>
        <w:tblStyle w:val="TableGrid"/>
        <w:tblW w:w="137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0"/>
        <w:gridCol w:w="2389"/>
        <w:gridCol w:w="5670"/>
        <w:gridCol w:w="4820"/>
      </w:tblGrid>
      <w:tr w:rsidR="00D06663" w:rsidRPr="007B2C4F" w14:paraId="238325F7" w14:textId="77777777" w:rsidTr="00D06663">
        <w:trPr>
          <w:trHeight w:val="1246"/>
        </w:trPr>
        <w:tc>
          <w:tcPr>
            <w:tcW w:w="900" w:type="dxa"/>
            <w:vAlign w:val="center"/>
          </w:tcPr>
          <w:p w14:paraId="6B4ADCFB" w14:textId="102F6CF9" w:rsidR="00D06663" w:rsidRPr="00085737" w:rsidRDefault="00D06663" w:rsidP="00D341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389" w:type="dxa"/>
            <w:vAlign w:val="center"/>
          </w:tcPr>
          <w:p w14:paraId="320C7E4C" w14:textId="2421464F" w:rsidR="00D06663" w:rsidRPr="00085737" w:rsidRDefault="00D06663" w:rsidP="00D341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Thông tin người phản ánh/Khiếu nại</w:t>
            </w:r>
          </w:p>
        </w:tc>
        <w:tc>
          <w:tcPr>
            <w:tcW w:w="5670" w:type="dxa"/>
            <w:vAlign w:val="center"/>
          </w:tcPr>
          <w:p w14:paraId="12452AA9" w14:textId="6E73A12D" w:rsidR="00D06663" w:rsidRPr="00085737" w:rsidRDefault="00D06663" w:rsidP="00D341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Nội dung phản ánh</w:t>
            </w:r>
            <w:r w:rsidRPr="00085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4A8CA78E" w14:textId="0B51B4CA" w:rsidR="00D06663" w:rsidRDefault="00D06663" w:rsidP="00DC7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085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hông tin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xác minh </w:t>
            </w:r>
            <w:r w:rsidRPr="00085737">
              <w:rPr>
                <w:rFonts w:ascii="Times New Roman" w:hAnsi="Times New Roman" w:cs="Times New Roman"/>
                <w:b/>
                <w:sz w:val="24"/>
                <w:szCs w:val="24"/>
              </w:rPr>
              <w:t>và ghi nhận</w:t>
            </w:r>
          </w:p>
          <w:p w14:paraId="17A802E1" w14:textId="788116B9" w:rsidR="00D06663" w:rsidRPr="00085737" w:rsidRDefault="00D06663" w:rsidP="00DC7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73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ại</w:t>
            </w:r>
            <w:r w:rsidRPr="00085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Phòng CTXH</w:t>
            </w:r>
          </w:p>
        </w:tc>
      </w:tr>
      <w:tr w:rsidR="00D06663" w:rsidRPr="007B2C4F" w14:paraId="53437585" w14:textId="77777777" w:rsidTr="00D06663">
        <w:trPr>
          <w:trHeight w:val="1976"/>
        </w:trPr>
        <w:tc>
          <w:tcPr>
            <w:tcW w:w="900" w:type="dxa"/>
            <w:vAlign w:val="center"/>
          </w:tcPr>
          <w:p w14:paraId="79543F5B" w14:textId="77777777" w:rsidR="00D06663" w:rsidRPr="007D68DA" w:rsidRDefault="00D06663" w:rsidP="00D3417D">
            <w:pPr>
              <w:spacing w:before="120" w:after="12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9" w:type="dxa"/>
            <w:vAlign w:val="center"/>
          </w:tcPr>
          <w:p w14:paraId="4CD64439" w14:textId="77777777" w:rsidR="00D06663" w:rsidRPr="003B7F85" w:rsidRDefault="00D06663" w:rsidP="003B7F85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4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3B7F85">
              <w:rPr>
                <w:rFonts w:ascii="Times New Roman" w:hAnsi="Times New Roman" w:cs="Times New Roman"/>
                <w:sz w:val="24"/>
                <w:szCs w:val="24"/>
              </w:rPr>
              <w:t>Tên:</w:t>
            </w:r>
          </w:p>
          <w:p w14:paraId="34CB2F62" w14:textId="77777777" w:rsidR="00D06663" w:rsidRPr="003B7F85" w:rsidRDefault="00D06663" w:rsidP="003B7F85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4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3B7F85">
              <w:rPr>
                <w:rFonts w:ascii="Times New Roman" w:hAnsi="Times New Roman" w:cs="Times New Roman"/>
                <w:sz w:val="24"/>
                <w:szCs w:val="24"/>
              </w:rPr>
              <w:t>Số ĐT:</w:t>
            </w:r>
          </w:p>
          <w:p w14:paraId="1018300A" w14:textId="77777777" w:rsidR="00D06663" w:rsidRPr="003B7F85" w:rsidRDefault="00D06663" w:rsidP="003B7F85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4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3B7F85">
              <w:rPr>
                <w:rFonts w:ascii="Times New Roman" w:hAnsi="Times New Roman" w:cs="Times New Roman"/>
                <w:sz w:val="24"/>
                <w:szCs w:val="24"/>
              </w:rPr>
              <w:t>Ngày phản ánh:</w:t>
            </w:r>
          </w:p>
          <w:p w14:paraId="300F82F7" w14:textId="5FA3A936" w:rsidR="00D06663" w:rsidRPr="003B7F85" w:rsidRDefault="00D06663" w:rsidP="003B7F85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4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3B7F85">
              <w:rPr>
                <w:rFonts w:ascii="Times New Roman" w:hAnsi="Times New Roman" w:cs="Times New Roman"/>
                <w:sz w:val="24"/>
                <w:szCs w:val="24"/>
              </w:rPr>
              <w:t>Lĩnh vực phản ánh:</w:t>
            </w:r>
          </w:p>
        </w:tc>
        <w:tc>
          <w:tcPr>
            <w:tcW w:w="5670" w:type="dxa"/>
            <w:vAlign w:val="center"/>
          </w:tcPr>
          <w:p w14:paraId="2D8D2C5E" w14:textId="130BFA49" w:rsidR="00D06663" w:rsidRPr="003B7F85" w:rsidRDefault="00D06663" w:rsidP="003B7F85">
            <w:pPr>
              <w:pStyle w:val="ListParagraph"/>
              <w:spacing w:before="120" w:after="120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2E216C46" w14:textId="77777777" w:rsidR="00D06663" w:rsidRPr="007D68DA" w:rsidRDefault="00D06663" w:rsidP="00783F8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E006314" w14:textId="0B66FFAE" w:rsidR="00C92E46" w:rsidRPr="007B2C4F" w:rsidRDefault="00C92E46" w:rsidP="00C92E4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2C4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745E8" wp14:editId="1731B45E">
                <wp:simplePos x="0" y="0"/>
                <wp:positionH relativeFrom="column">
                  <wp:posOffset>5654040</wp:posOffset>
                </wp:positionH>
                <wp:positionV relativeFrom="paragraph">
                  <wp:posOffset>504922</wp:posOffset>
                </wp:positionV>
                <wp:extent cx="2943225" cy="1891862"/>
                <wp:effectExtent l="0" t="0" r="28575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18918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B0E1FB" w14:textId="77777777" w:rsidR="00C92E46" w:rsidRPr="003504F7" w:rsidRDefault="00C92E46" w:rsidP="00C92E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Phó Trưởng</w:t>
                            </w:r>
                            <w:r w:rsidRPr="003504F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Phòng CTXH</w:t>
                            </w:r>
                          </w:p>
                          <w:p w14:paraId="70DA3C0A" w14:textId="77777777" w:rsidR="00C92E46" w:rsidRPr="003504F7" w:rsidRDefault="00C92E46" w:rsidP="00C92E4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745E8" id="Rectangle 1" o:spid="_x0000_s1027" style="position:absolute;left:0;text-align:left;margin-left:445.2pt;margin-top:39.75pt;width:231.75pt;height:148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" fillcolor="window" strokecolor="window" strokeweight="2pt">
                <v:textbox>
                  <w:txbxContent>
                    <w:p w14:paraId="64B0E1FB" w14:textId="77777777" w:rsidR="00C92E46" w:rsidRPr="003504F7" w:rsidRDefault="00C92E46" w:rsidP="00C92E4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Phó Trưởng</w:t>
                      </w:r>
                      <w:r w:rsidRPr="003504F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Phòng CTXH</w:t>
                      </w:r>
                    </w:p>
                    <w:p w14:paraId="70DA3C0A" w14:textId="77777777" w:rsidR="00C92E46" w:rsidRPr="003504F7" w:rsidRDefault="00C92E46" w:rsidP="00C92E46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C2AF2">
        <w:rPr>
          <w:rFonts w:ascii="Times New Roman" w:hAnsi="Times New Roman" w:cs="Times New Roman"/>
          <w:sz w:val="24"/>
          <w:szCs w:val="24"/>
        </w:rPr>
        <w:t>Phòng CTXH k</w:t>
      </w:r>
      <w:r w:rsidRPr="007B2C4F">
        <w:rPr>
          <w:rFonts w:ascii="Times New Roman" w:hAnsi="Times New Roman" w:cs="Times New Roman"/>
          <w:sz w:val="24"/>
          <w:szCs w:val="24"/>
        </w:rPr>
        <w:t>ính gửi đến Ban lãnh đạ</w:t>
      </w:r>
      <w:r w:rsidR="00783F87">
        <w:rPr>
          <w:rFonts w:ascii="Times New Roman" w:hAnsi="Times New Roman" w:cs="Times New Roman"/>
          <w:sz w:val="24"/>
          <w:szCs w:val="24"/>
        </w:rPr>
        <w:t xml:space="preserve">o </w:t>
      </w:r>
      <w:r w:rsidR="0040390B" w:rsidRPr="0040390B">
        <w:rPr>
          <w:rFonts w:ascii="Times New Roman" w:hAnsi="Times New Roman" w:cs="Times New Roman"/>
          <w:b/>
          <w:bCs/>
          <w:sz w:val="24"/>
          <w:szCs w:val="24"/>
        </w:rPr>
        <w:t>Khoa/ Phòng</w:t>
      </w:r>
      <w:r w:rsidR="0040390B">
        <w:rPr>
          <w:rFonts w:ascii="Times New Roman" w:hAnsi="Times New Roman" w:cs="Times New Roman"/>
          <w:sz w:val="24"/>
          <w:szCs w:val="24"/>
        </w:rPr>
        <w:t>……thôn</w:t>
      </w:r>
      <w:r w:rsidRPr="007B2C4F">
        <w:rPr>
          <w:rFonts w:ascii="Times New Roman" w:hAnsi="Times New Roman" w:cs="Times New Roman"/>
          <w:sz w:val="24"/>
          <w:szCs w:val="24"/>
        </w:rPr>
        <w:t>g tin phản ánh của khách hàng và mong nhận được thông tin phản hồi trước ngày</w:t>
      </w:r>
      <w:r w:rsidR="00783F87">
        <w:rPr>
          <w:rFonts w:ascii="Times New Roman" w:hAnsi="Times New Roman" w:cs="Times New Roman"/>
          <w:sz w:val="24"/>
          <w:szCs w:val="24"/>
        </w:rPr>
        <w:t xml:space="preserve"> </w:t>
      </w:r>
      <w:r w:rsidR="0040390B">
        <w:rPr>
          <w:rFonts w:ascii="Times New Roman" w:hAnsi="Times New Roman" w:cs="Times New Roman"/>
          <w:sz w:val="24"/>
          <w:szCs w:val="24"/>
        </w:rPr>
        <w:t xml:space="preserve">……. </w:t>
      </w:r>
      <w:r w:rsidRPr="007B2C4F">
        <w:rPr>
          <w:rFonts w:ascii="Times New Roman" w:hAnsi="Times New Roman" w:cs="Times New Roman"/>
          <w:sz w:val="24"/>
          <w:szCs w:val="24"/>
        </w:rPr>
        <w:t>để kịp thời tổng hợ</w:t>
      </w:r>
      <w:r>
        <w:rPr>
          <w:rFonts w:ascii="Times New Roman" w:hAnsi="Times New Roman" w:cs="Times New Roman"/>
          <w:sz w:val="24"/>
          <w:szCs w:val="24"/>
        </w:rPr>
        <w:t>p thông tin, trình giám đốc bệnh việ</w:t>
      </w:r>
      <w:r w:rsidR="000B58E9">
        <w:rPr>
          <w:rFonts w:ascii="Times New Roman" w:hAnsi="Times New Roman" w:cs="Times New Roman"/>
          <w:sz w:val="24"/>
          <w:szCs w:val="24"/>
        </w:rPr>
        <w:t xml:space="preserve">n và báo cáo kết quả xử lý đến các cấp lãnh đạo đúng thời gian quy định. </w:t>
      </w:r>
    </w:p>
    <w:p w14:paraId="4FE5E875" w14:textId="77777777" w:rsidR="00C92E46" w:rsidRPr="007B2C4F" w:rsidRDefault="00C92E46" w:rsidP="00C92E46">
      <w:pPr>
        <w:tabs>
          <w:tab w:val="left" w:pos="11022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2C4F">
        <w:rPr>
          <w:rFonts w:ascii="Times New Roman" w:hAnsi="Times New Roman" w:cs="Times New Roman"/>
          <w:sz w:val="24"/>
          <w:szCs w:val="24"/>
        </w:rPr>
        <w:t>Trân trọng.</w:t>
      </w:r>
    </w:p>
    <w:p w14:paraId="4213A373" w14:textId="77777777" w:rsidR="008B3B05" w:rsidRPr="007B2C4F" w:rsidRDefault="008B3B05" w:rsidP="00380EE2">
      <w:pPr>
        <w:tabs>
          <w:tab w:val="left" w:pos="11022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8B3B05" w:rsidRPr="007B2C4F" w:rsidSect="0032251C">
      <w:pgSz w:w="16839" w:h="11907" w:orient="landscape" w:code="9"/>
      <w:pgMar w:top="0" w:right="2238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25F38" w14:textId="77777777" w:rsidR="0098263F" w:rsidRDefault="0098263F" w:rsidP="006838D4">
      <w:pPr>
        <w:spacing w:after="0" w:line="240" w:lineRule="auto"/>
      </w:pPr>
      <w:r>
        <w:separator/>
      </w:r>
    </w:p>
  </w:endnote>
  <w:endnote w:type="continuationSeparator" w:id="0">
    <w:p w14:paraId="708A4350" w14:textId="77777777" w:rsidR="0098263F" w:rsidRDefault="0098263F" w:rsidP="00683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D0870" w14:textId="77777777" w:rsidR="0098263F" w:rsidRDefault="0098263F" w:rsidP="006838D4">
      <w:pPr>
        <w:spacing w:after="0" w:line="240" w:lineRule="auto"/>
      </w:pPr>
      <w:r>
        <w:separator/>
      </w:r>
    </w:p>
  </w:footnote>
  <w:footnote w:type="continuationSeparator" w:id="0">
    <w:p w14:paraId="01FEA937" w14:textId="77777777" w:rsidR="0098263F" w:rsidRDefault="0098263F" w:rsidP="00683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31F9"/>
    <w:multiLevelType w:val="hybridMultilevel"/>
    <w:tmpl w:val="D89A2FB2"/>
    <w:lvl w:ilvl="0" w:tplc="68CCE9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5E3A"/>
    <w:multiLevelType w:val="hybridMultilevel"/>
    <w:tmpl w:val="1D14E924"/>
    <w:lvl w:ilvl="0" w:tplc="68CCE9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75EA6"/>
    <w:multiLevelType w:val="hybridMultilevel"/>
    <w:tmpl w:val="C4EAE864"/>
    <w:lvl w:ilvl="0" w:tplc="E8CA2B54">
      <w:start w:val="16"/>
      <w:numFmt w:val="bullet"/>
      <w:lvlText w:val="-"/>
      <w:lvlJc w:val="left"/>
      <w:pPr>
        <w:ind w:left="58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10" w:hanging="360"/>
      </w:pPr>
      <w:rPr>
        <w:rFonts w:ascii="Wingdings" w:hAnsi="Wingdings" w:hint="default"/>
      </w:rPr>
    </w:lvl>
  </w:abstractNum>
  <w:abstractNum w:abstractNumId="3" w15:restartNumberingAfterBreak="0">
    <w:nsid w:val="35715EA0"/>
    <w:multiLevelType w:val="hybridMultilevel"/>
    <w:tmpl w:val="79841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C2C71"/>
    <w:multiLevelType w:val="hybridMultilevel"/>
    <w:tmpl w:val="A4561FE4"/>
    <w:lvl w:ilvl="0" w:tplc="3DBCDC6C">
      <w:numFmt w:val="bullet"/>
      <w:lvlText w:val=""/>
      <w:lvlJc w:val="left"/>
      <w:pPr>
        <w:ind w:left="432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5ABE678A"/>
    <w:multiLevelType w:val="hybridMultilevel"/>
    <w:tmpl w:val="CA7C7026"/>
    <w:lvl w:ilvl="0" w:tplc="68CCE98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197664"/>
    <w:multiLevelType w:val="hybridMultilevel"/>
    <w:tmpl w:val="79960DA8"/>
    <w:lvl w:ilvl="0" w:tplc="BE1CD882">
      <w:start w:val="1"/>
      <w:numFmt w:val="bullet"/>
      <w:lvlText w:val="-"/>
      <w:lvlJc w:val="left"/>
      <w:pPr>
        <w:ind w:left="923" w:hanging="360"/>
      </w:pPr>
      <w:rPr>
        <w:rFonts w:ascii="Yu Gothic Light" w:eastAsia="Yu Gothic Light" w:hAnsi="Yu Gothic Light" w:hint="eastAsia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6B8E7D8A"/>
    <w:multiLevelType w:val="hybridMultilevel"/>
    <w:tmpl w:val="CB5ADDD2"/>
    <w:lvl w:ilvl="0" w:tplc="120231D2">
      <w:numFmt w:val="bullet"/>
      <w:lvlText w:val="-"/>
      <w:lvlJc w:val="left"/>
      <w:pPr>
        <w:ind w:left="7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72091E9D"/>
    <w:multiLevelType w:val="hybridMultilevel"/>
    <w:tmpl w:val="A5F06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40D2E"/>
    <w:multiLevelType w:val="hybridMultilevel"/>
    <w:tmpl w:val="AD98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788873">
    <w:abstractNumId w:val="5"/>
  </w:num>
  <w:num w:numId="2" w16cid:durableId="726613390">
    <w:abstractNumId w:val="1"/>
  </w:num>
  <w:num w:numId="3" w16cid:durableId="1598251103">
    <w:abstractNumId w:val="8"/>
  </w:num>
  <w:num w:numId="4" w16cid:durableId="357197609">
    <w:abstractNumId w:val="0"/>
  </w:num>
  <w:num w:numId="5" w16cid:durableId="1318605870">
    <w:abstractNumId w:val="4"/>
  </w:num>
  <w:num w:numId="6" w16cid:durableId="346252696">
    <w:abstractNumId w:val="2"/>
  </w:num>
  <w:num w:numId="7" w16cid:durableId="778648845">
    <w:abstractNumId w:val="7"/>
  </w:num>
  <w:num w:numId="8" w16cid:durableId="1471362869">
    <w:abstractNumId w:val="3"/>
  </w:num>
  <w:num w:numId="9" w16cid:durableId="1912891102">
    <w:abstractNumId w:val="6"/>
  </w:num>
  <w:num w:numId="10" w16cid:durableId="7233316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2E"/>
    <w:rsid w:val="0001301A"/>
    <w:rsid w:val="00017BD1"/>
    <w:rsid w:val="00044371"/>
    <w:rsid w:val="0004551A"/>
    <w:rsid w:val="00053057"/>
    <w:rsid w:val="00054106"/>
    <w:rsid w:val="0006781C"/>
    <w:rsid w:val="00071FE2"/>
    <w:rsid w:val="000743C4"/>
    <w:rsid w:val="000824BF"/>
    <w:rsid w:val="00094AA2"/>
    <w:rsid w:val="000A2498"/>
    <w:rsid w:val="000B58E9"/>
    <w:rsid w:val="000C02FF"/>
    <w:rsid w:val="000C4BF1"/>
    <w:rsid w:val="000D3CD2"/>
    <w:rsid w:val="000D46D0"/>
    <w:rsid w:val="00126647"/>
    <w:rsid w:val="00131AE2"/>
    <w:rsid w:val="0014315F"/>
    <w:rsid w:val="00151DB2"/>
    <w:rsid w:val="00154929"/>
    <w:rsid w:val="001772F9"/>
    <w:rsid w:val="00186F7F"/>
    <w:rsid w:val="001A2A6E"/>
    <w:rsid w:val="001B00CE"/>
    <w:rsid w:val="001B5620"/>
    <w:rsid w:val="001E42C0"/>
    <w:rsid w:val="001F3FCA"/>
    <w:rsid w:val="00205DE3"/>
    <w:rsid w:val="00205F95"/>
    <w:rsid w:val="00227FD8"/>
    <w:rsid w:val="00274918"/>
    <w:rsid w:val="002E03BF"/>
    <w:rsid w:val="00300ED9"/>
    <w:rsid w:val="00317E3F"/>
    <w:rsid w:val="0032251C"/>
    <w:rsid w:val="003504F7"/>
    <w:rsid w:val="00361F63"/>
    <w:rsid w:val="00380EE2"/>
    <w:rsid w:val="00393EC2"/>
    <w:rsid w:val="003A1CA1"/>
    <w:rsid w:val="003A651A"/>
    <w:rsid w:val="003B12DE"/>
    <w:rsid w:val="003B7F85"/>
    <w:rsid w:val="003D56CC"/>
    <w:rsid w:val="0040390B"/>
    <w:rsid w:val="00422B77"/>
    <w:rsid w:val="004662D5"/>
    <w:rsid w:val="00497256"/>
    <w:rsid w:val="004D02F8"/>
    <w:rsid w:val="004D180F"/>
    <w:rsid w:val="004D1A51"/>
    <w:rsid w:val="004F61A3"/>
    <w:rsid w:val="0051103B"/>
    <w:rsid w:val="00512D41"/>
    <w:rsid w:val="00543DA7"/>
    <w:rsid w:val="00555DB8"/>
    <w:rsid w:val="00571EE0"/>
    <w:rsid w:val="005737C2"/>
    <w:rsid w:val="00583F15"/>
    <w:rsid w:val="005A6C54"/>
    <w:rsid w:val="005C0204"/>
    <w:rsid w:val="005C0893"/>
    <w:rsid w:val="005D0E43"/>
    <w:rsid w:val="005D5B4C"/>
    <w:rsid w:val="005F0FCB"/>
    <w:rsid w:val="00601F07"/>
    <w:rsid w:val="00634EFB"/>
    <w:rsid w:val="006510B0"/>
    <w:rsid w:val="006674E8"/>
    <w:rsid w:val="00667716"/>
    <w:rsid w:val="006838D4"/>
    <w:rsid w:val="006838E2"/>
    <w:rsid w:val="006A41CB"/>
    <w:rsid w:val="006B472E"/>
    <w:rsid w:val="006C0B73"/>
    <w:rsid w:val="006D1A01"/>
    <w:rsid w:val="006E23D8"/>
    <w:rsid w:val="006E5015"/>
    <w:rsid w:val="006E5D87"/>
    <w:rsid w:val="006F3628"/>
    <w:rsid w:val="006F3D6E"/>
    <w:rsid w:val="00703E71"/>
    <w:rsid w:val="007133BD"/>
    <w:rsid w:val="00742643"/>
    <w:rsid w:val="00764B7E"/>
    <w:rsid w:val="00783F87"/>
    <w:rsid w:val="00784526"/>
    <w:rsid w:val="00784A43"/>
    <w:rsid w:val="007A09EE"/>
    <w:rsid w:val="007A1465"/>
    <w:rsid w:val="007B2C4F"/>
    <w:rsid w:val="007E3271"/>
    <w:rsid w:val="007E3FA9"/>
    <w:rsid w:val="008057D3"/>
    <w:rsid w:val="00850B5A"/>
    <w:rsid w:val="008551B4"/>
    <w:rsid w:val="00870C75"/>
    <w:rsid w:val="008B3AA9"/>
    <w:rsid w:val="008B3B05"/>
    <w:rsid w:val="008C4C81"/>
    <w:rsid w:val="008D6049"/>
    <w:rsid w:val="008E7FCA"/>
    <w:rsid w:val="008F15BA"/>
    <w:rsid w:val="009030C6"/>
    <w:rsid w:val="009149BD"/>
    <w:rsid w:val="00924DFC"/>
    <w:rsid w:val="009408C3"/>
    <w:rsid w:val="00957775"/>
    <w:rsid w:val="0097145B"/>
    <w:rsid w:val="009728E7"/>
    <w:rsid w:val="0098263F"/>
    <w:rsid w:val="009E5EF2"/>
    <w:rsid w:val="00A15291"/>
    <w:rsid w:val="00A43E66"/>
    <w:rsid w:val="00A460AF"/>
    <w:rsid w:val="00A521EA"/>
    <w:rsid w:val="00A95EA5"/>
    <w:rsid w:val="00AA6FCF"/>
    <w:rsid w:val="00AC5499"/>
    <w:rsid w:val="00AE2AD1"/>
    <w:rsid w:val="00AE37AC"/>
    <w:rsid w:val="00AF68A8"/>
    <w:rsid w:val="00B2470B"/>
    <w:rsid w:val="00B272F8"/>
    <w:rsid w:val="00B43931"/>
    <w:rsid w:val="00B842CB"/>
    <w:rsid w:val="00B84698"/>
    <w:rsid w:val="00B905C0"/>
    <w:rsid w:val="00BA2504"/>
    <w:rsid w:val="00BB3FC1"/>
    <w:rsid w:val="00BB6F14"/>
    <w:rsid w:val="00BD15D2"/>
    <w:rsid w:val="00BF585E"/>
    <w:rsid w:val="00C436BB"/>
    <w:rsid w:val="00C748C8"/>
    <w:rsid w:val="00C92E46"/>
    <w:rsid w:val="00CC0BE7"/>
    <w:rsid w:val="00CC2BD3"/>
    <w:rsid w:val="00CC617D"/>
    <w:rsid w:val="00CD007B"/>
    <w:rsid w:val="00CD0989"/>
    <w:rsid w:val="00CD57E4"/>
    <w:rsid w:val="00CD7D42"/>
    <w:rsid w:val="00CF1B59"/>
    <w:rsid w:val="00CF3A6C"/>
    <w:rsid w:val="00D0089B"/>
    <w:rsid w:val="00D06663"/>
    <w:rsid w:val="00D37553"/>
    <w:rsid w:val="00D42B3B"/>
    <w:rsid w:val="00D44335"/>
    <w:rsid w:val="00D6222B"/>
    <w:rsid w:val="00D91823"/>
    <w:rsid w:val="00DA2786"/>
    <w:rsid w:val="00DB67D8"/>
    <w:rsid w:val="00DC5D81"/>
    <w:rsid w:val="00DC7BD3"/>
    <w:rsid w:val="00DD170F"/>
    <w:rsid w:val="00DD4CD8"/>
    <w:rsid w:val="00DD58E7"/>
    <w:rsid w:val="00DD7113"/>
    <w:rsid w:val="00DF7165"/>
    <w:rsid w:val="00E036A3"/>
    <w:rsid w:val="00E1719B"/>
    <w:rsid w:val="00EC2AF2"/>
    <w:rsid w:val="00EC5145"/>
    <w:rsid w:val="00ED412F"/>
    <w:rsid w:val="00EF5665"/>
    <w:rsid w:val="00F448E4"/>
    <w:rsid w:val="00F55683"/>
    <w:rsid w:val="00F6798F"/>
    <w:rsid w:val="00F703D9"/>
    <w:rsid w:val="00F75FF4"/>
    <w:rsid w:val="00FA175B"/>
    <w:rsid w:val="00FB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737A5"/>
  <w15:docId w15:val="{5AEE6F7D-6805-450A-8795-7BA53567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775"/>
    <w:pPr>
      <w:ind w:left="720"/>
      <w:contextualSpacing/>
    </w:pPr>
  </w:style>
  <w:style w:type="table" w:styleId="TableGrid">
    <w:name w:val="Table Grid"/>
    <w:basedOn w:val="TableNormal"/>
    <w:uiPriority w:val="59"/>
    <w:rsid w:val="006E5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B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3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8D4"/>
  </w:style>
  <w:style w:type="paragraph" w:styleId="Footer">
    <w:name w:val="footer"/>
    <w:basedOn w:val="Normal"/>
    <w:link w:val="FooterChar"/>
    <w:uiPriority w:val="99"/>
    <w:unhideWhenUsed/>
    <w:rsid w:val="00683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42B9288ADDD43990526F7070D8636" ma:contentTypeVersion="7" ma:contentTypeDescription="Create a new document." ma:contentTypeScope="" ma:versionID="eef15cdfd270c3d9c3990adc44a82af3">
  <xsd:schema xmlns:xsd="http://www.w3.org/2001/XMLSchema" xmlns:xs="http://www.w3.org/2001/XMLSchema" xmlns:p="http://schemas.microsoft.com/office/2006/metadata/properties" xmlns:ns2="c9c6d71e-34a1-40c2-873c-25577f766d40" targetNamespace="http://schemas.microsoft.com/office/2006/metadata/properties" ma:root="true" ma:fieldsID="e9575e9ad194d80cd3596dcd47130a12" ns2:_="">
    <xsd:import namespace="c9c6d71e-34a1-40c2-873c-25577f766d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6d71e-34a1-40c2-873c-25577f766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E57D42-9FB7-4C37-9E99-810916B916D2}"/>
</file>

<file path=customXml/itemProps2.xml><?xml version="1.0" encoding="utf-8"?>
<ds:datastoreItem xmlns:ds="http://schemas.openxmlformats.org/officeDocument/2006/customXml" ds:itemID="{9169D417-0B96-4C80-86D9-C40ACCEC56C1}"/>
</file>

<file path=customXml/itemProps3.xml><?xml version="1.0" encoding="utf-8"?>
<ds:datastoreItem xmlns:ds="http://schemas.openxmlformats.org/officeDocument/2006/customXml" ds:itemID="{9879E8FB-AAE8-4284-8EA9-3C408E80DF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khth1</dc:creator>
  <cp:lastModifiedBy>Phan Vũ Anh</cp:lastModifiedBy>
  <cp:revision>19</cp:revision>
  <cp:lastPrinted>2022-05-04T03:08:00Z</cp:lastPrinted>
  <dcterms:created xsi:type="dcterms:W3CDTF">2022-12-15T07:31:00Z</dcterms:created>
  <dcterms:modified xsi:type="dcterms:W3CDTF">2023-10-03T01:50:00Z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0x0101006EA42B9288ADDD43990526F7070D8636</vt:lpwstr>
  </property>
  <property fmtid="{D5CDD505-2E9C-101B-9397-08002B2CF9AE}" pid="3" name="Order">
    <vt:r8>10628900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